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5C" w:rsidRDefault="00C55CAE" w:rsidP="00F83918">
      <w:pPr>
        <w:pStyle w:val="a4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>
        <w:rPr>
          <w:b/>
        </w:rPr>
        <w:t>Р</w:t>
      </w:r>
      <w:r w:rsidR="00B979DC" w:rsidRPr="003C10B9">
        <w:rPr>
          <w:b/>
        </w:rPr>
        <w:t xml:space="preserve">абота школы </w:t>
      </w:r>
      <w:r w:rsidR="00D6145C" w:rsidRPr="003C10B9">
        <w:rPr>
          <w:b/>
        </w:rPr>
        <w:t>по агротехнологической направленности</w:t>
      </w:r>
    </w:p>
    <w:p w:rsidR="00593DAC" w:rsidRDefault="00341108" w:rsidP="00F83918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Отчет работы за 2 четверть</w:t>
      </w:r>
      <w:r w:rsidR="00963DD2">
        <w:rPr>
          <w:b/>
        </w:rPr>
        <w:t xml:space="preserve"> 2017-18 </w:t>
      </w:r>
      <w:r w:rsidR="00593DAC">
        <w:rPr>
          <w:b/>
        </w:rPr>
        <w:t>учебного года</w:t>
      </w:r>
    </w:p>
    <w:p w:rsidR="00061353" w:rsidRDefault="00061353" w:rsidP="00593DAC">
      <w:pPr>
        <w:pStyle w:val="a4"/>
        <w:spacing w:before="0" w:beforeAutospacing="0" w:after="0" w:afterAutospacing="0"/>
        <w:jc w:val="both"/>
      </w:pPr>
    </w:p>
    <w:p w:rsidR="00ED0E38" w:rsidRDefault="00ED0E38" w:rsidP="005F0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83" w:rsidRPr="00C102F9" w:rsidRDefault="00C55CAE" w:rsidP="000F15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 в школе проводятся 17 проектов, что составляет 23,2</w:t>
      </w:r>
      <w:r w:rsidR="005524EC" w:rsidRPr="00C102F9">
        <w:rPr>
          <w:rFonts w:ascii="Times New Roman" w:hAnsi="Times New Roman" w:cs="Times New Roman"/>
          <w:sz w:val="24"/>
          <w:szCs w:val="24"/>
        </w:rPr>
        <w:t xml:space="preserve"> % от числа всех пед</w:t>
      </w:r>
      <w:r>
        <w:rPr>
          <w:rFonts w:ascii="Times New Roman" w:hAnsi="Times New Roman" w:cs="Times New Roman"/>
          <w:sz w:val="24"/>
          <w:szCs w:val="24"/>
        </w:rPr>
        <w:t>агогических работников школы (73</w:t>
      </w:r>
      <w:r w:rsidR="005524EC" w:rsidRPr="00C102F9">
        <w:rPr>
          <w:rFonts w:ascii="Times New Roman" w:hAnsi="Times New Roman" w:cs="Times New Roman"/>
          <w:sz w:val="24"/>
          <w:szCs w:val="24"/>
        </w:rPr>
        <w:t>).</w:t>
      </w:r>
    </w:p>
    <w:p w:rsidR="00D9211F" w:rsidRPr="00D9211F" w:rsidRDefault="00593DAC" w:rsidP="00ED0E38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11F">
        <w:rPr>
          <w:rFonts w:ascii="Times New Roman" w:hAnsi="Times New Roman" w:cs="Times New Roman"/>
          <w:sz w:val="24"/>
          <w:szCs w:val="24"/>
        </w:rPr>
        <w:t xml:space="preserve">В этой четверти на заседании УМС </w:t>
      </w:r>
      <w:r w:rsidR="00C55CAE" w:rsidRPr="00D9211F">
        <w:rPr>
          <w:rFonts w:ascii="Times New Roman" w:hAnsi="Times New Roman" w:cs="Times New Roman"/>
          <w:sz w:val="24"/>
          <w:szCs w:val="24"/>
        </w:rPr>
        <w:t>защищен</w:t>
      </w:r>
      <w:r w:rsidR="00D9211F" w:rsidRPr="00D9211F">
        <w:rPr>
          <w:rFonts w:ascii="Times New Roman" w:hAnsi="Times New Roman" w:cs="Times New Roman"/>
          <w:sz w:val="24"/>
          <w:szCs w:val="24"/>
        </w:rPr>
        <w:t>ы</w:t>
      </w:r>
      <w:r w:rsidR="00C55CAE" w:rsidRPr="00D9211F">
        <w:rPr>
          <w:rFonts w:ascii="Times New Roman" w:hAnsi="Times New Roman" w:cs="Times New Roman"/>
          <w:sz w:val="24"/>
          <w:szCs w:val="24"/>
        </w:rPr>
        <w:t xml:space="preserve"> новые </w:t>
      </w:r>
      <w:r w:rsidRPr="00D9211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55CAE" w:rsidRPr="00D9211F">
        <w:rPr>
          <w:rFonts w:ascii="Times New Roman" w:hAnsi="Times New Roman" w:cs="Times New Roman"/>
          <w:sz w:val="24"/>
          <w:szCs w:val="24"/>
        </w:rPr>
        <w:t xml:space="preserve">ы. Это </w:t>
      </w:r>
      <w:r w:rsidR="00D9211F" w:rsidRPr="00D9211F">
        <w:rPr>
          <w:rFonts w:ascii="Times New Roman" w:hAnsi="Times New Roman" w:cs="Times New Roman"/>
          <w:sz w:val="24"/>
          <w:szCs w:val="24"/>
        </w:rPr>
        <w:t>проект «Оленеводство», «</w:t>
      </w:r>
      <w:r w:rsidR="00ED0E38" w:rsidRPr="00D9211F">
        <w:rPr>
          <w:rFonts w:ascii="Times New Roman" w:hAnsi="Times New Roman" w:cs="Times New Roman"/>
          <w:sz w:val="24"/>
          <w:szCs w:val="24"/>
        </w:rPr>
        <w:t>Переработка</w:t>
      </w:r>
      <w:r w:rsidR="00D9211F" w:rsidRPr="00D9211F">
        <w:rPr>
          <w:rFonts w:ascii="Times New Roman" w:hAnsi="Times New Roman" w:cs="Times New Roman"/>
          <w:sz w:val="24"/>
          <w:szCs w:val="24"/>
        </w:rPr>
        <w:t xml:space="preserve"> </w:t>
      </w:r>
      <w:r w:rsidR="00ED0E38" w:rsidRPr="00D9211F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D9211F" w:rsidRPr="00D9211F">
        <w:rPr>
          <w:rFonts w:ascii="Times New Roman" w:hAnsi="Times New Roman" w:cs="Times New Roman"/>
          <w:sz w:val="24"/>
          <w:szCs w:val="24"/>
        </w:rPr>
        <w:t xml:space="preserve"> продукций» - руководитель Шадрина Любовь Анатольевна; «Северяночка» - руководитель Иванова Изабелла Константиновна; </w:t>
      </w:r>
      <w:proofErr w:type="gramStart"/>
      <w:r w:rsidR="00D9211F" w:rsidRPr="00D92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«Материальная и духовная культура эвенков», «Этнокультурные традиции как средство воспитания детей в фольклорно-танцевальном ансамбле «Северное сияние», «Дополнительная общеразвивающая программа для детей с ограниченными возможностями </w:t>
      </w:r>
      <w:proofErr w:type="spellStart"/>
      <w:r w:rsidR="00D9211F" w:rsidRPr="00D9211F">
        <w:rPr>
          <w:rFonts w:ascii="Times New Roman" w:hAnsi="Times New Roman" w:cs="Times New Roman"/>
          <w:color w:val="000000" w:themeColor="text1"/>
          <w:sz w:val="24"/>
          <w:szCs w:val="24"/>
        </w:rPr>
        <w:t>Илкэчири</w:t>
      </w:r>
      <w:proofErr w:type="spellEnd"/>
      <w:r w:rsidR="00D9211F" w:rsidRPr="00D9211F">
        <w:rPr>
          <w:rFonts w:ascii="Times New Roman" w:hAnsi="Times New Roman" w:cs="Times New Roman"/>
          <w:color w:val="000000" w:themeColor="text1"/>
          <w:sz w:val="24"/>
          <w:szCs w:val="24"/>
        </w:rPr>
        <w:t>», «Программа клуба родителей и воспитанников фольклорно-танцевального ансамбля «Северное сияние», «Дополнительная общеразвивающая программа «Хороводные танцы эвенков», «Дополнительная общеразвивающая программа фольклорно-танцевального ансамбля «Северное сияние» (младшая, средняя и старшая</w:t>
      </w:r>
      <w:r w:rsidR="00ED0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11F">
        <w:rPr>
          <w:rFonts w:ascii="Times New Roman" w:hAnsi="Times New Roman" w:cs="Times New Roman"/>
          <w:color w:val="000000" w:themeColor="text1"/>
          <w:sz w:val="24"/>
          <w:szCs w:val="24"/>
        </w:rPr>
        <w:t>группа)» - руководитель Алексеева Евдокия Спиридоновна;</w:t>
      </w:r>
      <w:proofErr w:type="gramEnd"/>
      <w:r w:rsidR="00D92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«Выращивание лука в комнатных условиях» - руководитель Сыроватская Лена Николаевна; «Пищевые добавки наших предков» - руководитель Шадрина Агафья Николаевна</w:t>
      </w:r>
    </w:p>
    <w:p w:rsidR="004C64DF" w:rsidRPr="00C102F9" w:rsidRDefault="004C64DF" w:rsidP="00ED0E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В проектах </w:t>
      </w:r>
      <w:proofErr w:type="gramStart"/>
      <w:r w:rsidRPr="00C102F9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="00C7467F">
        <w:rPr>
          <w:rFonts w:ascii="Times New Roman" w:hAnsi="Times New Roman" w:cs="Times New Roman"/>
          <w:sz w:val="24"/>
          <w:szCs w:val="24"/>
        </w:rPr>
        <w:t xml:space="preserve"> 274</w:t>
      </w:r>
      <w:r w:rsidR="00ED0E38">
        <w:rPr>
          <w:rFonts w:ascii="Times New Roman" w:hAnsi="Times New Roman" w:cs="Times New Roman"/>
          <w:sz w:val="24"/>
          <w:szCs w:val="24"/>
        </w:rPr>
        <w:t xml:space="preserve"> </w:t>
      </w:r>
      <w:r w:rsidRPr="00C102F9">
        <w:rPr>
          <w:rFonts w:ascii="Times New Roman" w:hAnsi="Times New Roman" w:cs="Times New Roman"/>
          <w:sz w:val="24"/>
          <w:szCs w:val="24"/>
        </w:rPr>
        <w:t>учащихся, с 1 по 11 класс.</w:t>
      </w:r>
    </w:p>
    <w:p w:rsidR="004963F4" w:rsidRDefault="005524EC" w:rsidP="004963F4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F9">
        <w:rPr>
          <w:rFonts w:ascii="Times New Roman" w:hAnsi="Times New Roman" w:cs="Times New Roman"/>
          <w:sz w:val="24"/>
          <w:szCs w:val="24"/>
        </w:rPr>
        <w:t>Все проекты, реализующиеся в школе объединены</w:t>
      </w:r>
      <w:proofErr w:type="gramEnd"/>
      <w:r w:rsidRPr="00C102F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кванториу</w:t>
      </w:r>
      <w:r w:rsidR="00640CB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40C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CBE">
        <w:rPr>
          <w:rFonts w:ascii="Times New Roman" w:hAnsi="Times New Roman" w:cs="Times New Roman"/>
          <w:sz w:val="24"/>
          <w:szCs w:val="24"/>
        </w:rPr>
        <w:t>К</w:t>
      </w:r>
      <w:r w:rsidR="005F034D">
        <w:rPr>
          <w:rFonts w:ascii="Times New Roman" w:hAnsi="Times New Roman" w:cs="Times New Roman"/>
          <w:sz w:val="24"/>
          <w:szCs w:val="24"/>
        </w:rPr>
        <w:t>ванториум</w:t>
      </w:r>
      <w:proofErr w:type="spellEnd"/>
      <w:r w:rsidR="005F0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034D">
        <w:rPr>
          <w:rFonts w:ascii="Times New Roman" w:hAnsi="Times New Roman" w:cs="Times New Roman"/>
          <w:sz w:val="24"/>
          <w:szCs w:val="24"/>
        </w:rPr>
        <w:t>разделен</w:t>
      </w:r>
      <w:proofErr w:type="gramEnd"/>
      <w:r w:rsidR="005F034D">
        <w:rPr>
          <w:rFonts w:ascii="Times New Roman" w:hAnsi="Times New Roman" w:cs="Times New Roman"/>
          <w:sz w:val="24"/>
          <w:szCs w:val="24"/>
        </w:rPr>
        <w:t xml:space="preserve"> на 3</w:t>
      </w:r>
      <w:r w:rsidR="00900EBA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C102F9">
        <w:rPr>
          <w:rFonts w:ascii="Times New Roman" w:hAnsi="Times New Roman" w:cs="Times New Roman"/>
          <w:sz w:val="24"/>
          <w:szCs w:val="24"/>
        </w:rPr>
        <w:t xml:space="preserve">: это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биоквантум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, </w:t>
      </w:r>
      <w:r w:rsidR="002B350D"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50D" w:rsidRPr="00C102F9">
        <w:rPr>
          <w:rFonts w:ascii="Times New Roman" w:hAnsi="Times New Roman" w:cs="Times New Roman"/>
          <w:sz w:val="24"/>
          <w:szCs w:val="24"/>
        </w:rPr>
        <w:t>акваквантум</w:t>
      </w:r>
      <w:proofErr w:type="spellEnd"/>
      <w:r w:rsidR="002B350D" w:rsidRPr="00C1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ай</w:t>
      </w:r>
      <w:r w:rsidR="002B350D" w:rsidRPr="00C102F9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="00900EBA">
        <w:rPr>
          <w:rFonts w:ascii="Times New Roman" w:hAnsi="Times New Roman" w:cs="Times New Roman"/>
          <w:sz w:val="24"/>
          <w:szCs w:val="24"/>
        </w:rPr>
        <w:t>.</w:t>
      </w:r>
      <w:r w:rsidR="002B350D" w:rsidRPr="00C10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3F4" w:rsidRPr="00900EBA" w:rsidRDefault="004963F4" w:rsidP="00900E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 1-15 ноября 2017 года </w:t>
      </w:r>
      <w:r>
        <w:rPr>
          <w:rFonts w:ascii="Times New Roman" w:hAnsi="Times New Roman" w:cs="Times New Roman"/>
        </w:rPr>
        <w:t>8 педагогов</w:t>
      </w:r>
      <w:r w:rsidR="00900E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00EBA">
        <w:rPr>
          <w:rFonts w:ascii="Times New Roman" w:hAnsi="Times New Roman" w:cs="Times New Roman"/>
        </w:rPr>
        <w:t xml:space="preserve">Чахова В.С., .Прокопчук И.И., Иванова М.И., Корякина Н.С., Сыроватская Л.Н., Ефимова С.И., Дьячковская Е.А., Игнатьева З.В. </w:t>
      </w:r>
      <w:r>
        <w:rPr>
          <w:rFonts w:ascii="Times New Roman" w:hAnsi="Times New Roman" w:cs="Times New Roman"/>
        </w:rPr>
        <w:t>приняли участие в заочных  Педагогических</w:t>
      </w:r>
      <w:r w:rsidRPr="003D08FB">
        <w:rPr>
          <w:rFonts w:ascii="Times New Roman" w:hAnsi="Times New Roman" w:cs="Times New Roman"/>
        </w:rPr>
        <w:t xml:space="preserve"> чтения</w:t>
      </w:r>
      <w:r>
        <w:rPr>
          <w:rFonts w:ascii="Times New Roman" w:hAnsi="Times New Roman" w:cs="Times New Roman"/>
        </w:rPr>
        <w:t>х</w:t>
      </w:r>
      <w:r w:rsidRPr="003D08FB">
        <w:rPr>
          <w:rFonts w:ascii="Times New Roman" w:hAnsi="Times New Roman" w:cs="Times New Roman"/>
        </w:rPr>
        <w:t xml:space="preserve"> «Арктическое образовательное пространство: пути достижения современного качества образования».</w:t>
      </w:r>
      <w:r>
        <w:rPr>
          <w:rFonts w:ascii="Times New Roman" w:hAnsi="Times New Roman" w:cs="Times New Roman"/>
        </w:rPr>
        <w:t xml:space="preserve">  проводимые </w:t>
      </w:r>
      <w:r w:rsidRPr="003D08FB">
        <w:rPr>
          <w:rFonts w:ascii="Times New Roman" w:hAnsi="Times New Roman" w:cs="Times New Roman"/>
        </w:rPr>
        <w:t>« Институт</w:t>
      </w:r>
      <w:r>
        <w:rPr>
          <w:rFonts w:ascii="Times New Roman" w:hAnsi="Times New Roman" w:cs="Times New Roman"/>
        </w:rPr>
        <w:t>ом</w:t>
      </w:r>
      <w:r w:rsidRPr="003D08FB">
        <w:rPr>
          <w:rFonts w:ascii="Times New Roman" w:hAnsi="Times New Roman" w:cs="Times New Roman"/>
        </w:rPr>
        <w:t xml:space="preserve"> новых технологи</w:t>
      </w:r>
      <w:r>
        <w:rPr>
          <w:rFonts w:ascii="Times New Roman" w:hAnsi="Times New Roman" w:cs="Times New Roman"/>
        </w:rPr>
        <w:t>й Республики Сах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Якутия)».</w:t>
      </w:r>
    </w:p>
    <w:p w:rsidR="004963F4" w:rsidRDefault="004963F4" w:rsidP="004963F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 итогам</w:t>
      </w:r>
      <w:r w:rsidR="000C6B58">
        <w:rPr>
          <w:rFonts w:ascii="Times New Roman" w:hAnsi="Times New Roman" w:cs="Times New Roman"/>
        </w:rPr>
        <w:t xml:space="preserve"> </w:t>
      </w:r>
      <w:proofErr w:type="spellStart"/>
      <w:r w:rsidR="000C6B58">
        <w:rPr>
          <w:rFonts w:ascii="Times New Roman" w:hAnsi="Times New Roman" w:cs="Times New Roman"/>
        </w:rPr>
        <w:t>педчтений</w:t>
      </w:r>
      <w:proofErr w:type="spellEnd"/>
      <w:r>
        <w:rPr>
          <w:rFonts w:ascii="Times New Roman" w:hAnsi="Times New Roman" w:cs="Times New Roman"/>
        </w:rPr>
        <w:t>: Корякина Н.С – заняла первое место.</w:t>
      </w:r>
    </w:p>
    <w:p w:rsidR="00C30422" w:rsidRDefault="00C30422" w:rsidP="00B26E2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В ш</w:t>
      </w:r>
      <w:r w:rsidR="00B36BF8">
        <w:rPr>
          <w:rFonts w:ascii="Times New Roman" w:hAnsi="Times New Roman" w:cs="Times New Roman"/>
          <w:sz w:val="24"/>
          <w:szCs w:val="24"/>
        </w:rPr>
        <w:t>кольный этап НПК «</w:t>
      </w:r>
      <w:proofErr w:type="spellStart"/>
      <w:r w:rsidR="00B36BF8">
        <w:rPr>
          <w:rFonts w:ascii="Times New Roman" w:hAnsi="Times New Roman" w:cs="Times New Roman"/>
          <w:sz w:val="24"/>
          <w:szCs w:val="24"/>
        </w:rPr>
        <w:t>Уваровские</w:t>
      </w:r>
      <w:proofErr w:type="spellEnd"/>
      <w:r w:rsidR="00B36BF8">
        <w:rPr>
          <w:rFonts w:ascii="Times New Roman" w:hAnsi="Times New Roman" w:cs="Times New Roman"/>
          <w:sz w:val="24"/>
          <w:szCs w:val="24"/>
        </w:rPr>
        <w:t xml:space="preserve"> чтения»  представлены 5</w:t>
      </w:r>
      <w:r w:rsidRPr="00C102F9">
        <w:rPr>
          <w:rFonts w:ascii="Times New Roman" w:hAnsi="Times New Roman" w:cs="Times New Roman"/>
          <w:sz w:val="24"/>
          <w:szCs w:val="24"/>
        </w:rPr>
        <w:t xml:space="preserve"> докладов по напра</w:t>
      </w:r>
      <w:r w:rsidR="00B36BF8">
        <w:rPr>
          <w:rFonts w:ascii="Times New Roman" w:hAnsi="Times New Roman" w:cs="Times New Roman"/>
          <w:sz w:val="24"/>
          <w:szCs w:val="24"/>
        </w:rPr>
        <w:t>влению «Агро», что составляет 31,2</w:t>
      </w:r>
      <w:r w:rsidRPr="00C102F9">
        <w:rPr>
          <w:rFonts w:ascii="Times New Roman" w:hAnsi="Times New Roman" w:cs="Times New Roman"/>
          <w:sz w:val="24"/>
          <w:szCs w:val="24"/>
        </w:rPr>
        <w:t>%</w:t>
      </w:r>
      <w:r w:rsidR="00B36BF8">
        <w:rPr>
          <w:rFonts w:ascii="Times New Roman" w:hAnsi="Times New Roman" w:cs="Times New Roman"/>
          <w:sz w:val="24"/>
          <w:szCs w:val="24"/>
        </w:rPr>
        <w:t xml:space="preserve"> от общего числа участников НПК</w:t>
      </w:r>
      <w:r w:rsidRPr="00C102F9">
        <w:rPr>
          <w:rFonts w:ascii="Times New Roman" w:hAnsi="Times New Roman" w:cs="Times New Roman"/>
          <w:sz w:val="24"/>
          <w:szCs w:val="24"/>
        </w:rPr>
        <w:t xml:space="preserve">. </w:t>
      </w:r>
      <w:r w:rsidR="00B36BF8">
        <w:rPr>
          <w:rFonts w:ascii="Times New Roman" w:hAnsi="Times New Roman" w:cs="Times New Roman"/>
          <w:sz w:val="24"/>
          <w:szCs w:val="24"/>
        </w:rPr>
        <w:t xml:space="preserve">Все 5 докладов рекомендованы на участие в региональный этап НПК. </w:t>
      </w:r>
    </w:p>
    <w:p w:rsidR="003A284B" w:rsidRDefault="00900EBA" w:rsidP="003A284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25</w:t>
      </w:r>
      <w:r w:rsidR="00E146C2">
        <w:rPr>
          <w:rFonts w:ascii="Times New Roman" w:hAnsi="Times New Roman" w:cs="Times New Roman"/>
          <w:sz w:val="24"/>
          <w:szCs w:val="24"/>
        </w:rPr>
        <w:t xml:space="preserve"> по 27 ноября</w:t>
      </w:r>
      <w:r w:rsidR="00D0085A">
        <w:rPr>
          <w:rFonts w:ascii="Times New Roman" w:hAnsi="Times New Roman" w:cs="Times New Roman"/>
          <w:sz w:val="24"/>
          <w:szCs w:val="24"/>
        </w:rPr>
        <w:t xml:space="preserve">, доктор сельскохозяйственных наук </w:t>
      </w:r>
      <w:r w:rsidR="00E146C2" w:rsidRPr="00863C1E">
        <w:rPr>
          <w:rFonts w:ascii="Times New Roman" w:hAnsi="Times New Roman" w:cs="Times New Roman"/>
          <w:sz w:val="24"/>
          <w:szCs w:val="24"/>
        </w:rPr>
        <w:t xml:space="preserve"> </w:t>
      </w:r>
      <w:r w:rsidR="00E146C2">
        <w:rPr>
          <w:rFonts w:ascii="Times New Roman" w:hAnsi="Times New Roman" w:cs="Times New Roman"/>
          <w:sz w:val="24"/>
          <w:szCs w:val="24"/>
        </w:rPr>
        <w:t xml:space="preserve">Константин Максимович Степанов начал консультативную работу с участниками и руководителями НПК, где приняли участие 7 участников НПК, 7 руководителей </w:t>
      </w:r>
      <w:proofErr w:type="spellStart"/>
      <w:r w:rsidR="00E146C2">
        <w:rPr>
          <w:rFonts w:ascii="Times New Roman" w:hAnsi="Times New Roman" w:cs="Times New Roman"/>
          <w:sz w:val="24"/>
          <w:szCs w:val="24"/>
        </w:rPr>
        <w:t>агропроектов</w:t>
      </w:r>
      <w:proofErr w:type="spellEnd"/>
      <w:r w:rsidR="00E14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84B" w:rsidRDefault="003A284B" w:rsidP="003A284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Константин Максимович для населения провел: кур</w:t>
      </w:r>
      <w:r w:rsidR="00900EBA">
        <w:rPr>
          <w:rFonts w:ascii="Times New Roman" w:hAnsi="Times New Roman" w:cs="Times New Roman"/>
          <w:sz w:val="24"/>
          <w:szCs w:val="24"/>
        </w:rPr>
        <w:t>сы для поваров и мастер классы</w:t>
      </w:r>
    </w:p>
    <w:p w:rsidR="003A284B" w:rsidRDefault="00D0085A" w:rsidP="003A284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A284B">
        <w:rPr>
          <w:rFonts w:ascii="Times New Roman" w:hAnsi="Times New Roman" w:cs="Times New Roman"/>
          <w:sz w:val="24"/>
          <w:szCs w:val="24"/>
        </w:rPr>
        <w:t>26 ноября</w:t>
      </w:r>
      <w:r w:rsidR="003A284B" w:rsidRPr="003A284B">
        <w:rPr>
          <w:rFonts w:ascii="Times New Roman" w:hAnsi="Times New Roman" w:cs="Times New Roman"/>
          <w:sz w:val="24"/>
          <w:szCs w:val="24"/>
        </w:rPr>
        <w:t xml:space="preserve"> ведущий программ редакции ежедневных прямых эфиров НВК «Саха» Лукин Алексей Вячеславович  с Шадриным Алексеем Алексеевичем и участниками </w:t>
      </w:r>
      <w:proofErr w:type="spellStart"/>
      <w:r w:rsidR="003A284B" w:rsidRPr="003A284B">
        <w:rPr>
          <w:rFonts w:ascii="Times New Roman" w:hAnsi="Times New Roman" w:cs="Times New Roman"/>
          <w:sz w:val="24"/>
          <w:szCs w:val="24"/>
        </w:rPr>
        <w:t>агропроекта</w:t>
      </w:r>
      <w:proofErr w:type="spellEnd"/>
      <w:r w:rsidR="003A284B" w:rsidRPr="003A284B">
        <w:rPr>
          <w:rFonts w:ascii="Times New Roman" w:hAnsi="Times New Roman" w:cs="Times New Roman"/>
          <w:sz w:val="24"/>
          <w:szCs w:val="24"/>
        </w:rPr>
        <w:t xml:space="preserve"> </w:t>
      </w:r>
      <w:r w:rsidRPr="003A28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A284B" w:rsidRPr="003A284B">
        <w:rPr>
          <w:rFonts w:ascii="Times New Roman" w:hAnsi="Times New Roman" w:cs="Times New Roman"/>
          <w:sz w:val="24"/>
          <w:szCs w:val="28"/>
        </w:rPr>
        <w:t>Уол</w:t>
      </w:r>
      <w:proofErr w:type="spellEnd"/>
      <w:r w:rsidR="003A284B" w:rsidRPr="003A284B">
        <w:rPr>
          <w:rFonts w:ascii="Times New Roman" w:hAnsi="Times New Roman" w:cs="Times New Roman"/>
          <w:sz w:val="24"/>
          <w:szCs w:val="28"/>
        </w:rPr>
        <w:t xml:space="preserve"> о5ону </w:t>
      </w:r>
      <w:proofErr w:type="spellStart"/>
      <w:r w:rsidR="003A284B" w:rsidRPr="003A284B">
        <w:rPr>
          <w:rFonts w:ascii="Times New Roman" w:hAnsi="Times New Roman" w:cs="Times New Roman"/>
          <w:sz w:val="24"/>
          <w:szCs w:val="28"/>
        </w:rPr>
        <w:t>балыктыырга</w:t>
      </w:r>
      <w:proofErr w:type="spellEnd"/>
      <w:r w:rsidR="003A284B" w:rsidRPr="003A28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A284B" w:rsidRPr="003A284B">
        <w:rPr>
          <w:rFonts w:ascii="Times New Roman" w:hAnsi="Times New Roman" w:cs="Times New Roman"/>
          <w:sz w:val="24"/>
          <w:szCs w:val="28"/>
        </w:rPr>
        <w:t>уерэтии</w:t>
      </w:r>
      <w:proofErr w:type="spellEnd"/>
      <w:r w:rsidR="003A284B" w:rsidRPr="003A284B">
        <w:rPr>
          <w:rFonts w:ascii="Times New Roman" w:hAnsi="Times New Roman" w:cs="Times New Roman"/>
          <w:sz w:val="24"/>
          <w:szCs w:val="28"/>
        </w:rPr>
        <w:t>» совместно подготовили видеорепортаж</w:t>
      </w:r>
      <w:r w:rsidR="003A284B">
        <w:rPr>
          <w:rFonts w:ascii="Times New Roman" w:hAnsi="Times New Roman" w:cs="Times New Roman"/>
          <w:sz w:val="24"/>
          <w:szCs w:val="28"/>
        </w:rPr>
        <w:t xml:space="preserve"> о </w:t>
      </w:r>
      <w:proofErr w:type="spellStart"/>
      <w:r w:rsidR="003A284B">
        <w:rPr>
          <w:rFonts w:ascii="Times New Roman" w:hAnsi="Times New Roman" w:cs="Times New Roman"/>
          <w:sz w:val="24"/>
          <w:szCs w:val="28"/>
        </w:rPr>
        <w:t>рыбаловстве</w:t>
      </w:r>
      <w:proofErr w:type="spellEnd"/>
      <w:r w:rsidR="003A284B">
        <w:rPr>
          <w:rFonts w:ascii="Times New Roman" w:hAnsi="Times New Roman" w:cs="Times New Roman"/>
          <w:sz w:val="24"/>
          <w:szCs w:val="28"/>
        </w:rPr>
        <w:t xml:space="preserve"> в Жиганском районе. </w:t>
      </w:r>
    </w:p>
    <w:p w:rsidR="00C57738" w:rsidRPr="003A284B" w:rsidRDefault="00D0085A" w:rsidP="003A284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5FF">
        <w:rPr>
          <w:rFonts w:ascii="Times New Roman" w:hAnsi="Times New Roman" w:cs="Times New Roman"/>
          <w:sz w:val="24"/>
          <w:szCs w:val="24"/>
        </w:rPr>
        <w:t>6</w:t>
      </w:r>
      <w:r w:rsidR="00C30422" w:rsidRPr="00C102F9">
        <w:rPr>
          <w:rFonts w:ascii="Times New Roman" w:hAnsi="Times New Roman" w:cs="Times New Roman"/>
          <w:sz w:val="24"/>
          <w:szCs w:val="24"/>
        </w:rPr>
        <w:t xml:space="preserve"> докладов приняли участие в республиканской очно – заочной </w:t>
      </w:r>
      <w:r w:rsidR="003D4750" w:rsidRPr="00C102F9">
        <w:rPr>
          <w:rFonts w:ascii="Times New Roman" w:hAnsi="Times New Roman" w:cs="Times New Roman"/>
          <w:sz w:val="24"/>
          <w:szCs w:val="24"/>
        </w:rPr>
        <w:t>научно-практической конференции школьников «</w:t>
      </w:r>
      <w:proofErr w:type="spellStart"/>
      <w:r w:rsidR="003D4750" w:rsidRPr="00C102F9"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 w:rsidR="003D4750"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750" w:rsidRPr="00C102F9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  <w:r w:rsidR="003D4750" w:rsidRPr="00C102F9">
        <w:rPr>
          <w:rFonts w:ascii="Times New Roman" w:hAnsi="Times New Roman" w:cs="Times New Roman"/>
          <w:sz w:val="24"/>
          <w:szCs w:val="24"/>
        </w:rPr>
        <w:t>»,</w:t>
      </w:r>
      <w:r w:rsidR="00E146C2">
        <w:rPr>
          <w:rFonts w:ascii="Times New Roman" w:hAnsi="Times New Roman" w:cs="Times New Roman"/>
          <w:sz w:val="24"/>
          <w:szCs w:val="24"/>
        </w:rPr>
        <w:t xml:space="preserve"> посвященная </w:t>
      </w:r>
      <w:r w:rsidR="003D4750" w:rsidRPr="00C102F9">
        <w:rPr>
          <w:rFonts w:ascii="Times New Roman" w:hAnsi="Times New Roman" w:cs="Times New Roman"/>
          <w:sz w:val="24"/>
          <w:szCs w:val="24"/>
        </w:rPr>
        <w:t xml:space="preserve"> </w:t>
      </w:r>
      <w:r w:rsidR="008365FF">
        <w:rPr>
          <w:rFonts w:ascii="Times New Roman" w:hAnsi="Times New Roman" w:cs="Times New Roman"/>
          <w:sz w:val="24"/>
          <w:szCs w:val="24"/>
        </w:rPr>
        <w:t xml:space="preserve">комплексной экспедиции школьников «По следам Ричарда </w:t>
      </w:r>
      <w:proofErr w:type="spellStart"/>
      <w:r w:rsidR="008365FF">
        <w:rPr>
          <w:rFonts w:ascii="Times New Roman" w:hAnsi="Times New Roman" w:cs="Times New Roman"/>
          <w:sz w:val="24"/>
          <w:szCs w:val="24"/>
        </w:rPr>
        <w:t>Маака</w:t>
      </w:r>
      <w:proofErr w:type="spellEnd"/>
      <w:r w:rsidR="008365FF">
        <w:rPr>
          <w:rFonts w:ascii="Times New Roman" w:hAnsi="Times New Roman" w:cs="Times New Roman"/>
          <w:sz w:val="24"/>
          <w:szCs w:val="24"/>
        </w:rPr>
        <w:t xml:space="preserve"> в Вилюйском регионе» </w:t>
      </w:r>
      <w:r w:rsidR="003D4750" w:rsidRPr="00C102F9">
        <w:rPr>
          <w:rFonts w:ascii="Times New Roman" w:hAnsi="Times New Roman" w:cs="Times New Roman"/>
          <w:sz w:val="24"/>
          <w:szCs w:val="24"/>
        </w:rPr>
        <w:t>для обучающихся 5-11-х классов общеобразовательных учреждений Республики Саха</w:t>
      </w:r>
      <w:r w:rsidR="0035090F" w:rsidRPr="00C102F9">
        <w:rPr>
          <w:rFonts w:ascii="Times New Roman" w:hAnsi="Times New Roman" w:cs="Times New Roman"/>
          <w:sz w:val="24"/>
          <w:szCs w:val="24"/>
        </w:rPr>
        <w:t xml:space="preserve"> </w:t>
      </w:r>
      <w:r w:rsidR="003D4750" w:rsidRPr="00C102F9">
        <w:rPr>
          <w:rFonts w:ascii="Times New Roman" w:hAnsi="Times New Roman" w:cs="Times New Roman"/>
          <w:sz w:val="24"/>
          <w:szCs w:val="24"/>
        </w:rPr>
        <w:t>(Якутия). Организатором Конференции является Государственное бюджетное общеобразовательное учреждение с углубленным изучением отдельных предметов «</w:t>
      </w:r>
      <w:proofErr w:type="spellStart"/>
      <w:r w:rsidR="003D4750" w:rsidRPr="00C102F9">
        <w:rPr>
          <w:rFonts w:ascii="Times New Roman" w:hAnsi="Times New Roman" w:cs="Times New Roman"/>
          <w:sz w:val="24"/>
          <w:szCs w:val="24"/>
        </w:rPr>
        <w:t>Верхневилюйский</w:t>
      </w:r>
      <w:proofErr w:type="spellEnd"/>
      <w:r w:rsidR="003D4750" w:rsidRPr="00C102F9">
        <w:rPr>
          <w:rFonts w:ascii="Times New Roman" w:hAnsi="Times New Roman" w:cs="Times New Roman"/>
          <w:sz w:val="24"/>
          <w:szCs w:val="24"/>
        </w:rPr>
        <w:t xml:space="preserve"> республиканский лицей-интернат М.А. Алексеева».</w:t>
      </w:r>
    </w:p>
    <w:p w:rsidR="003D4750" w:rsidRPr="00C102F9" w:rsidRDefault="003D4750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lastRenderedPageBreak/>
        <w:t xml:space="preserve">Конференция проводилась по </w:t>
      </w:r>
      <w:r w:rsidR="008365FF">
        <w:rPr>
          <w:rFonts w:ascii="Times New Roman" w:hAnsi="Times New Roman" w:cs="Times New Roman"/>
          <w:sz w:val="24"/>
          <w:szCs w:val="24"/>
        </w:rPr>
        <w:t>7 секциям</w:t>
      </w:r>
      <w:r w:rsidRPr="00C102F9">
        <w:rPr>
          <w:rFonts w:ascii="Times New Roman" w:hAnsi="Times New Roman" w:cs="Times New Roman"/>
          <w:sz w:val="24"/>
          <w:szCs w:val="24"/>
        </w:rPr>
        <w:t>.</w:t>
      </w:r>
    </w:p>
    <w:p w:rsidR="003D4750" w:rsidRPr="00C102F9" w:rsidRDefault="003D4750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Конференция проводится с целью раскрытия творческого потенциала обучающихся, родителей и стимулирования их к научной деятельности.</w:t>
      </w:r>
    </w:p>
    <w:p w:rsidR="00070CC6" w:rsidRDefault="008365FF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46C2">
        <w:rPr>
          <w:rFonts w:ascii="Times New Roman" w:hAnsi="Times New Roman" w:cs="Times New Roman"/>
          <w:sz w:val="24"/>
          <w:szCs w:val="24"/>
        </w:rPr>
        <w:t>По итогам</w:t>
      </w:r>
      <w:r w:rsidR="00070CC6" w:rsidRPr="00E146C2">
        <w:rPr>
          <w:rFonts w:ascii="Times New Roman" w:hAnsi="Times New Roman" w:cs="Times New Roman"/>
          <w:sz w:val="24"/>
          <w:szCs w:val="24"/>
        </w:rPr>
        <w:t xml:space="preserve">: </w:t>
      </w:r>
      <w:r w:rsidRPr="00E146C2">
        <w:rPr>
          <w:rFonts w:ascii="Times New Roman" w:hAnsi="Times New Roman" w:cs="Times New Roman"/>
          <w:sz w:val="24"/>
          <w:szCs w:val="24"/>
        </w:rPr>
        <w:t>Иннокентьева Юля ученица 11 класса заняла 3 место</w:t>
      </w:r>
    </w:p>
    <w:p w:rsidR="000C0C31" w:rsidRDefault="00370495" w:rsidP="000C0C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18 по 24 декабря в первом отборочном этапе Республиканской олимпиады среди учащихся общеобразовательных организаций, реализующих образовательные программы агротехнологической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профильным предметам: математика, обществознание, физика и биология. Приняли участие 28 учащихся, что составляет 22,4% от числа всех участников. </w:t>
      </w:r>
    </w:p>
    <w:p w:rsidR="000C0C31" w:rsidRDefault="00370495" w:rsidP="000C0C3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</w:t>
      </w:r>
      <w:r w:rsidR="00900EBA">
        <w:rPr>
          <w:rFonts w:ascii="Times New Roman" w:hAnsi="Times New Roman" w:cs="Times New Roman"/>
          <w:sz w:val="24"/>
          <w:szCs w:val="24"/>
        </w:rPr>
        <w:t xml:space="preserve">2017 г </w:t>
      </w:r>
      <w:r w:rsidR="000C0C31">
        <w:rPr>
          <w:rFonts w:ascii="Times New Roman" w:hAnsi="Times New Roman" w:cs="Times New Roman"/>
          <w:sz w:val="24"/>
          <w:szCs w:val="24"/>
        </w:rPr>
        <w:t>заключили договор с Главой общины ПКРКО «</w:t>
      </w:r>
      <w:proofErr w:type="spellStart"/>
      <w:r w:rsidR="000C0C31">
        <w:rPr>
          <w:rFonts w:ascii="Times New Roman" w:hAnsi="Times New Roman" w:cs="Times New Roman"/>
          <w:sz w:val="24"/>
          <w:szCs w:val="24"/>
        </w:rPr>
        <w:t>Баханай</w:t>
      </w:r>
      <w:proofErr w:type="spellEnd"/>
      <w:r w:rsidR="000C0C31">
        <w:rPr>
          <w:rFonts w:ascii="Times New Roman" w:hAnsi="Times New Roman" w:cs="Times New Roman"/>
          <w:sz w:val="24"/>
          <w:szCs w:val="24"/>
        </w:rPr>
        <w:t xml:space="preserve">» Ивановым Николаем Афанасьевичем,  о совместной работе в сфере дуального образования обучающихся по агротехнологическому профилю, а именно: создание условий для проведения практических занятий по уходу, кормлению и наблюдению за оленями в хозяйстве. </w:t>
      </w:r>
    </w:p>
    <w:p w:rsidR="000C0C31" w:rsidRDefault="000C0C31" w:rsidP="000C0C3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в декабре заключили договор с некоммерческой организацией «Союз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агропрофилированных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 Республики Саха (Якутия)», в лице исполнительного директора Захарова Егора Александровича, </w:t>
      </w:r>
    </w:p>
    <w:p w:rsidR="000C0C31" w:rsidRDefault="000C0C31" w:rsidP="000C0C3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принятии школы членом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агропрофилированных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 Республики Саха Якутия; </w:t>
      </w:r>
    </w:p>
    <w:p w:rsidR="000C0C31" w:rsidRDefault="000C0C31" w:rsidP="000C0C3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-обеспечить организационное и научно-методическое сопровождение функционирования в школе предметов агротехнологического профиля </w:t>
      </w:r>
    </w:p>
    <w:p w:rsidR="000C0C31" w:rsidRDefault="000C0C31" w:rsidP="000C0C3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-организовать проведение выездных методических семинаров-практикумов и оказывать практическую помощь на месте </w:t>
      </w:r>
    </w:p>
    <w:p w:rsidR="000C0C31" w:rsidRDefault="000C0C31" w:rsidP="000C0C3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D34">
        <w:rPr>
          <w:rFonts w:ascii="Times New Roman" w:hAnsi="Times New Roman" w:cs="Times New Roman"/>
          <w:sz w:val="24"/>
          <w:szCs w:val="24"/>
        </w:rPr>
        <w:t xml:space="preserve">содействовать прохождению учителями и руководителями школы стажировки и курсы повышения квалификации по согласованному с Министерством образования и науки Республики Саха (Якутия) по плану </w:t>
      </w:r>
      <w:proofErr w:type="gramEnd"/>
    </w:p>
    <w:p w:rsidR="00197D34" w:rsidRDefault="00197D34" w:rsidP="00197D3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-планово проводить для учащихся и учителей агрошкол республиканские мероприятия </w:t>
      </w:r>
    </w:p>
    <w:p w:rsidR="005E042D" w:rsidRPr="00900EBA" w:rsidRDefault="00197D34" w:rsidP="00900EBA">
      <w:pPr>
        <w:spacing w:after="0" w:line="240" w:lineRule="auto"/>
        <w:ind w:left="-567" w:firstLine="12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за 2 четверть </w:t>
      </w:r>
      <w:r w:rsidR="00900EBA">
        <w:rPr>
          <w:sz w:val="24"/>
          <w:szCs w:val="24"/>
        </w:rPr>
        <w:t xml:space="preserve"> </w:t>
      </w:r>
      <w:r w:rsidR="00900EBA">
        <w:rPr>
          <w:rFonts w:ascii="Times New Roman" w:hAnsi="Times New Roman" w:cs="Times New Roman"/>
          <w:sz w:val="24"/>
          <w:szCs w:val="24"/>
        </w:rPr>
        <w:t>р</w:t>
      </w:r>
      <w:r w:rsidR="008966B0">
        <w:rPr>
          <w:rFonts w:ascii="Times New Roman" w:hAnsi="Times New Roman" w:cs="Times New Roman"/>
          <w:sz w:val="24"/>
          <w:szCs w:val="24"/>
        </w:rPr>
        <w:t>уководителем и обучающимися проекта «</w:t>
      </w:r>
      <w:proofErr w:type="spellStart"/>
      <w:r w:rsidR="008966B0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="008966B0">
        <w:rPr>
          <w:rFonts w:ascii="Times New Roman" w:hAnsi="Times New Roman" w:cs="Times New Roman"/>
          <w:sz w:val="24"/>
          <w:szCs w:val="24"/>
        </w:rPr>
        <w:t xml:space="preserve"> о5ону </w:t>
      </w:r>
      <w:proofErr w:type="spellStart"/>
      <w:r w:rsidR="008966B0">
        <w:rPr>
          <w:rFonts w:ascii="Times New Roman" w:hAnsi="Times New Roman" w:cs="Times New Roman"/>
          <w:sz w:val="24"/>
          <w:szCs w:val="24"/>
        </w:rPr>
        <w:t>балыктыырга</w:t>
      </w:r>
      <w:proofErr w:type="spellEnd"/>
      <w:r w:rsidR="00896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6B0">
        <w:rPr>
          <w:rFonts w:ascii="Times New Roman" w:hAnsi="Times New Roman" w:cs="Times New Roman"/>
          <w:sz w:val="24"/>
          <w:szCs w:val="24"/>
        </w:rPr>
        <w:t>уорэтии</w:t>
      </w:r>
      <w:proofErr w:type="spellEnd"/>
      <w:r w:rsidR="008966B0">
        <w:rPr>
          <w:rFonts w:ascii="Times New Roman" w:hAnsi="Times New Roman" w:cs="Times New Roman"/>
          <w:sz w:val="24"/>
          <w:szCs w:val="24"/>
        </w:rPr>
        <w:t>»</w:t>
      </w:r>
      <w:r w:rsidR="00394354">
        <w:rPr>
          <w:rFonts w:ascii="Times New Roman" w:hAnsi="Times New Roman" w:cs="Times New Roman"/>
          <w:sz w:val="24"/>
          <w:szCs w:val="24"/>
        </w:rPr>
        <w:t xml:space="preserve"> для ш</w:t>
      </w:r>
      <w:r w:rsidR="00900EBA">
        <w:rPr>
          <w:rFonts w:ascii="Times New Roman" w:hAnsi="Times New Roman" w:cs="Times New Roman"/>
          <w:sz w:val="24"/>
          <w:szCs w:val="24"/>
        </w:rPr>
        <w:t>кольной столовой сдано около 500 кг налима и 80</w:t>
      </w:r>
      <w:r w:rsidR="008966B0">
        <w:rPr>
          <w:rFonts w:ascii="Times New Roman" w:hAnsi="Times New Roman" w:cs="Times New Roman"/>
          <w:sz w:val="24"/>
          <w:szCs w:val="24"/>
        </w:rPr>
        <w:t xml:space="preserve"> кг ряпушки.</w:t>
      </w:r>
    </w:p>
    <w:p w:rsidR="005E042D" w:rsidRDefault="00E35163" w:rsidP="00FC5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E35163" w:rsidRPr="002C3D31" w:rsidRDefault="00E35163" w:rsidP="002C3D3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5163" w:rsidRPr="00E35163" w:rsidRDefault="00E35163" w:rsidP="00E35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3D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E35163">
        <w:rPr>
          <w:rFonts w:ascii="Times New Roman" w:hAnsi="Times New Roman" w:cs="Times New Roman"/>
          <w:sz w:val="24"/>
          <w:szCs w:val="24"/>
        </w:rPr>
        <w:t>Привлечь обучающихся к участию в различных мероприятиях.</w:t>
      </w:r>
      <w:proofErr w:type="gramEnd"/>
    </w:p>
    <w:p w:rsidR="00E35163" w:rsidRPr="002C3D31" w:rsidRDefault="00E35163" w:rsidP="002C3D31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D31">
        <w:rPr>
          <w:rFonts w:ascii="Times New Roman" w:hAnsi="Times New Roman" w:cs="Times New Roman"/>
          <w:sz w:val="24"/>
          <w:szCs w:val="24"/>
        </w:rPr>
        <w:t>Организация выездов на курсы, стажировки руководителей проектов;</w:t>
      </w:r>
    </w:p>
    <w:p w:rsidR="00E35163" w:rsidRPr="002C3D31" w:rsidRDefault="00E35163" w:rsidP="002C3D31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D31">
        <w:rPr>
          <w:rFonts w:ascii="Times New Roman" w:hAnsi="Times New Roman" w:cs="Times New Roman"/>
          <w:sz w:val="24"/>
          <w:szCs w:val="24"/>
        </w:rPr>
        <w:t>Участие в конкурсах, конференциях, выставках и обмен опытом руководителей и обучающихся;</w:t>
      </w:r>
    </w:p>
    <w:p w:rsidR="00E35163" w:rsidRPr="002C3D31" w:rsidRDefault="00E35163" w:rsidP="002C3D31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уровень организации научно-исследовательской работы;</w:t>
      </w:r>
    </w:p>
    <w:p w:rsidR="00FC5E7A" w:rsidRDefault="00FC5E7A" w:rsidP="0088352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C5E7A" w:rsidRDefault="002C3D31" w:rsidP="002C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работы составила Константинов Н.А.</w:t>
      </w:r>
    </w:p>
    <w:p w:rsidR="0088352A" w:rsidRDefault="002C3D31" w:rsidP="002C3D3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января 2018г. </w:t>
      </w: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2C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FC5E7A" w:rsidSect="000F15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3F9"/>
    <w:multiLevelType w:val="hybridMultilevel"/>
    <w:tmpl w:val="AF58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1F69"/>
    <w:multiLevelType w:val="hybridMultilevel"/>
    <w:tmpl w:val="7498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B74"/>
    <w:multiLevelType w:val="hybridMultilevel"/>
    <w:tmpl w:val="0C58FEBA"/>
    <w:lvl w:ilvl="0" w:tplc="DA1051A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878263F"/>
    <w:multiLevelType w:val="hybridMultilevel"/>
    <w:tmpl w:val="DE3EA2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30BC2"/>
    <w:multiLevelType w:val="hybridMultilevel"/>
    <w:tmpl w:val="9CEC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4643C"/>
    <w:multiLevelType w:val="hybridMultilevel"/>
    <w:tmpl w:val="AC88492C"/>
    <w:lvl w:ilvl="0" w:tplc="8EB64D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B5331A2"/>
    <w:multiLevelType w:val="hybridMultilevel"/>
    <w:tmpl w:val="F9F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543BC"/>
    <w:multiLevelType w:val="hybridMultilevel"/>
    <w:tmpl w:val="276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84F7B"/>
    <w:multiLevelType w:val="hybridMultilevel"/>
    <w:tmpl w:val="CB20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D6E7C"/>
    <w:multiLevelType w:val="hybridMultilevel"/>
    <w:tmpl w:val="673AA420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869EC"/>
    <w:multiLevelType w:val="hybridMultilevel"/>
    <w:tmpl w:val="9AF0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C07BE"/>
    <w:multiLevelType w:val="hybridMultilevel"/>
    <w:tmpl w:val="B0EE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D29D4"/>
    <w:multiLevelType w:val="hybridMultilevel"/>
    <w:tmpl w:val="9E18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61E2A"/>
    <w:multiLevelType w:val="hybridMultilevel"/>
    <w:tmpl w:val="4B9AC9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84C8F"/>
    <w:multiLevelType w:val="hybridMultilevel"/>
    <w:tmpl w:val="AEF461BC"/>
    <w:lvl w:ilvl="0" w:tplc="83EA24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AF05E9"/>
    <w:multiLevelType w:val="hybridMultilevel"/>
    <w:tmpl w:val="71B2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43FC6"/>
    <w:multiLevelType w:val="hybridMultilevel"/>
    <w:tmpl w:val="884C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26244"/>
    <w:multiLevelType w:val="hybridMultilevel"/>
    <w:tmpl w:val="92B003FC"/>
    <w:lvl w:ilvl="0" w:tplc="37E01B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02B93"/>
    <w:multiLevelType w:val="hybridMultilevel"/>
    <w:tmpl w:val="0C58FEBA"/>
    <w:lvl w:ilvl="0" w:tplc="DA1051A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7B496F61"/>
    <w:multiLevelType w:val="hybridMultilevel"/>
    <w:tmpl w:val="918C4F72"/>
    <w:lvl w:ilvl="0" w:tplc="1CB22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B739D"/>
    <w:multiLevelType w:val="hybridMultilevel"/>
    <w:tmpl w:val="AA7A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18"/>
  </w:num>
  <w:num w:numId="9">
    <w:abstractNumId w:val="2"/>
  </w:num>
  <w:num w:numId="10">
    <w:abstractNumId w:val="7"/>
  </w:num>
  <w:num w:numId="11">
    <w:abstractNumId w:val="19"/>
  </w:num>
  <w:num w:numId="12">
    <w:abstractNumId w:val="11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  <w:num w:numId="17">
    <w:abstractNumId w:val="3"/>
  </w:num>
  <w:num w:numId="18">
    <w:abstractNumId w:val="17"/>
  </w:num>
  <w:num w:numId="19">
    <w:abstractNumId w:val="13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1F"/>
    <w:rsid w:val="00033CE9"/>
    <w:rsid w:val="00056DD4"/>
    <w:rsid w:val="000611EB"/>
    <w:rsid w:val="00061353"/>
    <w:rsid w:val="000628F2"/>
    <w:rsid w:val="00070CC6"/>
    <w:rsid w:val="00071C51"/>
    <w:rsid w:val="00073E7F"/>
    <w:rsid w:val="00086BED"/>
    <w:rsid w:val="00094CAA"/>
    <w:rsid w:val="000A611C"/>
    <w:rsid w:val="000B6D4A"/>
    <w:rsid w:val="000C0C31"/>
    <w:rsid w:val="000C1A01"/>
    <w:rsid w:val="000C4BB4"/>
    <w:rsid w:val="000C6B58"/>
    <w:rsid w:val="000D0EFB"/>
    <w:rsid w:val="000F15A9"/>
    <w:rsid w:val="0010021F"/>
    <w:rsid w:val="00126E7A"/>
    <w:rsid w:val="00145E10"/>
    <w:rsid w:val="00152C61"/>
    <w:rsid w:val="001818CB"/>
    <w:rsid w:val="00197D34"/>
    <w:rsid w:val="001A74F4"/>
    <w:rsid w:val="001B38D9"/>
    <w:rsid w:val="001C11E0"/>
    <w:rsid w:val="001D164A"/>
    <w:rsid w:val="001D2615"/>
    <w:rsid w:val="001D33C5"/>
    <w:rsid w:val="001D4ED3"/>
    <w:rsid w:val="002278DB"/>
    <w:rsid w:val="00234719"/>
    <w:rsid w:val="0023759F"/>
    <w:rsid w:val="00265A03"/>
    <w:rsid w:val="00271C3F"/>
    <w:rsid w:val="002727BA"/>
    <w:rsid w:val="00273B1B"/>
    <w:rsid w:val="002B22B0"/>
    <w:rsid w:val="002B29B2"/>
    <w:rsid w:val="002B350D"/>
    <w:rsid w:val="002C3D31"/>
    <w:rsid w:val="002E41F2"/>
    <w:rsid w:val="00320F70"/>
    <w:rsid w:val="00341108"/>
    <w:rsid w:val="0035090F"/>
    <w:rsid w:val="00355F97"/>
    <w:rsid w:val="00370495"/>
    <w:rsid w:val="0037729C"/>
    <w:rsid w:val="00394354"/>
    <w:rsid w:val="003A284B"/>
    <w:rsid w:val="003B5B0A"/>
    <w:rsid w:val="003C10B9"/>
    <w:rsid w:val="003C1838"/>
    <w:rsid w:val="003D4750"/>
    <w:rsid w:val="003F6FDF"/>
    <w:rsid w:val="004014FC"/>
    <w:rsid w:val="00423976"/>
    <w:rsid w:val="004304C2"/>
    <w:rsid w:val="00441415"/>
    <w:rsid w:val="004425CF"/>
    <w:rsid w:val="004505C6"/>
    <w:rsid w:val="00457592"/>
    <w:rsid w:val="00471046"/>
    <w:rsid w:val="004963F4"/>
    <w:rsid w:val="004B4C47"/>
    <w:rsid w:val="004C64DF"/>
    <w:rsid w:val="004E2987"/>
    <w:rsid w:val="00523679"/>
    <w:rsid w:val="00547B10"/>
    <w:rsid w:val="005524EC"/>
    <w:rsid w:val="005551A6"/>
    <w:rsid w:val="00576D41"/>
    <w:rsid w:val="00577160"/>
    <w:rsid w:val="00593DAC"/>
    <w:rsid w:val="005B4CD7"/>
    <w:rsid w:val="005B610C"/>
    <w:rsid w:val="005C0738"/>
    <w:rsid w:val="005C0B02"/>
    <w:rsid w:val="005E042D"/>
    <w:rsid w:val="005E6849"/>
    <w:rsid w:val="005F0175"/>
    <w:rsid w:val="005F034D"/>
    <w:rsid w:val="0060191F"/>
    <w:rsid w:val="006065E4"/>
    <w:rsid w:val="00625986"/>
    <w:rsid w:val="006405D4"/>
    <w:rsid w:val="00640CBE"/>
    <w:rsid w:val="006804FF"/>
    <w:rsid w:val="00690B0A"/>
    <w:rsid w:val="0069780F"/>
    <w:rsid w:val="006A11DD"/>
    <w:rsid w:val="006B4D83"/>
    <w:rsid w:val="006D3C43"/>
    <w:rsid w:val="006E324D"/>
    <w:rsid w:val="006E4024"/>
    <w:rsid w:val="00703B27"/>
    <w:rsid w:val="00745779"/>
    <w:rsid w:val="00790195"/>
    <w:rsid w:val="007A0BDE"/>
    <w:rsid w:val="007A5935"/>
    <w:rsid w:val="007E21B3"/>
    <w:rsid w:val="008015BA"/>
    <w:rsid w:val="00822A89"/>
    <w:rsid w:val="00832244"/>
    <w:rsid w:val="00833B6B"/>
    <w:rsid w:val="008365FF"/>
    <w:rsid w:val="00863C1E"/>
    <w:rsid w:val="008708D7"/>
    <w:rsid w:val="0088352A"/>
    <w:rsid w:val="00894C85"/>
    <w:rsid w:val="008966B0"/>
    <w:rsid w:val="008B0302"/>
    <w:rsid w:val="008B0A7E"/>
    <w:rsid w:val="008B52ED"/>
    <w:rsid w:val="008C4933"/>
    <w:rsid w:val="008E5CFB"/>
    <w:rsid w:val="008E5D45"/>
    <w:rsid w:val="00900E67"/>
    <w:rsid w:val="00900EBA"/>
    <w:rsid w:val="00917B78"/>
    <w:rsid w:val="00936662"/>
    <w:rsid w:val="0095153B"/>
    <w:rsid w:val="00955B71"/>
    <w:rsid w:val="00956F64"/>
    <w:rsid w:val="00963DD2"/>
    <w:rsid w:val="00987272"/>
    <w:rsid w:val="009A4A76"/>
    <w:rsid w:val="009B3603"/>
    <w:rsid w:val="009C635B"/>
    <w:rsid w:val="009D12F8"/>
    <w:rsid w:val="00A41B99"/>
    <w:rsid w:val="00A673AB"/>
    <w:rsid w:val="00A773AB"/>
    <w:rsid w:val="00A80704"/>
    <w:rsid w:val="00A86EED"/>
    <w:rsid w:val="00A961FE"/>
    <w:rsid w:val="00AE0671"/>
    <w:rsid w:val="00AE1C10"/>
    <w:rsid w:val="00B118DA"/>
    <w:rsid w:val="00B2254C"/>
    <w:rsid w:val="00B26E21"/>
    <w:rsid w:val="00B36BF8"/>
    <w:rsid w:val="00B51862"/>
    <w:rsid w:val="00B55488"/>
    <w:rsid w:val="00B909C4"/>
    <w:rsid w:val="00B9160E"/>
    <w:rsid w:val="00B935B6"/>
    <w:rsid w:val="00B979DC"/>
    <w:rsid w:val="00BA6CC8"/>
    <w:rsid w:val="00BB6E83"/>
    <w:rsid w:val="00C102F9"/>
    <w:rsid w:val="00C12974"/>
    <w:rsid w:val="00C22159"/>
    <w:rsid w:val="00C30422"/>
    <w:rsid w:val="00C3479A"/>
    <w:rsid w:val="00C37611"/>
    <w:rsid w:val="00C51F4B"/>
    <w:rsid w:val="00C55CAE"/>
    <w:rsid w:val="00C57738"/>
    <w:rsid w:val="00C7467F"/>
    <w:rsid w:val="00C87C19"/>
    <w:rsid w:val="00C9236F"/>
    <w:rsid w:val="00CB4D2B"/>
    <w:rsid w:val="00CC1959"/>
    <w:rsid w:val="00CE7D62"/>
    <w:rsid w:val="00D0085A"/>
    <w:rsid w:val="00D1043C"/>
    <w:rsid w:val="00D46DC6"/>
    <w:rsid w:val="00D6145C"/>
    <w:rsid w:val="00D65541"/>
    <w:rsid w:val="00D71B91"/>
    <w:rsid w:val="00D72061"/>
    <w:rsid w:val="00D80960"/>
    <w:rsid w:val="00D9211F"/>
    <w:rsid w:val="00DA610B"/>
    <w:rsid w:val="00DF19F8"/>
    <w:rsid w:val="00DF723F"/>
    <w:rsid w:val="00E14497"/>
    <w:rsid w:val="00E146C2"/>
    <w:rsid w:val="00E14F59"/>
    <w:rsid w:val="00E334CD"/>
    <w:rsid w:val="00E35163"/>
    <w:rsid w:val="00E47876"/>
    <w:rsid w:val="00EB6569"/>
    <w:rsid w:val="00EC554D"/>
    <w:rsid w:val="00ED0E38"/>
    <w:rsid w:val="00EE5587"/>
    <w:rsid w:val="00EF0286"/>
    <w:rsid w:val="00EF1A95"/>
    <w:rsid w:val="00F105B1"/>
    <w:rsid w:val="00F5652B"/>
    <w:rsid w:val="00F76DBF"/>
    <w:rsid w:val="00F83918"/>
    <w:rsid w:val="00FB135E"/>
    <w:rsid w:val="00FC3C01"/>
    <w:rsid w:val="00FC4BE8"/>
    <w:rsid w:val="00FC5E7A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39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39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9610-78C4-4BF2-9C0F-5FAAE876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Завуч3</dc:creator>
  <cp:lastModifiedBy>Пользователь</cp:lastModifiedBy>
  <cp:revision>2</cp:revision>
  <cp:lastPrinted>2018-01-09T10:16:00Z</cp:lastPrinted>
  <dcterms:created xsi:type="dcterms:W3CDTF">2018-01-11T04:26:00Z</dcterms:created>
  <dcterms:modified xsi:type="dcterms:W3CDTF">2018-01-11T04:26:00Z</dcterms:modified>
</cp:coreProperties>
</file>