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2A" w:rsidRDefault="00BE36F8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МР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Жиганский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национальный эвенкийский район»</w:t>
      </w:r>
    </w:p>
    <w:p w:rsidR="00BE36F8" w:rsidRDefault="00BE36F8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Жиганская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средняя общеобразовательная школа»</w:t>
      </w:r>
    </w:p>
    <w:p w:rsidR="00BE36F8" w:rsidRDefault="00BE36F8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E36F8" w:rsidRDefault="00BE36F8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E36F8" w:rsidRDefault="00BE36F8" w:rsidP="00BE36F8">
      <w:pPr>
        <w:tabs>
          <w:tab w:val="num" w:pos="180"/>
        </w:tabs>
        <w:spacing w:after="0" w:line="360" w:lineRule="auto"/>
        <w:ind w:left="180" w:hanging="20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Утверждено </w:t>
      </w:r>
    </w:p>
    <w:p w:rsidR="00BE36F8" w:rsidRDefault="0069500D" w:rsidP="00BE36F8">
      <w:pPr>
        <w:tabs>
          <w:tab w:val="num" w:pos="180"/>
        </w:tabs>
        <w:spacing w:after="0" w:line="360" w:lineRule="auto"/>
        <w:ind w:left="180" w:hanging="20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на У</w:t>
      </w:r>
      <w:r w:rsidR="00BE36F8">
        <w:rPr>
          <w:rFonts w:ascii="Times New Roman" w:eastAsia="Times New Roman" w:hAnsi="Times New Roman" w:cs="Times New Roman"/>
          <w:b/>
          <w:sz w:val="28"/>
          <w:szCs w:val="24"/>
        </w:rPr>
        <w:t>МС МБОУ «ЖСОШ»</w:t>
      </w:r>
    </w:p>
    <w:p w:rsidR="00BE36F8" w:rsidRDefault="00BE36F8" w:rsidP="00BE36F8">
      <w:pPr>
        <w:tabs>
          <w:tab w:val="num" w:pos="180"/>
        </w:tabs>
        <w:spacing w:after="0" w:line="360" w:lineRule="auto"/>
        <w:ind w:left="180" w:hanging="20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________________________</w:t>
      </w:r>
    </w:p>
    <w:p w:rsidR="005D06B2" w:rsidRDefault="00BE36F8" w:rsidP="00BE36F8">
      <w:pPr>
        <w:tabs>
          <w:tab w:val="num" w:pos="180"/>
        </w:tabs>
        <w:spacing w:after="0" w:line="360" w:lineRule="auto"/>
        <w:ind w:left="180" w:hanging="20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«__»____________2015г.</w:t>
      </w:r>
    </w:p>
    <w:p w:rsidR="005D06B2" w:rsidRDefault="005D06B2" w:rsidP="00BE36F8">
      <w:pPr>
        <w:tabs>
          <w:tab w:val="num" w:pos="180"/>
        </w:tabs>
        <w:spacing w:after="0" w:line="360" w:lineRule="auto"/>
        <w:ind w:left="180" w:hanging="20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BE36F8">
      <w:pPr>
        <w:tabs>
          <w:tab w:val="num" w:pos="180"/>
        </w:tabs>
        <w:spacing w:after="0" w:line="360" w:lineRule="auto"/>
        <w:ind w:left="180" w:hanging="20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BE36F8">
      <w:pPr>
        <w:tabs>
          <w:tab w:val="num" w:pos="180"/>
        </w:tabs>
        <w:spacing w:after="0" w:line="360" w:lineRule="auto"/>
        <w:ind w:left="180" w:hanging="20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E36F8" w:rsidRDefault="00BE36F8" w:rsidP="005D06B2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5D06B2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Проект </w:t>
      </w:r>
    </w:p>
    <w:p w:rsidR="003D24E7" w:rsidRDefault="003D24E7" w:rsidP="005D06B2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«Юный овощевод»</w:t>
      </w:r>
    </w:p>
    <w:p w:rsidR="005D06B2" w:rsidRDefault="005D06B2" w:rsidP="005D06B2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на 2015-2017 год</w:t>
      </w:r>
    </w:p>
    <w:p w:rsidR="005D06B2" w:rsidRDefault="005D06B2" w:rsidP="005D06B2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для учащихся 3- 4 классов.</w:t>
      </w:r>
    </w:p>
    <w:p w:rsidR="005D06B2" w:rsidRDefault="005D06B2" w:rsidP="005D06B2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5D06B2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0B5FB4">
      <w:pPr>
        <w:tabs>
          <w:tab w:val="num" w:pos="1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DF7113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5D06B2" w:rsidRDefault="005D06B2" w:rsidP="005D06B2">
      <w:pPr>
        <w:tabs>
          <w:tab w:val="num" w:pos="180"/>
        </w:tabs>
        <w:spacing w:after="0" w:line="360" w:lineRule="auto"/>
        <w:ind w:left="180" w:hanging="20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Харбаева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М.В.,</w:t>
      </w:r>
    </w:p>
    <w:p w:rsidR="005D06B2" w:rsidRDefault="005D06B2" w:rsidP="005D06B2">
      <w:pPr>
        <w:tabs>
          <w:tab w:val="num" w:pos="180"/>
        </w:tabs>
        <w:spacing w:after="0" w:line="360" w:lineRule="auto"/>
        <w:ind w:left="180" w:hanging="20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учитель начальных классов </w:t>
      </w:r>
    </w:p>
    <w:p w:rsidR="00BE36F8" w:rsidRDefault="00BE36F8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B5FB4" w:rsidRDefault="000B5FB4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06B2" w:rsidRDefault="005D06B2" w:rsidP="0015192A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с.</w:t>
      </w:r>
      <w:r w:rsidR="007A48B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Жиганск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>, 2015г.</w:t>
      </w:r>
    </w:p>
    <w:p w:rsidR="00D830C6" w:rsidRPr="002F12C8" w:rsidRDefault="00677C7A" w:rsidP="00976338">
      <w:pPr>
        <w:tabs>
          <w:tab w:val="num" w:pos="180"/>
        </w:tabs>
        <w:spacing w:after="0" w:line="360" w:lineRule="auto"/>
        <w:ind w:left="180" w:hanging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2F12C8" w:rsidRDefault="0066157D" w:rsidP="009763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046F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Данный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29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F2910">
        <w:rPr>
          <w:rFonts w:ascii="Times New Roman" w:eastAsia="Times New Roman" w:hAnsi="Times New Roman" w:cs="Times New Roman"/>
          <w:sz w:val="28"/>
          <w:szCs w:val="20"/>
          <w:lang w:eastAsia="ru-RU"/>
        </w:rPr>
        <w:t>Юный о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вощевод» рассчитана на учащихся</w:t>
      </w:r>
      <w:r w:rsidR="002F1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начальных классов.</w:t>
      </w:r>
    </w:p>
    <w:p w:rsidR="00C80E44" w:rsidRDefault="0066157D" w:rsidP="001750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E68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Необход</w:t>
      </w:r>
      <w:r w:rsidR="008F2910" w:rsidRPr="006E68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имость создания данного проекта</w:t>
      </w:r>
      <w:r w:rsidRPr="006E68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обусловливается тем, что в</w:t>
      </w:r>
      <w:r w:rsidR="006E682D" w:rsidRPr="006E68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арктических районах недостаточно развито</w:t>
      </w:r>
      <w:r w:rsidR="00D576B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растениеводство и овощеводство, </w:t>
      </w:r>
      <w:r w:rsidR="006E682D" w:rsidRPr="006E68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F8713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</w:t>
      </w:r>
      <w:r w:rsidR="006E68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з–за климатических условий и недостаточной информированностью населения о разнообразных культурных растениях. </w:t>
      </w:r>
      <w:r w:rsidR="00D576B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 также отсутствием практических навыков в области растениеводства и овощеводства. </w:t>
      </w:r>
      <w:r w:rsidR="006E68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Привитие детей к овощеводству с начальных классов</w:t>
      </w:r>
      <w:r w:rsidR="00D576B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приведет к практическим знаниям</w:t>
      </w:r>
      <w:r w:rsidR="002E3FD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навыкам</w:t>
      </w:r>
      <w:r w:rsidR="00D576B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по выращиванию и распространению огородничества</w:t>
      </w:r>
      <w:r w:rsidR="002E3FD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 арктических условиях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Заняти</w:t>
      </w:r>
      <w:r w:rsidR="008F2910">
        <w:rPr>
          <w:rFonts w:ascii="Times New Roman" w:eastAsia="Times New Roman" w:hAnsi="Times New Roman" w:cs="Times New Roman"/>
          <w:sz w:val="28"/>
          <w:szCs w:val="20"/>
          <w:lang w:eastAsia="ru-RU"/>
        </w:rPr>
        <w:t>я по данному проекту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способствуют расширению кругозора детей в области овощеводства, воспитывают любознательность, интерес к е</w:t>
      </w:r>
      <w:r w:rsidR="00C80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стественным наукам. На занятиях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создаются благоприятные условия для формирования творческой личности способной на самостоятельную выработку идей на уровне достижения науки.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4640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содержании многих тем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занятий предусмотрены научные и экспериментальные работы, которые могут принести пользу в получении более при</w:t>
      </w:r>
      <w:r w:rsidR="00C80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способленных и урожайных сортов </w:t>
      </w:r>
      <w:r w:rsidR="0046405E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овощных культур в нашем</w:t>
      </w:r>
      <w:r w:rsidR="00D259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северном</w:t>
      </w:r>
      <w:r w:rsidR="004640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районе.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C4590" w:rsidRDefault="00380C65" w:rsidP="0097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«Юный о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вощевод» позволяет учащимся творчески подойти к приемам возделывания овощных культур открытого и защищенного грунта, которая позволяет раскрыть талант ребенка и воспит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ать у него интерес к проводимым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экспериментам.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023A" w:rsidRDefault="006C4590" w:rsidP="0097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0C6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разработке данного проекта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r w:rsidR="004640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кцентируются проблемы экологии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овощеводства.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380C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Существенное</w:t>
      </w:r>
      <w:r w:rsidR="00F87E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место в проекте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отводится экспериментальной и исследовательской работе, которая проводится в течение всего учебн</w:t>
      </w:r>
      <w:r w:rsidR="004640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года в сотрудничестве с учителями биологии и химии, организациями </w:t>
      </w:r>
      <w:r w:rsidR="00C43A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 Постоянно проводится научно-исследовательская работа по изучению новых сортов овощных растений.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E17DA" w:rsidRDefault="004F023A" w:rsidP="0097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Некоторые из тем предусматривают научно-практические занятия по выращиванию и уходу за овощн</w:t>
      </w:r>
      <w:r w:rsidR="0046405E">
        <w:rPr>
          <w:rFonts w:ascii="Times New Roman" w:eastAsia="Times New Roman" w:hAnsi="Times New Roman" w:cs="Times New Roman"/>
          <w:sz w:val="28"/>
          <w:szCs w:val="20"/>
          <w:lang w:eastAsia="ru-RU"/>
        </w:rPr>
        <w:t>ыми растениями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 занятиях используются наглядные пособия: таблицы, натуральные объекты, муляжи, дидактический материал, технические средства обучения, видеофильмы, мультимедийные учебники.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380C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выполнении практических </w:t>
      </w:r>
      <w:r w:rsidR="00C675A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 используются технологические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карты, благодаря которым дети приобретают навыки самостоятельной работы.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380C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снятия физической нагрузки используются игр</w:t>
      </w:r>
      <w:r w:rsidR="00EE1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овые ситуации и физкультминутки, экскурсии. </w:t>
      </w:r>
    </w:p>
    <w:p w:rsidR="00EE58F0" w:rsidRDefault="00F87E06" w:rsidP="0097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  <w:r w:rsidR="00EE1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Юный о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вощевод» сочетает возможности повышения уровня теоретических знаний в области эколого-биологического и сельскохозяйственного направления и освоения практических навыков, внедрения и освоения основ исследовательской работы, привития трудовых навыков, патриотического и морально-этического воспитания, организации труда</w:t>
      </w:r>
      <w:r w:rsidR="00C43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отдыха</w:t>
      </w:r>
      <w:r w:rsidR="00EE58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детей.</w:t>
      </w:r>
    </w:p>
    <w:p w:rsidR="007B5257" w:rsidRDefault="00E1234B" w:rsidP="007B52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</w:t>
      </w:r>
      <w:r w:rsidR="0046405E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Создание</w:t>
      </w:r>
      <w:r w:rsidR="00E45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условий для развития</w:t>
      </w:r>
      <w:r w:rsidR="009D4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исследовательских и практических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спосо</w:t>
      </w:r>
      <w:r w:rsidR="009D4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бностей учащихся по выращиванию, </w:t>
      </w:r>
      <w:r w:rsidR="00E45123">
        <w:rPr>
          <w:rFonts w:ascii="Times New Roman" w:eastAsia="Times New Roman" w:hAnsi="Times New Roman" w:cs="Times New Roman"/>
          <w:sz w:val="28"/>
          <w:szCs w:val="20"/>
          <w:lang w:eastAsia="ru-RU"/>
        </w:rPr>
        <w:t>уходу</w:t>
      </w:r>
      <w:r w:rsidR="009D4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овощных культур.</w:t>
      </w:r>
    </w:p>
    <w:p w:rsidR="005702C1" w:rsidRDefault="007B5257" w:rsidP="007B52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1. Расширить и углубить знания учащихся в области овощеводства.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5702C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2.  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Научить приемам и навыкам экспериментальной работы</w:t>
      </w:r>
      <w:r w:rsidR="005702C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91678" w:rsidRDefault="005702C1" w:rsidP="005702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Развить социально значимые качества, такие как трудолюбие, ответственность, гуманность, дисциплинированность.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9E3502" w:rsidRDefault="005702C1" w:rsidP="005702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Научить использовать знания, полученные на занятиях кружка, в практической деятельности.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9E3502" w:rsidRDefault="005702C1" w:rsidP="005702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9E3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Формировать навыки общения и толерантности.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C5C44" w:rsidRDefault="0066157D" w:rsidP="00BD61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Возраст учащихся, на которых </w:t>
      </w:r>
      <w:r w:rsidR="00CA17B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рассчитан</w:t>
      </w:r>
      <w:r w:rsidR="004640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="00F87E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роект </w:t>
      </w:r>
      <w:r w:rsidR="0046405E">
        <w:rPr>
          <w:rFonts w:ascii="Times New Roman" w:eastAsia="Times New Roman" w:hAnsi="Times New Roman" w:cs="Times New Roman"/>
          <w:sz w:val="28"/>
          <w:szCs w:val="20"/>
          <w:lang w:eastAsia="ru-RU"/>
        </w:rPr>
        <w:t>3-4</w:t>
      </w:r>
      <w:r w:rsidR="00F87E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классы</w:t>
      </w:r>
      <w:r w:rsidR="00CA17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43A8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F87E0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реализуется в школе.</w:t>
      </w:r>
    </w:p>
    <w:p w:rsidR="008F2910" w:rsidRPr="002A484E" w:rsidRDefault="00BD61C4" w:rsidP="004C5C4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Ожидаемый результат:</w:t>
      </w:r>
    </w:p>
    <w:p w:rsidR="004C5C44" w:rsidRPr="002A484E" w:rsidRDefault="008F2910" w:rsidP="004C5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Полученные по проекту</w:t>
      </w:r>
      <w:r w:rsidR="00C43A86" w:rsidRPr="00AF1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знания, приобретенные навыки и умения приго</w:t>
      </w:r>
      <w:r w:rsidR="004C5C44">
        <w:rPr>
          <w:rFonts w:ascii="Times New Roman" w:eastAsia="Times New Roman" w:hAnsi="Times New Roman" w:cs="Times New Roman"/>
          <w:sz w:val="28"/>
          <w:szCs w:val="20"/>
          <w:lang w:eastAsia="ru-RU"/>
        </w:rPr>
        <w:t>дятся</w:t>
      </w:r>
      <w:r w:rsidR="00431122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431122" w:rsidRPr="004311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учащимся в дальнейшем жизненном</w:t>
      </w:r>
      <w:r w:rsidR="004311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пути</w:t>
      </w:r>
      <w:r w:rsidR="00C43A86" w:rsidRPr="004311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  <w:r w:rsidR="004311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А также</w:t>
      </w:r>
      <w:r w:rsidR="004311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="00C43A86" w:rsidRPr="00AF1F2B">
        <w:rPr>
          <w:rFonts w:ascii="Times New Roman" w:eastAsia="Times New Roman" w:hAnsi="Times New Roman" w:cs="Times New Roman"/>
          <w:sz w:val="28"/>
          <w:szCs w:val="20"/>
          <w:lang w:eastAsia="ru-RU"/>
        </w:rPr>
        <w:t>рименять знания на практике. Результатам проведения опытнической и исследовательской раб</w:t>
      </w:r>
      <w:r w:rsidR="004C5C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оты является участие детей </w:t>
      </w:r>
      <w:r w:rsidR="00C43A86" w:rsidRPr="00AF1F2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4C5C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научно-практических</w:t>
      </w:r>
      <w:r w:rsidR="00C43A86" w:rsidRPr="00AF1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конференциях, в различных творческих конкурсах, выставках, слетах</w:t>
      </w:r>
      <w:r w:rsidR="00C43A86" w:rsidRPr="002A484E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праздниках</w:t>
      </w:r>
      <w:r w:rsidR="00F87E06" w:rsidRPr="002A484E">
        <w:rPr>
          <w:rFonts w:ascii="Times New Roman" w:eastAsia="Times New Roman" w:hAnsi="Times New Roman" w:cs="Times New Roman"/>
          <w:sz w:val="28"/>
          <w:lang w:eastAsia="ru-RU"/>
        </w:rPr>
        <w:t>, участие вес</w:t>
      </w:r>
      <w:r w:rsidR="00537F67">
        <w:rPr>
          <w:rFonts w:ascii="Times New Roman" w:eastAsia="Times New Roman" w:hAnsi="Times New Roman" w:cs="Times New Roman"/>
          <w:sz w:val="28"/>
          <w:lang w:eastAsia="ru-RU"/>
        </w:rPr>
        <w:t xml:space="preserve">енней распродаже овощных рассад, пополнение фонда класса. </w:t>
      </w:r>
    </w:p>
    <w:p w:rsidR="00AF1F2B" w:rsidRDefault="00537F67" w:rsidP="004C5C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Методы</w:t>
      </w:r>
      <w:r w:rsidR="00F87E06" w:rsidRPr="00537F6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работы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: групповая, индивидуально-групповая, индивидуальная</w:t>
      </w:r>
      <w:r w:rsidR="004C5C4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742C1" w:rsidRPr="00526880" w:rsidRDefault="0066157D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484E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Pr="002A48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УЧАЩИЕСЯ ДОЛЖНЫ ЗНАТЬ</w:t>
      </w:r>
      <w:r w:rsidR="002A484E" w:rsidRPr="002A48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A48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год обучения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2A484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1. Основные понятия и термины овощеводства. 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2A484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2. П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риемы выращивания овощных культур.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3. Правила техники безопасности при </w:t>
      </w:r>
      <w:r w:rsidR="002563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посеве овощных культур и при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работе с сельхозинвентарем.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4. Представление о закрытом и защищенном грунте.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5. Сорные растения и методы борьбы с ними.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6. Технологию выращивания рассады овощных растений.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D836F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7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 Способы и методы подготовки семян к посеву.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56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УЧАЩИЕСЯ ДОЛЖНЫ УМЕТЬ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1.Вести самостоятельное наблюдение за растениями.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2. Самостоятельно работать с литературой.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3. Ставить простейшие о</w:t>
      </w:r>
      <w:r w:rsidR="002563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пыты в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кабинете.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4. Распознавать посе</w:t>
      </w:r>
      <w:r w:rsidR="00380C65">
        <w:rPr>
          <w:rFonts w:ascii="Times New Roman" w:eastAsia="Times New Roman" w:hAnsi="Times New Roman" w:cs="Times New Roman"/>
          <w:sz w:val="28"/>
          <w:szCs w:val="20"/>
          <w:lang w:eastAsia="ru-RU"/>
        </w:rPr>
        <w:t>вной материал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5. Распознавать минеральные и органические удобрения.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6. Пользоваться и работать с увеличительными приборами.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380C6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7</w:t>
      </w:r>
      <w:r w:rsidR="002563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Оформлять уголок овощевода и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дневники</w:t>
      </w:r>
      <w:r w:rsidR="002563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наблюдений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3B4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УЧАЩИЕСЯ ДОЛЖНЫ ЗНАТЬ</w:t>
      </w:r>
      <w:r w:rsidRPr="003B44F4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Pr="003B4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2 год обучения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1. Приемы математической обработки опытов и исследований.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2. Способы борьбы с вредителями и болезнями </w:t>
      </w:r>
      <w:proofErr w:type="spellStart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сельхозкультур</w:t>
      </w:r>
      <w:proofErr w:type="spellEnd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A742C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3</w:t>
      </w:r>
      <w:r w:rsidR="00B128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Осуществлять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</w:t>
      </w:r>
      <w:r w:rsidR="00B12858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борьбы с вредителями и болезнями овощных растений.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A742C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4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 Видовые и сортовые признаки овощных растений.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A742C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5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D009A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Органические минеральные удобрения.</w:t>
      </w:r>
      <w:r w:rsidRPr="00D009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</w:p>
    <w:p w:rsidR="008F2910" w:rsidRDefault="00A742C1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9A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66157D" w:rsidRPr="00D009A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 Посевные кондиции семян.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66157D" w:rsidRPr="005268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УЧАЩИЕСЯ ДОЛЖНЫ УМЕТЬ</w:t>
      </w:r>
      <w:r w:rsidR="0066157D" w:rsidRPr="00526880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="0066157D" w:rsidRPr="005268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• Вести научно-исследовательскую работу.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Производить математическую обработку результатов опытов и исследований.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Обобщать изученный материал, сравнивать, сопоставлять, делать выводы.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D009A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Распознавать удобрения.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Определять овощные растения по всходам, первому настоящему листу и вегетативным органам.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8F2910" w:rsidRDefault="008F2910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9AE" w:rsidRDefault="000B09AE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9AE" w:rsidRDefault="000B09AE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9AE" w:rsidRDefault="000B09AE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9AE" w:rsidRDefault="000B09AE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9AE" w:rsidRDefault="000B09AE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9AE" w:rsidRDefault="000B09AE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9AE" w:rsidRDefault="000B09AE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9AE" w:rsidRDefault="000B09AE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9AE" w:rsidRDefault="000B09AE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66157D" w:rsidP="00D50E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ПЕРВОГО ГОДА ОБУЧЕНИЯ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D50E3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 ПРОГРАММЫ</w:t>
      </w:r>
    </w:p>
    <w:p w:rsidR="00B408D1" w:rsidRDefault="0066157D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B408D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Организационное занятие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408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Знакомство с программой проекта «Юный овощевод»,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массовыми ме</w:t>
      </w:r>
      <w:r w:rsidR="00B408D1">
        <w:rPr>
          <w:rFonts w:ascii="Times New Roman" w:eastAsia="Times New Roman" w:hAnsi="Times New Roman" w:cs="Times New Roman"/>
          <w:sz w:val="28"/>
          <w:szCs w:val="20"/>
          <w:lang w:eastAsia="ru-RU"/>
        </w:rPr>
        <w:t>роприятиями. Выбор совета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50E3D" w:rsidRDefault="00A0175C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Практическая работа: Покупка, с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 семян овощных культур.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Экскурсия:</w:t>
      </w:r>
      <w:r w:rsidR="00B408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участок овощеводов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иганск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919AD" w:rsidRDefault="0066157D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Осенние работы на </w:t>
      </w:r>
      <w:r w:rsidR="007B7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подкреплённом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участке. Внесение удобрений. Сроки и техника уборки урожая в связи с их биологическими особенностями. Учет урожая.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Практическая работа: Сбор урожая. Очистка участка от растительных остатков. Внесение органических и минеральных удобрений.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D65DD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3.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Введение в растениеводство. Роль растений в природе и в жизни человека. Воздух, его состав и использование его элементов зелеными растениями. Роль воды и температурного режима в жизни растений. Фотосинтез и дыхание растений.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919AD" w:rsidRDefault="0066157D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Практическая работа: Определение содержания крахмала в зеленых листьях, наблюдения за ростом и развитием растений. Определение содержания кислорода при дыхании растений. </w:t>
      </w:r>
    </w:p>
    <w:p w:rsidR="00CA575F" w:rsidRDefault="0066157D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4. О чем говорят и молчат почвы. Введение. Почва как среда обитания. Население почвы. Взаимосвязь организмов в почве. Враги почвы. С чего начинаются почвы. Где и какие почвы возникли и от чего они разноцветные.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Заключительное занятие: «Творим мы в природе или вытворяем?», «Экология почв».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20304" w:rsidRDefault="0066157D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Практическая работа: Рассмотреть почвы по образцам. Демонстрация опыта «Состав почвы». Определение почвенного раствора. Определение механического состава почвы. Изучение строения почвы учебно-опытного участка на примере почвенного разреза.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6203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Экскурсия: на подкрепленный участок. </w:t>
      </w:r>
    </w:p>
    <w:p w:rsidR="00817CC0" w:rsidRDefault="0066157D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5. Семена и посев главнейших овощных культур.</w:t>
      </w:r>
      <w:r w:rsidR="008F29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Показатели качества посевного материала. Предпосевная подготовка семян и способы посева. Хранение обычных и обра</w:t>
      </w:r>
      <w:r w:rsidR="002660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ботанных семян. Урок-обобщение.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Практическая работа: </w:t>
      </w:r>
      <w:r w:rsidR="002660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Определение чистоты и веса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семян. Определение всхожести семян.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54DA0" w:rsidRDefault="0066157D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6.Удобрен</w:t>
      </w:r>
      <w:r w:rsidR="001D7087">
        <w:rPr>
          <w:rFonts w:ascii="Times New Roman" w:eastAsia="Times New Roman" w:hAnsi="Times New Roman" w:cs="Times New Roman"/>
          <w:sz w:val="28"/>
          <w:szCs w:val="20"/>
          <w:lang w:eastAsia="ru-RU"/>
        </w:rPr>
        <w:t>ия. Органические и биологические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удобрения. Комплексные удобрения.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Практическая работа:</w:t>
      </w:r>
      <w:r w:rsidR="008F29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Распознавание минеральных удобрений. Опред</w:t>
      </w:r>
      <w:r w:rsidR="00C54DA0">
        <w:rPr>
          <w:rFonts w:ascii="Times New Roman" w:eastAsia="Times New Roman" w:hAnsi="Times New Roman" w:cs="Times New Roman"/>
          <w:sz w:val="28"/>
          <w:szCs w:val="20"/>
          <w:lang w:eastAsia="ru-RU"/>
        </w:rPr>
        <w:t>еление дозы внесения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удобрения под сельскохозяйственные культуры. Знакомство с удобрениями. Работа со справочной литературой.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54DA0" w:rsidRDefault="0066157D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="008F29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Нетрадиционная планировка участка и гряд. Приготовление питательной смеси. Уход за растениями.</w:t>
      </w:r>
    </w:p>
    <w:p w:rsidR="00A0159E" w:rsidRDefault="0066157D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Практическая работа:</w:t>
      </w:r>
      <w:r w:rsidR="008F29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гряд на </w:t>
      </w:r>
      <w:r w:rsidR="00C54DA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подкрепленном участке.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8.Теоретические основы ухода за культурными растениями. Биологические основы ухода за растениями. Вред, приносимый сорняками. Изучение сорных трав и их семян. Борьба с сорными травами посредством обработки почвы и путём применения различных способов посева. Борьба с сорняками при помощи гербицидов.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0159E" w:rsidRDefault="0066157D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Практическая работа:</w:t>
      </w:r>
      <w:r w:rsidR="008F29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Уход за растениями в кабинете. Знакомство </w:t>
      </w:r>
      <w:r w:rsidR="00A01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8F29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сорными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растениями по гербариям.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0159E" w:rsidRDefault="0066157D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9.Засуха и методы борьбы с ней: Атмосферная и почвенная засуха и её воздействие на культурные растения. Методы борьбы с засухой.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A0159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10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.Регуляторы роста и их применение. Возникновение и формирование регуляторов роста. Применение регуляторов роста в растениеводстве.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Практическая работа: Знакомство с регуляторами</w:t>
      </w:r>
      <w:r w:rsidR="00A01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роста по внешнему виду. Обработка семян регуляторами роста.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F2910" w:rsidRDefault="00A0159E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.Весенние работы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подкрепленном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участке. Подготовка парников к посеву.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Практическая работа: Нарезка бороздок в парниках, их полив и посев семян овощных культур. Уход за посевами (</w:t>
      </w:r>
      <w:r w:rsidR="00811888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олив, рыхление, подкормка, подсыпка рассады).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13. Практические работы в открытом грунте: Подготовка делянок для холодостойких культур. Обработка почвы (перекопка, боронование, выравнивание). Высадка рассады капусты ранней, баклажанов, перцев, томатов. Посев семян огурцов, тыкв, патиссонов, пряных и зелёных культур. Посадка картофеля.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F2910" w:rsidRDefault="0066157D" w:rsidP="000415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ПРОГРАММА ВТОРОГО ГОДА ОБУЧЕНИЕ</w:t>
      </w:r>
    </w:p>
    <w:p w:rsidR="000415F9" w:rsidRDefault="0066157D" w:rsidP="000415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 ПРОГРАММЫ</w:t>
      </w:r>
    </w:p>
    <w:p w:rsidR="000415F9" w:rsidRDefault="000415F9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1. Вводное занятие.</w:t>
      </w:r>
    </w:p>
    <w:p w:rsidR="000415F9" w:rsidRDefault="000415F9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Значение работы 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привитие практических навыков по выращиванию овощных культур. Задачи работы кружка овощеводов, обсуждение плана работы и массовых мероприятий на год. Организационные вопросы: выбор актива и старосты.</w:t>
      </w:r>
      <w:r w:rsidR="0066157D"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21ABD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2. Уборка урожая овощных культур</w:t>
      </w:r>
      <w:r w:rsidR="00B21AB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21ABD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 своевременной уборки сельскохозяйственных культур для сохранения урожая. Понятие о спелости овощных культур. Уборка урожая овощн</w:t>
      </w:r>
      <w:r w:rsidR="00B21A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ых культур. Обобщающее занятие. </w:t>
      </w:r>
    </w:p>
    <w:p w:rsidR="00B21ABD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Практическая работа: Уборка овощей. Отбор овощных культур для семенных целей. Переработка овощей. Уборка картофеля. Сбор семян овощных культур. Игра</w:t>
      </w:r>
      <w:r w:rsidR="00B21A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- «Праздник овощей».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21ABD" w:rsidRDefault="00B21AB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3.Подготовка подкрепленного</w:t>
      </w:r>
      <w:r w:rsidR="0066157D"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участка к зиме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E148E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Осенние работы на участке. Уборка послеуборочных остатков.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Перекопка делянок. Внесение удобрений. Заготовка земли для парников и теплицы. Очистка парников от земли и перегноя.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Практическая работа: Уборка участка от растительных остатков. Внесение перегноя. Перекопка учебно-опытного участка. Заготовка земли и перегноя.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BE148E">
        <w:rPr>
          <w:rFonts w:ascii="Times New Roman" w:eastAsia="Times New Roman" w:hAnsi="Times New Roman" w:cs="Times New Roman"/>
          <w:sz w:val="28"/>
          <w:szCs w:val="20"/>
          <w:lang w:eastAsia="ru-RU"/>
        </w:rPr>
        <w:t>4. О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собенности овощных культур и требования к внешним условиям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Введение в овощеводство. Классификация овощных культур. Рост и развитие растений. Требования овощных растений к условиям произрастания. Питание растений. Урок-турнир «Азбука витаминов».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15AB9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Практическая работа: Знакомство с овощами по натуральным объектам, плакатам, рисункам. Ознакомление с продуктивными органами растений. Наблюдение за ростом и развитием. Очистка семян овощных культур. Выращивание</w:t>
      </w:r>
      <w:r w:rsidR="00215A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растений в питательных смесях.</w:t>
      </w:r>
    </w:p>
    <w:p w:rsidR="00881923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5. Удобрение</w:t>
      </w:r>
      <w:r w:rsidR="00215AB9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8819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Виды удобрений. Органические удобрения (навоз, </w:t>
      </w:r>
      <w:r w:rsidR="008819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торф, компост, куриный помёт). </w:t>
      </w:r>
    </w:p>
    <w:p w:rsidR="00FB3BE9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Практическая работа: Знакомство с видами удобрений по внешнему признаку (виду), растворимости в воде, по отношению к углю. Расчёт нормы внесения удобрений на делянке.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B3BE9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6. Размножение овощных растений</w:t>
      </w:r>
      <w:r w:rsidR="00FB3BE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8745D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семян к посеву. Рассадный и </w:t>
      </w:r>
      <w:proofErr w:type="spellStart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безрассадный</w:t>
      </w:r>
      <w:proofErr w:type="spellEnd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способ выращивания овощных растений. Вегетативное размножение овощных культур. Наблюдение за ростом растений при прищипке, удалении боковых побегов и цветов.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Практическая работа: Разобрать семена по ботаническим видам. Подготовка семян к посеву. Указать (род, вид) овощных культур, семян. Зарисовать некоторые способы размножения овощных культур. Работа с увеличительными приборами.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A8639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7. Защищённый грунт</w:t>
      </w:r>
      <w:r w:rsidR="00A8639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874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Утеплённый грунт (парники, теплицы). Почва для защищённого грунта.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D4988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Практическая работа: Работа со справочной литературой. Изучение </w:t>
      </w:r>
      <w:proofErr w:type="spellStart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почвогрунтов</w:t>
      </w:r>
      <w:proofErr w:type="spellEnd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 Запись в тетрадях, зарисовки.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Э</w:t>
      </w:r>
      <w:r w:rsidR="0068745D">
        <w:rPr>
          <w:rFonts w:ascii="Times New Roman" w:eastAsia="Times New Roman" w:hAnsi="Times New Roman" w:cs="Times New Roman"/>
          <w:sz w:val="28"/>
          <w:szCs w:val="20"/>
          <w:lang w:eastAsia="ru-RU"/>
        </w:rPr>
        <w:t>кскурсия в тепличное хозяйство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Знакомство с </w:t>
      </w:r>
      <w:proofErr w:type="spellStart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почвогрунтами</w:t>
      </w:r>
      <w:proofErr w:type="spellEnd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8745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8. Овощные культуры</w:t>
      </w:r>
      <w:r w:rsidR="0068745D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сведения об</w:t>
      </w:r>
      <w:r w:rsidR="006874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овощных культурах.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Запасливые корни. Разн</w:t>
      </w:r>
      <w:r w:rsidR="00343C8D">
        <w:rPr>
          <w:rFonts w:ascii="Times New Roman" w:eastAsia="Times New Roman" w:hAnsi="Times New Roman" w:cs="Times New Roman"/>
          <w:sz w:val="28"/>
          <w:szCs w:val="20"/>
          <w:lang w:eastAsia="ru-RU"/>
        </w:rPr>
        <w:t>оцветные плоды. От семи недугов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Малораспространённые растения. </w:t>
      </w:r>
      <w:proofErr w:type="gramStart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Заключительное</w:t>
      </w:r>
      <w:proofErr w:type="gramEnd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занятие-сказки «Спор овощей».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Практическая работа: Знакомство с овощами по муляжам, натуральным объектам. Наблюдение за прорастанием семян, обработанных регуляторами роста и необработанных. Изучить виды капусты. Рассмотреть и зарисовать корнеплоды, плодовые овощи. Знакомство с луковыми растениями по плакатам, натуральным объектам, картинам.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D4988" w:rsidRPr="007D4988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9. Семеноводство овощных культур</w:t>
      </w:r>
      <w:r w:rsidR="007D498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вопросы семеноводства. Семеноводство однолетних и двухлетних культур. Семеноводство многолетних культур.</w:t>
      </w:r>
      <w:r w:rsidR="007D4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4563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Практическая работа: Очистка семян. Проверка семян на энергию прорастания, чистоту, всхожесть. Проверка семян на сохранность. </w:t>
      </w:r>
      <w:r w:rsidR="004A5AC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10. Вредители и болезни овощных культур и меры борьбы с ними</w:t>
      </w:r>
      <w:r w:rsidR="00312B2E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Вредители овощных культур. Вредители и болезни крестоцветных; вредители и болезни маревых, зонтичных, тыквенных, паслёновых культур.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Практическая работа:</w:t>
      </w:r>
      <w:r w:rsidR="00544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Знакомство с вредителями овощных культур по коллекциям, таблицам. Распознавание вредителей по внешнему виду. </w:t>
      </w:r>
    </w:p>
    <w:p w:rsidR="00544563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11. Весенние работы на участке</w:t>
      </w:r>
      <w:r w:rsidR="00544563">
        <w:rPr>
          <w:rFonts w:ascii="Times New Roman" w:eastAsia="Times New Roman" w:hAnsi="Times New Roman" w:cs="Times New Roman"/>
          <w:sz w:val="28"/>
          <w:szCs w:val="20"/>
          <w:lang w:eastAsia="ru-RU"/>
        </w:rPr>
        <w:t>. П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одготовка почвы и засыпка её в парники, посев семян овощных культур, уход за посевами. Подготовка почвы в открытом грунте для посева холодостойких и теплолюбивых культур. Посадка корнеплодов в грунте. Подготовка делянок и высадка ранней капусты в грунте. Уход за посевами и рассадой в открытом грунте.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Практическая работа: Подготовка </w:t>
      </w:r>
      <w:proofErr w:type="spellStart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почвогрунта</w:t>
      </w:r>
      <w:proofErr w:type="spellEnd"/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насыпка её в парник. Посев семян овощных культур в грунт. Уход за растениями в парниках. Подготовка участка к посеву. Высадка корнеплодов и посев семян холодостойких культур в открытый грунт. Высадка рассады овощей в открытый грунт, уход за посевами в открытом грунте.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81C9E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12. Сорные растения и меры борьбы с ними</w:t>
      </w:r>
      <w:r w:rsidR="00544563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Общие сведения о сорных растениях и меры </w:t>
      </w:r>
      <w:r w:rsidR="00544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борьбы с ними. Инсценировка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- «Суд над сорными растениями».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Практическая работа:</w:t>
      </w:r>
      <w:r w:rsidR="00F81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Знакомство с сорны</w:t>
      </w:r>
      <w:r w:rsidR="00F81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 растениями на подкрепленном 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участке. Сбор сорных растений для гербария.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81C9E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13. Опытническая работа</w:t>
      </w:r>
      <w:r w:rsidR="00F81C9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81C9E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проводится в соответствии с планом первого года обучения.</w:t>
      </w:r>
      <w:r w:rsidR="00A710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такое научные исследования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716C7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результатов исследования</w:t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6157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F2910" w:rsidRPr="00544563" w:rsidRDefault="0066157D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8F2910" w:rsidRDefault="008F2910" w:rsidP="00041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910" w:rsidRDefault="008F2910" w:rsidP="00D50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9AE" w:rsidRDefault="000B09AE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6880" w:rsidRDefault="00526880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587" w:rsidRDefault="0066157D" w:rsidP="00976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7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7D4587" w:rsidRPr="007D4587" w:rsidRDefault="007D4587" w:rsidP="0015192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D458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Список литературы</w:t>
      </w:r>
    </w:p>
    <w:p w:rsidR="007D4587" w:rsidRPr="007D4587" w:rsidRDefault="007D4587" w:rsidP="0015192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…Детство: Программа развития и воспитания детей в детском саду [Текст]/ В.И.</w:t>
      </w:r>
      <w:r w:rsidR="007A48B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Логинова, Т.И.</w:t>
      </w:r>
      <w:r w:rsidR="007A48B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Бабаева. Н.А.</w:t>
      </w:r>
      <w:r w:rsidR="007A48B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Ноткина</w:t>
      </w:r>
      <w:proofErr w:type="spellEnd"/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[и др.] – Изд. 3-е </w:t>
      </w:r>
      <w:proofErr w:type="spellStart"/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перераб</w:t>
      </w:r>
      <w:proofErr w:type="spellEnd"/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- </w:t>
      </w:r>
      <w:proofErr w:type="spellStart"/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Спб</w:t>
      </w:r>
      <w:proofErr w:type="spellEnd"/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Детство-Пресс, 2007.</w:t>
      </w:r>
    </w:p>
    <w:p w:rsidR="007D4587" w:rsidRPr="007D4587" w:rsidRDefault="007D4587" w:rsidP="0015192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  План-программа образовательно-воспитательной работы в детском саду [Текст]/ под ред. З.А.</w:t>
      </w:r>
      <w:r w:rsidR="007A48B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Михайловой. – </w:t>
      </w:r>
      <w:proofErr w:type="spellStart"/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Спб</w:t>
      </w:r>
      <w:proofErr w:type="spellEnd"/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1997</w:t>
      </w:r>
    </w:p>
    <w:p w:rsidR="007D4587" w:rsidRPr="007D4587" w:rsidRDefault="007A48B7" w:rsidP="0015192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Бондаренко</w:t>
      </w:r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А.К. Дидактические игры в детском саду [Текст]: Книга для воспитателей детского сада/А.К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Бондаренко – 2-е изд., </w:t>
      </w:r>
      <w:proofErr w:type="spellStart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дораб</w:t>
      </w:r>
      <w:proofErr w:type="spellEnd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– М.: Просвещение,1991. С.90-121</w:t>
      </w:r>
    </w:p>
    <w:p w:rsidR="007D4587" w:rsidRPr="007D4587" w:rsidRDefault="007A48B7" w:rsidP="0015192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  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Волчкова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В.Н. Конспекты занятий в старшей группе детского сада. Экология [Текст]: Практическое пособие для воспитателей и методистов ДОУ/ В.Н.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Волчкова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Степанова – Воронеж: ТЦ «Учитель», 2004. – С.29.</w:t>
      </w:r>
    </w:p>
    <w:p w:rsidR="007D4587" w:rsidRPr="007D4587" w:rsidRDefault="007A48B7" w:rsidP="0015192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  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Воронкевич</w:t>
      </w:r>
      <w:proofErr w:type="spellEnd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О.А. Добро пожаловать в экологию [Текст]: Перспективный план работы по формированию экологической культуры у детей старшего дошкольного возраста/ О.А.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Воронкевич</w:t>
      </w:r>
      <w:proofErr w:type="spellEnd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</w:t>
      </w:r>
      <w:proofErr w:type="spellStart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Спб</w:t>
      </w:r>
      <w:proofErr w:type="spellEnd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Детство-ПРЕСС, 2003. -336 с.</w:t>
      </w:r>
    </w:p>
    <w:p w:rsidR="007D4587" w:rsidRPr="007D4587" w:rsidRDefault="007D4587" w:rsidP="0015192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  Горбатенко, О.Ф. Система экологического воспитания в ДОУ [Текст]/О.Ф.</w:t>
      </w:r>
      <w:r w:rsidR="007A48B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Горбатенко -2-е изд., </w:t>
      </w:r>
      <w:proofErr w:type="gramStart"/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стереотипное</w:t>
      </w:r>
      <w:proofErr w:type="gramEnd"/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Волгоград: Учитель, 2008. 286 с.</w:t>
      </w:r>
    </w:p>
    <w:p w:rsidR="007D4587" w:rsidRPr="007D4587" w:rsidRDefault="007A48B7" w:rsidP="0015192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  Николаева </w:t>
      </w:r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С.Н. Методика экологического воспитания в детском саду [Текст]: Книга для воспитателей детского сада/ С.Н.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Николаева – 3-е изд. – М.: Просвещение, 2001. – 208 с.</w:t>
      </w:r>
    </w:p>
    <w:p w:rsidR="007D4587" w:rsidRPr="007D4587" w:rsidRDefault="007D4587" w:rsidP="0015192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  Ник</w:t>
      </w:r>
      <w:r w:rsidR="007A48B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олаева </w:t>
      </w:r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С.Н. Сюжетные игры в экологическом воспитании дошкольников: игровые обучающие ситуации с игрушками разного типа [Текст]/С.Н.</w:t>
      </w:r>
      <w:r w:rsidR="007A48B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Николаева. И.А.</w:t>
      </w:r>
      <w:r w:rsidR="007A48B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Комарова. – М.: Гном и Д., 2005.</w:t>
      </w:r>
    </w:p>
    <w:p w:rsidR="00815653" w:rsidRPr="0015192A" w:rsidRDefault="007A48B7" w:rsidP="0015192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Швайко</w:t>
      </w:r>
      <w:proofErr w:type="spellEnd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Г.С. Занятия по изобразительной деятельности в детском саду [Текст]: пособие для педагогов </w:t>
      </w:r>
      <w:proofErr w:type="spellStart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дошк</w:t>
      </w:r>
      <w:proofErr w:type="spellEnd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учреждений / Г.С.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Швайко</w:t>
      </w:r>
      <w:proofErr w:type="spellEnd"/>
      <w:r w:rsidR="007D4587" w:rsidRPr="007D45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М.: ВЛАДОС, 2000. – 160с.</w:t>
      </w:r>
    </w:p>
    <w:sectPr w:rsidR="00815653" w:rsidRPr="0015192A" w:rsidSect="0081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840"/>
    <w:multiLevelType w:val="hybridMultilevel"/>
    <w:tmpl w:val="137866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7442B"/>
    <w:multiLevelType w:val="hybridMultilevel"/>
    <w:tmpl w:val="E8CE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C1130"/>
    <w:multiLevelType w:val="multilevel"/>
    <w:tmpl w:val="13EC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83F47"/>
    <w:multiLevelType w:val="hybridMultilevel"/>
    <w:tmpl w:val="A0C2D58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7CCF58D1"/>
    <w:multiLevelType w:val="hybridMultilevel"/>
    <w:tmpl w:val="1F06814E"/>
    <w:lvl w:ilvl="0" w:tplc="60B437A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157D"/>
    <w:rsid w:val="000415F9"/>
    <w:rsid w:val="00046FE8"/>
    <w:rsid w:val="000802C1"/>
    <w:rsid w:val="000B09AE"/>
    <w:rsid w:val="000B5FB4"/>
    <w:rsid w:val="0015192A"/>
    <w:rsid w:val="001750D6"/>
    <w:rsid w:val="00175CEC"/>
    <w:rsid w:val="001D7087"/>
    <w:rsid w:val="00215AB9"/>
    <w:rsid w:val="00256389"/>
    <w:rsid w:val="0026606C"/>
    <w:rsid w:val="002A484E"/>
    <w:rsid w:val="002E3FD6"/>
    <w:rsid w:val="002F12C8"/>
    <w:rsid w:val="002F51F6"/>
    <w:rsid w:val="00312B2E"/>
    <w:rsid w:val="00343C8D"/>
    <w:rsid w:val="00351BCA"/>
    <w:rsid w:val="00380C65"/>
    <w:rsid w:val="003B44F4"/>
    <w:rsid w:val="003C4870"/>
    <w:rsid w:val="003D24E7"/>
    <w:rsid w:val="00431122"/>
    <w:rsid w:val="004445BF"/>
    <w:rsid w:val="0046405E"/>
    <w:rsid w:val="004A5AC9"/>
    <w:rsid w:val="004C5C44"/>
    <w:rsid w:val="004E50EB"/>
    <w:rsid w:val="004F023A"/>
    <w:rsid w:val="00507FEA"/>
    <w:rsid w:val="00526880"/>
    <w:rsid w:val="00537F67"/>
    <w:rsid w:val="00544563"/>
    <w:rsid w:val="005702C1"/>
    <w:rsid w:val="005D06B2"/>
    <w:rsid w:val="005E3BCB"/>
    <w:rsid w:val="00620304"/>
    <w:rsid w:val="0066157D"/>
    <w:rsid w:val="00677C7A"/>
    <w:rsid w:val="0068745D"/>
    <w:rsid w:val="0069500D"/>
    <w:rsid w:val="006C4590"/>
    <w:rsid w:val="006E682D"/>
    <w:rsid w:val="00780D36"/>
    <w:rsid w:val="007A48B7"/>
    <w:rsid w:val="007B5257"/>
    <w:rsid w:val="007B7863"/>
    <w:rsid w:val="007D4587"/>
    <w:rsid w:val="007D4988"/>
    <w:rsid w:val="00811888"/>
    <w:rsid w:val="00815653"/>
    <w:rsid w:val="00817CC0"/>
    <w:rsid w:val="00881923"/>
    <w:rsid w:val="008872A8"/>
    <w:rsid w:val="008A75BC"/>
    <w:rsid w:val="008D667F"/>
    <w:rsid w:val="008F2910"/>
    <w:rsid w:val="00976338"/>
    <w:rsid w:val="009D47FA"/>
    <w:rsid w:val="009E3502"/>
    <w:rsid w:val="009F4833"/>
    <w:rsid w:val="00A0159E"/>
    <w:rsid w:val="00A0175C"/>
    <w:rsid w:val="00A7107E"/>
    <w:rsid w:val="00A742C1"/>
    <w:rsid w:val="00A8639B"/>
    <w:rsid w:val="00A919AD"/>
    <w:rsid w:val="00AF1F2B"/>
    <w:rsid w:val="00B12858"/>
    <w:rsid w:val="00B21ABD"/>
    <w:rsid w:val="00B26415"/>
    <w:rsid w:val="00B408D1"/>
    <w:rsid w:val="00B91678"/>
    <w:rsid w:val="00BD61C4"/>
    <w:rsid w:val="00BE148E"/>
    <w:rsid w:val="00BE36F8"/>
    <w:rsid w:val="00C43A86"/>
    <w:rsid w:val="00C54DA0"/>
    <w:rsid w:val="00C675A6"/>
    <w:rsid w:val="00C716C7"/>
    <w:rsid w:val="00C80E44"/>
    <w:rsid w:val="00CA17BC"/>
    <w:rsid w:val="00CA575F"/>
    <w:rsid w:val="00D009AD"/>
    <w:rsid w:val="00D2590E"/>
    <w:rsid w:val="00D50E3D"/>
    <w:rsid w:val="00D576BE"/>
    <w:rsid w:val="00D65DD1"/>
    <w:rsid w:val="00D830C6"/>
    <w:rsid w:val="00D836F7"/>
    <w:rsid w:val="00DF7113"/>
    <w:rsid w:val="00E01AF7"/>
    <w:rsid w:val="00E1234B"/>
    <w:rsid w:val="00E45123"/>
    <w:rsid w:val="00E72E8D"/>
    <w:rsid w:val="00EE17DA"/>
    <w:rsid w:val="00EE58F0"/>
    <w:rsid w:val="00F423BF"/>
    <w:rsid w:val="00F81C9E"/>
    <w:rsid w:val="00F8713B"/>
    <w:rsid w:val="00F87E06"/>
    <w:rsid w:val="00FA76EF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C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Завуч3</cp:lastModifiedBy>
  <cp:revision>5</cp:revision>
  <dcterms:created xsi:type="dcterms:W3CDTF">2015-05-18T12:19:00Z</dcterms:created>
  <dcterms:modified xsi:type="dcterms:W3CDTF">2016-10-18T13:21:00Z</dcterms:modified>
</cp:coreProperties>
</file>