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D3" w:rsidRDefault="00FD08D3" w:rsidP="00604220">
      <w:pPr>
        <w:pStyle w:val="a3"/>
        <w:jc w:val="center"/>
        <w:rPr>
          <w:b/>
          <w:color w:val="000000"/>
          <w:sz w:val="24"/>
          <w:szCs w:val="24"/>
          <w:lang w:val="en-US"/>
        </w:rPr>
      </w:pPr>
    </w:p>
    <w:p w:rsidR="00FD08D3" w:rsidRPr="00A13274" w:rsidRDefault="00604220" w:rsidP="00604220">
      <w:pPr>
        <w:pStyle w:val="a3"/>
        <w:jc w:val="center"/>
        <w:rPr>
          <w:b/>
          <w:color w:val="000000"/>
          <w:sz w:val="24"/>
          <w:szCs w:val="24"/>
        </w:rPr>
      </w:pPr>
      <w:r w:rsidRPr="00962DC1">
        <w:rPr>
          <w:b/>
          <w:color w:val="000000"/>
          <w:sz w:val="24"/>
          <w:szCs w:val="24"/>
        </w:rPr>
        <w:t>Программа кружка «Юный корреспондент»</w:t>
      </w:r>
      <w:r>
        <w:rPr>
          <w:b/>
          <w:color w:val="000000"/>
          <w:sz w:val="24"/>
          <w:szCs w:val="24"/>
        </w:rPr>
        <w:t xml:space="preserve"> </w:t>
      </w:r>
    </w:p>
    <w:p w:rsidR="00604220" w:rsidRPr="00962DC1" w:rsidRDefault="00604220" w:rsidP="00604220">
      <w:pPr>
        <w:pStyle w:val="a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2016-2017 учебный год </w:t>
      </w:r>
    </w:p>
    <w:p w:rsidR="00604220" w:rsidRDefault="00604220" w:rsidP="00604220">
      <w:pPr>
        <w:pStyle w:val="a3"/>
        <w:jc w:val="center"/>
        <w:rPr>
          <w:i/>
          <w:color w:val="000000"/>
          <w:sz w:val="24"/>
          <w:szCs w:val="24"/>
        </w:rPr>
      </w:pPr>
      <w:r w:rsidRPr="00962DC1">
        <w:rPr>
          <w:i/>
          <w:color w:val="000000"/>
          <w:sz w:val="24"/>
          <w:szCs w:val="24"/>
        </w:rPr>
        <w:t xml:space="preserve">Руководитель: </w:t>
      </w:r>
      <w:r>
        <w:rPr>
          <w:i/>
          <w:color w:val="000000"/>
          <w:sz w:val="24"/>
          <w:szCs w:val="24"/>
        </w:rPr>
        <w:t xml:space="preserve">Матвеева С.А., </w:t>
      </w:r>
    </w:p>
    <w:p w:rsidR="00604220" w:rsidRDefault="00604220" w:rsidP="00604220">
      <w:pPr>
        <w:pStyle w:val="a3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корреспондент районной газеты «Новости Жиганска» - «</w:t>
      </w:r>
      <w:proofErr w:type="spellStart"/>
      <w:r>
        <w:rPr>
          <w:i/>
          <w:color w:val="000000"/>
          <w:sz w:val="24"/>
          <w:szCs w:val="24"/>
        </w:rPr>
        <w:t>Эдьигээн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сонуннара</w:t>
      </w:r>
      <w:proofErr w:type="spellEnd"/>
      <w:r>
        <w:rPr>
          <w:i/>
          <w:color w:val="000000"/>
          <w:sz w:val="24"/>
          <w:szCs w:val="24"/>
        </w:rPr>
        <w:t>»</w:t>
      </w:r>
    </w:p>
    <w:p w:rsidR="00604220" w:rsidRDefault="00604220" w:rsidP="00604220">
      <w:pPr>
        <w:pStyle w:val="a3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Координатор: Корякина А.В., педагог-библиотекарь МБОУ «Жиганская СОШ»</w:t>
      </w:r>
    </w:p>
    <w:p w:rsidR="00604220" w:rsidRPr="008E78BC" w:rsidRDefault="00A13274" w:rsidP="00604220">
      <w:pPr>
        <w:pStyle w:val="a3"/>
        <w:jc w:val="both"/>
        <w:rPr>
          <w:color w:val="000000"/>
          <w:sz w:val="22"/>
          <w:szCs w:val="22"/>
        </w:rPr>
      </w:pPr>
      <w:r w:rsidRPr="00A13274">
        <w:rPr>
          <w:color w:val="000000"/>
          <w:sz w:val="22"/>
          <w:szCs w:val="22"/>
        </w:rPr>
        <w:t xml:space="preserve">     </w:t>
      </w:r>
      <w:r w:rsidR="00604220" w:rsidRPr="008E78BC">
        <w:rPr>
          <w:color w:val="000000"/>
          <w:sz w:val="22"/>
          <w:szCs w:val="22"/>
        </w:rPr>
        <w:t>В воспитании и образовании молодого поколения особую, ни с чем несравнимую роль играют средства массовой информации. Они не только становятся «окном в мир» для ребят, но и серьезно воздействуют на их жизненные идеалы и ценности: как источник социальной информации определяют, формируют не только видение мира и восприятие других людей, но и отношение к обществу.</w:t>
      </w:r>
    </w:p>
    <w:p w:rsidR="00604220" w:rsidRPr="008E78BC" w:rsidRDefault="00A13274" w:rsidP="00604220">
      <w:pPr>
        <w:pStyle w:val="a3"/>
        <w:jc w:val="both"/>
        <w:rPr>
          <w:color w:val="000000"/>
          <w:sz w:val="22"/>
          <w:szCs w:val="22"/>
        </w:rPr>
      </w:pPr>
      <w:r w:rsidRPr="00A13274">
        <w:rPr>
          <w:color w:val="000000"/>
          <w:sz w:val="22"/>
          <w:szCs w:val="22"/>
        </w:rPr>
        <w:t xml:space="preserve">    </w:t>
      </w:r>
      <w:r w:rsidR="00604220" w:rsidRPr="008E78BC">
        <w:rPr>
          <w:color w:val="000000"/>
          <w:sz w:val="22"/>
          <w:szCs w:val="22"/>
        </w:rPr>
        <w:t xml:space="preserve">Актуальность курса «Юный корреспондент» связана и возрастает именно с решением такого блока задач общеобразовательного учреждения, как социально-творческое развитие личности, социализация и личностное становление детей и подростков в условиях современной разобщенности юных и взрослых членов общества. </w:t>
      </w:r>
    </w:p>
    <w:p w:rsidR="00604220" w:rsidRPr="008E78BC" w:rsidRDefault="00A13274" w:rsidP="00604220">
      <w:pPr>
        <w:pStyle w:val="a3"/>
        <w:jc w:val="both"/>
        <w:rPr>
          <w:color w:val="000000"/>
          <w:sz w:val="22"/>
          <w:szCs w:val="22"/>
        </w:rPr>
      </w:pPr>
      <w:r w:rsidRPr="00A13274">
        <w:rPr>
          <w:color w:val="000000"/>
          <w:sz w:val="22"/>
          <w:szCs w:val="22"/>
        </w:rPr>
        <w:t xml:space="preserve">    </w:t>
      </w:r>
      <w:r w:rsidR="00604220" w:rsidRPr="008E78BC">
        <w:rPr>
          <w:color w:val="000000"/>
          <w:sz w:val="22"/>
          <w:szCs w:val="22"/>
        </w:rPr>
        <w:t xml:space="preserve">Пресса, которая выпускается ребятами, дает им возможность определиться в сфере массовой коммуникации, реализоваться в интересном деле, утвердить свои успехи в общественном мнении, включает их в систему новых отношений, помогающую выявить свои способности, определиться в мире профессий. Занятия журналистикой развивают нестандартное мышление, способность к творческому восприятию и отражению мира, формируют активную и независимую жизненную позицию. </w:t>
      </w:r>
    </w:p>
    <w:p w:rsidR="00604220" w:rsidRPr="008E78BC" w:rsidRDefault="00A13274" w:rsidP="00604220">
      <w:pPr>
        <w:pStyle w:val="a3"/>
        <w:jc w:val="both"/>
        <w:rPr>
          <w:color w:val="000000"/>
          <w:sz w:val="22"/>
          <w:szCs w:val="22"/>
        </w:rPr>
      </w:pPr>
      <w:r w:rsidRPr="00A13274">
        <w:rPr>
          <w:color w:val="000000"/>
          <w:sz w:val="22"/>
          <w:szCs w:val="22"/>
        </w:rPr>
        <w:t xml:space="preserve">    </w:t>
      </w:r>
      <w:proofErr w:type="gramStart"/>
      <w:r w:rsidR="00604220" w:rsidRPr="008E78BC">
        <w:rPr>
          <w:color w:val="000000"/>
          <w:sz w:val="22"/>
          <w:szCs w:val="22"/>
        </w:rPr>
        <w:t>Курс «</w:t>
      </w:r>
      <w:proofErr w:type="spellStart"/>
      <w:r w:rsidR="00604220" w:rsidRPr="008E78BC">
        <w:rPr>
          <w:color w:val="000000"/>
          <w:sz w:val="22"/>
          <w:szCs w:val="22"/>
        </w:rPr>
        <w:t>Юнкор</w:t>
      </w:r>
      <w:proofErr w:type="spellEnd"/>
      <w:r w:rsidR="00604220" w:rsidRPr="008E78BC">
        <w:rPr>
          <w:color w:val="000000"/>
          <w:sz w:val="22"/>
          <w:szCs w:val="22"/>
        </w:rPr>
        <w:t>» ориентирован на то, чтобы обучающиеся попробов</w:t>
      </w:r>
      <w:r w:rsidR="00604220">
        <w:rPr>
          <w:color w:val="000000"/>
          <w:sz w:val="22"/>
          <w:szCs w:val="22"/>
        </w:rPr>
        <w:t>али себя в роли корреспондентов</w:t>
      </w:r>
      <w:r w:rsidR="00604220" w:rsidRPr="008E78BC">
        <w:rPr>
          <w:color w:val="000000"/>
          <w:sz w:val="22"/>
          <w:szCs w:val="22"/>
        </w:rPr>
        <w:t>.</w:t>
      </w:r>
      <w:proofErr w:type="gramEnd"/>
      <w:r w:rsidR="00604220" w:rsidRPr="008E78BC">
        <w:rPr>
          <w:color w:val="000000"/>
          <w:sz w:val="22"/>
          <w:szCs w:val="22"/>
        </w:rPr>
        <w:t xml:space="preserve"> Кроме того, занятия по данной программе направлены на развитие и становление личности обучающегося, его самореализацию и свободное самовыражение, раскрытие литературного таланта, экспериментальный поиск, развитие фантазии и способности мыслить гибко и четко.</w:t>
      </w:r>
    </w:p>
    <w:p w:rsidR="00604220" w:rsidRPr="008E78BC" w:rsidRDefault="00A13274" w:rsidP="00604220">
      <w:pPr>
        <w:pStyle w:val="a3"/>
        <w:jc w:val="both"/>
        <w:rPr>
          <w:color w:val="000000"/>
          <w:sz w:val="22"/>
          <w:szCs w:val="22"/>
        </w:rPr>
      </w:pPr>
      <w:r w:rsidRPr="00A13274">
        <w:rPr>
          <w:color w:val="000000"/>
          <w:sz w:val="22"/>
          <w:szCs w:val="22"/>
        </w:rPr>
        <w:t xml:space="preserve">    </w:t>
      </w:r>
      <w:r w:rsidR="00604220" w:rsidRPr="008E78BC">
        <w:rPr>
          <w:color w:val="000000"/>
          <w:sz w:val="22"/>
          <w:szCs w:val="22"/>
        </w:rPr>
        <w:t>Программа курса «</w:t>
      </w:r>
      <w:proofErr w:type="spellStart"/>
      <w:r w:rsidR="00604220" w:rsidRPr="008E78BC">
        <w:rPr>
          <w:color w:val="000000"/>
          <w:sz w:val="22"/>
          <w:szCs w:val="22"/>
        </w:rPr>
        <w:t>Юнкор</w:t>
      </w:r>
      <w:proofErr w:type="spellEnd"/>
      <w:r w:rsidR="00604220" w:rsidRPr="008E78BC">
        <w:rPr>
          <w:color w:val="000000"/>
          <w:sz w:val="22"/>
          <w:szCs w:val="22"/>
        </w:rPr>
        <w:t>» р</w:t>
      </w:r>
      <w:r w:rsidR="00604220">
        <w:rPr>
          <w:color w:val="000000"/>
          <w:sz w:val="22"/>
          <w:szCs w:val="22"/>
        </w:rPr>
        <w:t xml:space="preserve">ассчитана на учащихся с 3 по 11 </w:t>
      </w:r>
      <w:r w:rsidR="00604220" w:rsidRPr="008E78BC">
        <w:rPr>
          <w:color w:val="000000"/>
          <w:sz w:val="22"/>
          <w:szCs w:val="22"/>
        </w:rPr>
        <w:t xml:space="preserve">классы, заинтересованных в изучении основ журналистики и овладении практическими навыками работы. </w:t>
      </w:r>
    </w:p>
    <w:p w:rsidR="00604220" w:rsidRDefault="00604220" w:rsidP="00604220">
      <w:pPr>
        <w:pStyle w:val="a3"/>
        <w:rPr>
          <w:b/>
          <w:color w:val="000000"/>
          <w:sz w:val="22"/>
          <w:szCs w:val="22"/>
        </w:rPr>
      </w:pPr>
      <w:r w:rsidRPr="008E78BC">
        <w:rPr>
          <w:color w:val="000000"/>
          <w:sz w:val="22"/>
          <w:szCs w:val="22"/>
        </w:rPr>
        <w:br/>
      </w:r>
      <w:r w:rsidRPr="008E78BC">
        <w:rPr>
          <w:b/>
          <w:color w:val="000000"/>
          <w:sz w:val="22"/>
          <w:szCs w:val="22"/>
        </w:rPr>
        <w:t>Цели программы:</w:t>
      </w:r>
      <w:r w:rsidRPr="008E78BC">
        <w:rPr>
          <w:color w:val="000000"/>
          <w:sz w:val="22"/>
          <w:szCs w:val="22"/>
        </w:rPr>
        <w:t xml:space="preserve"> </w:t>
      </w:r>
      <w:r w:rsidRPr="008E78BC">
        <w:rPr>
          <w:color w:val="000000"/>
          <w:sz w:val="22"/>
          <w:szCs w:val="22"/>
        </w:rPr>
        <w:br/>
        <w:t xml:space="preserve">- дать представление о системе массовой коммуникации; </w:t>
      </w:r>
      <w:r w:rsidRPr="008E78BC">
        <w:rPr>
          <w:color w:val="000000"/>
          <w:sz w:val="22"/>
          <w:szCs w:val="22"/>
        </w:rPr>
        <w:br/>
        <w:t xml:space="preserve">- познакомить с основами журналистского мастерства; </w:t>
      </w:r>
      <w:r w:rsidRPr="008E78BC">
        <w:rPr>
          <w:color w:val="000000"/>
          <w:sz w:val="22"/>
          <w:szCs w:val="22"/>
        </w:rPr>
        <w:br/>
        <w:t>- создать условия для оптимальной социальной и творческой самореализации личности, интеллектуального развития;</w:t>
      </w:r>
      <w:r w:rsidRPr="008E78BC">
        <w:rPr>
          <w:color w:val="000000"/>
          <w:sz w:val="22"/>
          <w:szCs w:val="22"/>
        </w:rPr>
        <w:br/>
        <w:t xml:space="preserve">- расширить кругозор </w:t>
      </w:r>
      <w:proofErr w:type="gramStart"/>
      <w:r w:rsidRPr="008E78BC">
        <w:rPr>
          <w:color w:val="000000"/>
          <w:sz w:val="22"/>
          <w:szCs w:val="22"/>
        </w:rPr>
        <w:t>обучающихся</w:t>
      </w:r>
      <w:proofErr w:type="gramEnd"/>
      <w:r w:rsidRPr="008E78BC">
        <w:rPr>
          <w:color w:val="000000"/>
          <w:sz w:val="22"/>
          <w:szCs w:val="22"/>
        </w:rPr>
        <w:t>, развить владение словом.</w:t>
      </w:r>
      <w:r w:rsidRPr="008E78BC">
        <w:rPr>
          <w:color w:val="000000"/>
          <w:sz w:val="22"/>
          <w:szCs w:val="22"/>
        </w:rPr>
        <w:br/>
      </w:r>
    </w:p>
    <w:p w:rsidR="00604220" w:rsidRPr="008E78BC" w:rsidRDefault="00604220" w:rsidP="00604220">
      <w:pPr>
        <w:pStyle w:val="a3"/>
        <w:rPr>
          <w:color w:val="000000"/>
          <w:sz w:val="22"/>
          <w:szCs w:val="22"/>
        </w:rPr>
      </w:pPr>
      <w:proofErr w:type="gramStart"/>
      <w:r w:rsidRPr="008E78BC">
        <w:rPr>
          <w:b/>
          <w:color w:val="000000"/>
          <w:sz w:val="22"/>
          <w:szCs w:val="22"/>
        </w:rPr>
        <w:t>В ходе достижения целей программы решаются задачи:</w:t>
      </w:r>
      <w:r w:rsidRPr="008E78BC">
        <w:rPr>
          <w:b/>
          <w:color w:val="000000"/>
          <w:sz w:val="22"/>
          <w:szCs w:val="22"/>
        </w:rPr>
        <w:br/>
      </w:r>
      <w:r w:rsidRPr="008E78BC">
        <w:rPr>
          <w:color w:val="000000"/>
          <w:sz w:val="22"/>
          <w:szCs w:val="22"/>
        </w:rPr>
        <w:t>- знакомство с принципами журналистской деятельности</w:t>
      </w:r>
      <w:r w:rsidRPr="008E78BC">
        <w:rPr>
          <w:color w:val="000000"/>
          <w:sz w:val="22"/>
          <w:szCs w:val="22"/>
        </w:rPr>
        <w:br/>
        <w:t>- изучение основ журналистики</w:t>
      </w:r>
      <w:r w:rsidRPr="008E78BC">
        <w:rPr>
          <w:color w:val="000000"/>
          <w:sz w:val="22"/>
          <w:szCs w:val="22"/>
        </w:rPr>
        <w:br/>
        <w:t>- формирование навыков журналистского мастерства и приобретение первичного профессионального опыта</w:t>
      </w:r>
      <w:r w:rsidRPr="008E78BC">
        <w:rPr>
          <w:color w:val="000000"/>
          <w:sz w:val="22"/>
          <w:szCs w:val="22"/>
        </w:rPr>
        <w:br/>
        <w:t>- формирование навыков совместной деятельности и диалогового общения</w:t>
      </w:r>
      <w:r w:rsidRPr="008E78BC">
        <w:rPr>
          <w:color w:val="000000"/>
          <w:sz w:val="22"/>
          <w:szCs w:val="22"/>
        </w:rPr>
        <w:br/>
        <w:t>- пробуждение интереса к прессе и формирование осознанного отношения к журналистике как виду деятельности</w:t>
      </w:r>
      <w:r w:rsidRPr="008E78BC">
        <w:rPr>
          <w:color w:val="000000"/>
          <w:sz w:val="22"/>
          <w:szCs w:val="22"/>
        </w:rPr>
        <w:br/>
        <w:t>- формирование потребности в постоянном повышении информированности</w:t>
      </w:r>
      <w:r w:rsidRPr="008E78BC">
        <w:rPr>
          <w:color w:val="000000"/>
          <w:sz w:val="22"/>
          <w:szCs w:val="22"/>
        </w:rPr>
        <w:br/>
        <w:t>- воспитание любви и уважения к школе</w:t>
      </w:r>
      <w:r w:rsidRPr="008E78BC">
        <w:rPr>
          <w:color w:val="000000"/>
          <w:sz w:val="22"/>
          <w:szCs w:val="22"/>
        </w:rPr>
        <w:br/>
        <w:t>- развитие творческих способностей, индивидуального</w:t>
      </w:r>
      <w:proofErr w:type="gramEnd"/>
      <w:r w:rsidRPr="008E78BC">
        <w:rPr>
          <w:color w:val="000000"/>
          <w:sz w:val="22"/>
          <w:szCs w:val="22"/>
        </w:rPr>
        <w:t xml:space="preserve"> мышления. </w:t>
      </w:r>
    </w:p>
    <w:p w:rsidR="00604220" w:rsidRDefault="00A13274" w:rsidP="00604220">
      <w:pPr>
        <w:pStyle w:val="a3"/>
        <w:rPr>
          <w:bCs/>
          <w:iCs/>
          <w:color w:val="333333"/>
          <w:sz w:val="22"/>
          <w:szCs w:val="22"/>
        </w:rPr>
      </w:pPr>
      <w:r w:rsidRPr="00A13274">
        <w:rPr>
          <w:color w:val="000000"/>
          <w:sz w:val="22"/>
          <w:szCs w:val="22"/>
        </w:rPr>
        <w:t xml:space="preserve">     </w:t>
      </w:r>
      <w:r w:rsidR="00604220" w:rsidRPr="008E78BC">
        <w:rPr>
          <w:color w:val="000000"/>
          <w:sz w:val="22"/>
          <w:szCs w:val="22"/>
        </w:rPr>
        <w:t xml:space="preserve">Успешное решение этих задач достигается путём изучения блока теоретических разделов программы с учётом постоянной нацеленности на практическую реализацию полученных знаний и навыков. Программа кружка «Юный корреспондент» составлена в практико-ориентированной форме подачи материала. </w:t>
      </w:r>
      <w:r w:rsidR="00604220" w:rsidRPr="008E78BC">
        <w:rPr>
          <w:bCs/>
          <w:iCs/>
          <w:color w:val="333333"/>
          <w:sz w:val="22"/>
          <w:szCs w:val="22"/>
        </w:rPr>
        <w:t xml:space="preserve">Программа кружка рассчитана на учащихся средней школы с 3 по 8 </w:t>
      </w:r>
      <w:proofErr w:type="spellStart"/>
      <w:r w:rsidR="00604220" w:rsidRPr="008E78BC">
        <w:rPr>
          <w:bCs/>
          <w:iCs/>
          <w:color w:val="333333"/>
          <w:sz w:val="22"/>
          <w:szCs w:val="22"/>
        </w:rPr>
        <w:t>кл</w:t>
      </w:r>
      <w:proofErr w:type="spellEnd"/>
      <w:r w:rsidR="00604220" w:rsidRPr="008E78BC">
        <w:rPr>
          <w:bCs/>
          <w:iCs/>
          <w:color w:val="333333"/>
          <w:sz w:val="22"/>
          <w:szCs w:val="22"/>
        </w:rPr>
        <w:t>.</w:t>
      </w:r>
    </w:p>
    <w:p w:rsidR="00604220" w:rsidRDefault="00604220" w:rsidP="00604220">
      <w:pPr>
        <w:pStyle w:val="a3"/>
        <w:rPr>
          <w:bCs/>
          <w:iCs/>
          <w:color w:val="333333"/>
          <w:sz w:val="22"/>
          <w:szCs w:val="22"/>
        </w:rPr>
      </w:pPr>
    </w:p>
    <w:p w:rsidR="00604220" w:rsidRDefault="00604220" w:rsidP="00604220">
      <w:pPr>
        <w:pStyle w:val="a3"/>
        <w:rPr>
          <w:b/>
          <w:color w:val="000000"/>
          <w:sz w:val="24"/>
          <w:szCs w:val="24"/>
        </w:rPr>
      </w:pPr>
    </w:p>
    <w:p w:rsidR="00604220" w:rsidRDefault="00604220" w:rsidP="00604220">
      <w:pPr>
        <w:pStyle w:val="a3"/>
        <w:rPr>
          <w:b/>
          <w:color w:val="000000"/>
          <w:sz w:val="24"/>
          <w:szCs w:val="24"/>
        </w:rPr>
      </w:pPr>
    </w:p>
    <w:p w:rsidR="00604220" w:rsidRDefault="00604220" w:rsidP="00604220">
      <w:pPr>
        <w:pStyle w:val="a3"/>
        <w:rPr>
          <w:b/>
          <w:color w:val="000000"/>
          <w:sz w:val="24"/>
          <w:szCs w:val="24"/>
        </w:rPr>
      </w:pPr>
    </w:p>
    <w:p w:rsidR="00604220" w:rsidRDefault="00604220" w:rsidP="00604220">
      <w:pPr>
        <w:pStyle w:val="a3"/>
        <w:rPr>
          <w:b/>
          <w:color w:val="000000"/>
          <w:sz w:val="24"/>
          <w:szCs w:val="24"/>
        </w:rPr>
      </w:pPr>
    </w:p>
    <w:p w:rsidR="00604220" w:rsidRPr="00592CCC" w:rsidRDefault="00604220" w:rsidP="00604220">
      <w:pPr>
        <w:pStyle w:val="a3"/>
        <w:rPr>
          <w:b/>
          <w:color w:val="000000"/>
          <w:sz w:val="24"/>
          <w:szCs w:val="24"/>
        </w:rPr>
      </w:pPr>
      <w:r w:rsidRPr="00592CCC">
        <w:rPr>
          <w:b/>
          <w:color w:val="000000"/>
          <w:sz w:val="24"/>
          <w:szCs w:val="24"/>
        </w:rPr>
        <w:t xml:space="preserve">Тематическое планирование </w:t>
      </w:r>
    </w:p>
    <w:p w:rsidR="00604220" w:rsidRDefault="00604220" w:rsidP="00604220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Вводное занятие.</w:t>
      </w:r>
    </w:p>
    <w:p w:rsidR="00604220" w:rsidRDefault="00604220" w:rsidP="00604220">
      <w:pPr>
        <w:pStyle w:val="a3"/>
        <w:rPr>
          <w:color w:val="000000"/>
          <w:sz w:val="24"/>
          <w:szCs w:val="24"/>
        </w:rPr>
      </w:pPr>
      <w:r w:rsidRPr="00962DC1">
        <w:rPr>
          <w:color w:val="000000"/>
          <w:sz w:val="24"/>
          <w:szCs w:val="24"/>
        </w:rPr>
        <w:t>2. Основные жан</w:t>
      </w:r>
      <w:r>
        <w:rPr>
          <w:color w:val="000000"/>
          <w:sz w:val="24"/>
          <w:szCs w:val="24"/>
        </w:rPr>
        <w:t xml:space="preserve">ры публицистического стиля. </w:t>
      </w:r>
      <w:r w:rsidRPr="00962DC1">
        <w:rPr>
          <w:color w:val="000000"/>
          <w:sz w:val="24"/>
          <w:szCs w:val="24"/>
        </w:rPr>
        <w:br/>
        <w:t>3. Г</w:t>
      </w:r>
      <w:r>
        <w:rPr>
          <w:color w:val="000000"/>
          <w:sz w:val="24"/>
          <w:szCs w:val="24"/>
        </w:rPr>
        <w:t>азетная журналистика.</w:t>
      </w:r>
      <w:r>
        <w:rPr>
          <w:color w:val="000000"/>
          <w:sz w:val="24"/>
          <w:szCs w:val="24"/>
        </w:rPr>
        <w:br/>
        <w:t>4. Заметка.</w:t>
      </w:r>
      <w:r>
        <w:rPr>
          <w:color w:val="000000"/>
          <w:sz w:val="24"/>
          <w:szCs w:val="24"/>
        </w:rPr>
        <w:br/>
        <w:t xml:space="preserve">5. Хроника. </w:t>
      </w:r>
      <w:r>
        <w:rPr>
          <w:color w:val="000000"/>
          <w:sz w:val="24"/>
          <w:szCs w:val="24"/>
        </w:rPr>
        <w:br/>
        <w:t xml:space="preserve">6. Интервью. </w:t>
      </w:r>
    </w:p>
    <w:p w:rsidR="00604220" w:rsidRDefault="00604220" w:rsidP="00604220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Анкетирование. </w:t>
      </w:r>
      <w:r>
        <w:rPr>
          <w:color w:val="000000"/>
          <w:sz w:val="24"/>
          <w:szCs w:val="24"/>
        </w:rPr>
        <w:br/>
        <w:t>8. Очерк.</w:t>
      </w:r>
      <w:r>
        <w:rPr>
          <w:color w:val="000000"/>
          <w:sz w:val="24"/>
          <w:szCs w:val="24"/>
        </w:rPr>
        <w:br/>
        <w:t>9. Репортаж.</w:t>
      </w:r>
      <w:r>
        <w:rPr>
          <w:color w:val="000000"/>
          <w:sz w:val="24"/>
          <w:szCs w:val="24"/>
        </w:rPr>
        <w:br/>
        <w:t>10.</w:t>
      </w:r>
      <w:r w:rsidRPr="00962DC1">
        <w:rPr>
          <w:color w:val="000000"/>
          <w:sz w:val="24"/>
          <w:szCs w:val="24"/>
        </w:rPr>
        <w:t xml:space="preserve"> Га</w:t>
      </w:r>
      <w:r>
        <w:rPr>
          <w:color w:val="000000"/>
          <w:sz w:val="24"/>
          <w:szCs w:val="24"/>
        </w:rPr>
        <w:t>зетные иллюстрации.</w:t>
      </w:r>
      <w:r>
        <w:rPr>
          <w:color w:val="000000"/>
          <w:sz w:val="24"/>
          <w:szCs w:val="24"/>
        </w:rPr>
        <w:br/>
        <w:t>11. Редактирование текста.</w:t>
      </w:r>
      <w:r w:rsidRPr="00962DC1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12.</w:t>
      </w:r>
      <w:r w:rsidRPr="00962DC1">
        <w:rPr>
          <w:color w:val="000000"/>
          <w:sz w:val="24"/>
          <w:szCs w:val="24"/>
        </w:rPr>
        <w:t xml:space="preserve"> Индивидуальная работа: консультирование по определению темы и редактировани</w:t>
      </w:r>
      <w:r>
        <w:rPr>
          <w:color w:val="000000"/>
          <w:sz w:val="24"/>
          <w:szCs w:val="24"/>
        </w:rPr>
        <w:t>ю работ.</w:t>
      </w:r>
      <w:r>
        <w:rPr>
          <w:color w:val="000000"/>
          <w:sz w:val="24"/>
          <w:szCs w:val="24"/>
        </w:rPr>
        <w:br/>
        <w:t xml:space="preserve">13. </w:t>
      </w:r>
      <w:r w:rsidRPr="00962DC1">
        <w:rPr>
          <w:color w:val="000000"/>
          <w:sz w:val="24"/>
          <w:szCs w:val="24"/>
        </w:rPr>
        <w:t>Работа</w:t>
      </w:r>
      <w:r>
        <w:rPr>
          <w:color w:val="000000"/>
          <w:sz w:val="24"/>
          <w:szCs w:val="24"/>
        </w:rPr>
        <w:t xml:space="preserve"> над номерами школьной газеты «Переменка»</w:t>
      </w:r>
      <w:r>
        <w:rPr>
          <w:color w:val="000000"/>
          <w:sz w:val="24"/>
          <w:szCs w:val="24"/>
        </w:rPr>
        <w:br/>
        <w:t xml:space="preserve">Выпуск № 1 (8) – октябрь </w:t>
      </w:r>
      <w:r>
        <w:rPr>
          <w:color w:val="000000"/>
          <w:sz w:val="24"/>
          <w:szCs w:val="24"/>
        </w:rPr>
        <w:br/>
        <w:t>Выпуск №2 (9) - ноябрь</w:t>
      </w:r>
      <w:r>
        <w:rPr>
          <w:color w:val="000000"/>
          <w:sz w:val="24"/>
          <w:szCs w:val="24"/>
        </w:rPr>
        <w:br/>
        <w:t>Выпуск №3 (10)</w:t>
      </w:r>
      <w:r w:rsidRPr="00962D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декабрь</w:t>
      </w:r>
      <w:r w:rsidRPr="00962DC1">
        <w:rPr>
          <w:color w:val="000000"/>
          <w:sz w:val="24"/>
          <w:szCs w:val="24"/>
        </w:rPr>
        <w:br/>
        <w:t>Вы</w:t>
      </w:r>
      <w:r>
        <w:rPr>
          <w:color w:val="000000"/>
          <w:sz w:val="24"/>
          <w:szCs w:val="24"/>
        </w:rPr>
        <w:t>пуск №4 (11) – январь</w:t>
      </w:r>
    </w:p>
    <w:p w:rsidR="00604220" w:rsidRDefault="00604220" w:rsidP="00604220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Выпуск № 5 (12) – февраль</w:t>
      </w:r>
    </w:p>
    <w:p w:rsidR="00604220" w:rsidRDefault="00604220" w:rsidP="00604220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Выпуск № 6 (13) – март</w:t>
      </w:r>
    </w:p>
    <w:p w:rsidR="00604220" w:rsidRDefault="00604220" w:rsidP="00604220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Выпуск № 7 (14) – апрель</w:t>
      </w:r>
    </w:p>
    <w:p w:rsidR="00604220" w:rsidRDefault="00604220" w:rsidP="00604220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Выпуск № 8 (15) – май.</w:t>
      </w:r>
    </w:p>
    <w:p w:rsidR="00604220" w:rsidRDefault="00604220" w:rsidP="00604220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Pr="00962DC1">
        <w:rPr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в районных, республиканских конкурсах. </w:t>
      </w:r>
      <w:r>
        <w:rPr>
          <w:color w:val="000000"/>
          <w:sz w:val="24"/>
          <w:szCs w:val="24"/>
        </w:rPr>
        <w:br/>
        <w:t>15. Участие в подписных кампаниях на республиканские газеты «</w:t>
      </w:r>
      <w:proofErr w:type="spellStart"/>
      <w:r>
        <w:rPr>
          <w:color w:val="000000"/>
          <w:sz w:val="24"/>
          <w:szCs w:val="24"/>
        </w:rPr>
        <w:t>Кэскил</w:t>
      </w:r>
      <w:proofErr w:type="spellEnd"/>
      <w:r>
        <w:rPr>
          <w:color w:val="000000"/>
          <w:sz w:val="24"/>
          <w:szCs w:val="24"/>
        </w:rPr>
        <w:t>», «Юность Севера», проведение акции, классных часов, беседы.</w:t>
      </w:r>
    </w:p>
    <w:p w:rsidR="00604220" w:rsidRPr="00F574F0" w:rsidRDefault="00604220" w:rsidP="00604220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Занятия проводятся по двум группам: </w:t>
      </w:r>
    </w:p>
    <w:p w:rsidR="00604220" w:rsidRPr="00F574F0" w:rsidRDefault="00604220" w:rsidP="00604220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группа - учащиеся 5, 6, 7, 8 </w:t>
      </w:r>
      <w:proofErr w:type="spellStart"/>
      <w:r w:rsidRPr="00F5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r w:rsidRPr="00F5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один раз в неделю, </w:t>
      </w:r>
      <w:r w:rsidRPr="00F5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среду,</w:t>
      </w:r>
      <w:r w:rsidRPr="00F5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школьной библиотеке, </w:t>
      </w:r>
      <w:r w:rsidRPr="00F5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10 ч. 30 мин.</w:t>
      </w:r>
    </w:p>
    <w:p w:rsidR="00604220" w:rsidRPr="00F574F0" w:rsidRDefault="00604220" w:rsidP="00604220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группа – учащиеся 3, 4, 5 </w:t>
      </w:r>
      <w:proofErr w:type="spellStart"/>
      <w:r w:rsidRPr="00F5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r w:rsidRPr="00F5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один раз в неделю, </w:t>
      </w:r>
      <w:r w:rsidRPr="00F5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сред</w:t>
      </w:r>
      <w:r w:rsidRPr="00F5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у, в корпусе № 2, </w:t>
      </w:r>
      <w:r w:rsidRPr="00F5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15 ч. </w:t>
      </w:r>
    </w:p>
    <w:p w:rsidR="00604220" w:rsidRPr="00371531" w:rsidRDefault="00604220" w:rsidP="00604220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 субботу с 10 ч. 30 мин. – индивидуальная работа с юными корреспондентами.</w:t>
      </w:r>
    </w:p>
    <w:p w:rsidR="00604220" w:rsidRDefault="00604220" w:rsidP="00604220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04220" w:rsidRDefault="00604220" w:rsidP="00604220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04220" w:rsidRDefault="00604220" w:rsidP="00604220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04220" w:rsidRDefault="00604220" w:rsidP="00604220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04220" w:rsidRDefault="00604220" w:rsidP="00604220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04220" w:rsidRDefault="00604220" w:rsidP="00604220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04220" w:rsidRPr="008E78BC" w:rsidRDefault="00604220" w:rsidP="00604220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04220" w:rsidRDefault="00604220" w:rsidP="00604220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занятий кружка «Юный корреспондент»</w:t>
      </w:r>
    </w:p>
    <w:p w:rsidR="00604220" w:rsidRPr="00B7791E" w:rsidRDefault="00604220" w:rsidP="00604220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77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на 2016-2017 учебный год 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827"/>
        <w:gridCol w:w="1134"/>
        <w:gridCol w:w="2019"/>
      </w:tblGrid>
      <w:tr w:rsidR="00604220" w:rsidRPr="00FB7D16" w:rsidTr="00F96707">
        <w:tc>
          <w:tcPr>
            <w:tcW w:w="2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FB7D16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B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FB7D16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FB7D16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B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B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часов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FB7D16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работы, методы и приемы</w:t>
            </w:r>
          </w:p>
        </w:tc>
      </w:tr>
      <w:tr w:rsidR="00604220" w:rsidRPr="00FB7D16" w:rsidTr="00F96707">
        <w:trPr>
          <w:trHeight w:val="3472"/>
        </w:trPr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E60524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E6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  <w:p w:rsidR="00604220" w:rsidRPr="00FB7D16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E6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 w:rsidRPr="00625D37">
              <w:rPr>
                <w:color w:val="000000"/>
                <w:sz w:val="24"/>
                <w:szCs w:val="24"/>
              </w:rPr>
              <w:t>- Вводное занятие</w:t>
            </w:r>
          </w:p>
          <w:p w:rsidR="00604220" w:rsidRPr="00625D37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 w:rsidRPr="00625D37">
              <w:rPr>
                <w:color w:val="000000"/>
                <w:sz w:val="24"/>
                <w:szCs w:val="24"/>
              </w:rPr>
              <w:t>- Цели и задачи кружка. Общее понятие о журналистике</w:t>
            </w:r>
          </w:p>
          <w:p w:rsidR="00604220" w:rsidRPr="00625D37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 w:rsidRPr="00625D37">
              <w:rPr>
                <w:color w:val="000000"/>
                <w:sz w:val="24"/>
                <w:szCs w:val="24"/>
              </w:rPr>
              <w:t xml:space="preserve">- Подготовка первого номера </w:t>
            </w:r>
            <w:proofErr w:type="spellStart"/>
            <w:r w:rsidRPr="00625D37">
              <w:rPr>
                <w:color w:val="000000"/>
                <w:sz w:val="24"/>
                <w:szCs w:val="24"/>
              </w:rPr>
              <w:t>спецвыпуска</w:t>
            </w:r>
            <w:proofErr w:type="spellEnd"/>
            <w:r w:rsidRPr="00625D37">
              <w:rPr>
                <w:color w:val="000000"/>
                <w:sz w:val="24"/>
                <w:szCs w:val="24"/>
              </w:rPr>
              <w:t xml:space="preserve"> «Переменка» кружка «Юный корреспондент» Жиганской СОШ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Продумывание содержания, плана и сроков выхода газеты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Распределение </w:t>
            </w:r>
            <w:proofErr w:type="gramStart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рубрики и сбор материала.</w:t>
            </w:r>
          </w:p>
          <w:p w:rsidR="00604220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 w:rsidRPr="00625D37">
              <w:rPr>
                <w:color w:val="000000"/>
                <w:sz w:val="24"/>
                <w:szCs w:val="24"/>
              </w:rPr>
              <w:t>- Распределение заданий</w:t>
            </w:r>
          </w:p>
          <w:p w:rsidR="00604220" w:rsidRPr="00625D37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604220" w:rsidRPr="00FB7D16" w:rsidTr="00F96707">
        <w:trPr>
          <w:trHeight w:val="3472"/>
        </w:trPr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E60524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B32FA">
              <w:rPr>
                <w:color w:val="000000"/>
                <w:sz w:val="24"/>
                <w:szCs w:val="24"/>
              </w:rPr>
              <w:t>Индивидуальная работа по заданиям республиканского детского пресс-центра «</w:t>
            </w:r>
            <w:proofErr w:type="spellStart"/>
            <w:r w:rsidRPr="00DB32FA">
              <w:rPr>
                <w:color w:val="000000"/>
                <w:sz w:val="24"/>
                <w:szCs w:val="24"/>
              </w:rPr>
              <w:t>Бэргэн</w:t>
            </w:r>
            <w:proofErr w:type="spellEnd"/>
            <w:r w:rsidRPr="00DB32FA">
              <w:rPr>
                <w:color w:val="000000"/>
                <w:sz w:val="24"/>
                <w:szCs w:val="24"/>
              </w:rPr>
              <w:t>»</w:t>
            </w:r>
          </w:p>
          <w:p w:rsidR="00604220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604220" w:rsidRPr="00DB32FA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25D37">
              <w:rPr>
                <w:color w:val="000000"/>
                <w:sz w:val="24"/>
                <w:szCs w:val="24"/>
              </w:rPr>
              <w:t>Работа над первым номером газеты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604220" w:rsidRPr="00FB7D16" w:rsidTr="00F96707"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E60524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12. </w:t>
            </w:r>
            <w:r w:rsidRPr="00E6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  <w:p w:rsidR="00604220" w:rsidRPr="00FB7D16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первого номера в 2016-2017 учебный год школьной газеты «Переменка»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20" w:rsidRPr="00FB7D16" w:rsidTr="00F96707"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8C35F8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</w:t>
            </w:r>
            <w:proofErr w:type="spellStart"/>
            <w:r w:rsidRPr="008C3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юнкорами</w:t>
            </w:r>
            <w:proofErr w:type="spellEnd"/>
            <w:r w:rsidRPr="008C3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604220" w:rsidRPr="00FB7D16" w:rsidTr="00F96707"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19.10</w:t>
            </w:r>
          </w:p>
          <w:p w:rsidR="00604220" w:rsidRPr="00FB7D16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 2 группа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Анализ работы, проделанной при подготовке первого </w:t>
            </w:r>
            <w:proofErr w:type="spellStart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спецвыпуска</w:t>
            </w:r>
            <w:proofErr w:type="spellEnd"/>
          </w:p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 терминов для начинающих журналистов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Лекция. </w:t>
            </w:r>
          </w:p>
        </w:tc>
      </w:tr>
      <w:tr w:rsidR="00604220" w:rsidRPr="00FB7D16" w:rsidTr="00F96707"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юнкорами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материалов для опубликования в детских газетах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Кэскил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«Юность Севера». Оформление подписки на газетах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Кэскил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«Юность Севера»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практическая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604220" w:rsidRPr="00FB7D16" w:rsidTr="00F96707">
        <w:trPr>
          <w:trHeight w:val="2956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DB32FA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  <w:r w:rsidRPr="00902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  <w:p w:rsidR="00604220" w:rsidRPr="00FB7D16" w:rsidRDefault="00604220" w:rsidP="00F96707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 2 группа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Пишем заметку в газету. 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заметок: заметки информационного характера, делового описания, художественного описания с элементами повествования, оценочные дискуссионные, заметка-благодарность, заметка вопрос, заметка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просьба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лекция, групповая работа 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04220" w:rsidRPr="00FB7D16" w:rsidTr="00F96707">
        <w:trPr>
          <w:trHeight w:val="2956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часов, беседы на тему «Подписка-2017 на газеты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Кэскил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«Юность Севера»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классные часы</w:t>
            </w:r>
          </w:p>
        </w:tc>
      </w:tr>
      <w:tr w:rsidR="00604220" w:rsidRPr="00FB7D16" w:rsidTr="00F96707">
        <w:trPr>
          <w:trHeight w:val="437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02.11</w:t>
            </w:r>
          </w:p>
          <w:p w:rsidR="00604220" w:rsidRPr="00E60524" w:rsidRDefault="00604220" w:rsidP="00F96707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 2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подготовки материала: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определение темы;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оформление идеи материала;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сбор фактов;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анализ фактов и составление плана;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написание черновика и корректирование плана;</w:t>
            </w:r>
          </w:p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совершенствование </w:t>
            </w:r>
            <w:proofErr w:type="gramStart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написанного</w:t>
            </w:r>
            <w:proofErr w:type="gramEnd"/>
          </w:p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работа, </w:t>
            </w:r>
          </w:p>
        </w:tc>
      </w:tr>
      <w:tr w:rsidR="00604220" w:rsidRPr="00FB7D16" w:rsidTr="00F96707">
        <w:trPr>
          <w:trHeight w:val="1124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работа, проверка заданий </w:t>
            </w:r>
            <w:r w:rsidRPr="00DB32FA">
              <w:rPr>
                <w:color w:val="000000"/>
                <w:sz w:val="24"/>
                <w:szCs w:val="24"/>
              </w:rPr>
              <w:t>республиканского детского пресс-центра «</w:t>
            </w:r>
            <w:proofErr w:type="spellStart"/>
            <w:r w:rsidRPr="00DB32FA">
              <w:rPr>
                <w:color w:val="000000"/>
                <w:sz w:val="24"/>
                <w:szCs w:val="24"/>
              </w:rPr>
              <w:t>Бэргэн</w:t>
            </w:r>
            <w:proofErr w:type="spellEnd"/>
            <w:r w:rsidRPr="00DB32F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04220" w:rsidRPr="00FB7D16" w:rsidTr="00F96707">
        <w:trPr>
          <w:trHeight w:val="156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B52BBF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09</w:t>
            </w:r>
            <w:r w:rsidRPr="00B52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.11</w:t>
            </w:r>
          </w:p>
          <w:p w:rsidR="00604220" w:rsidRPr="00B52BBF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4220" w:rsidRDefault="00604220" w:rsidP="00F96707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 w:rsidRPr="00625D37">
              <w:rPr>
                <w:color w:val="000000"/>
                <w:sz w:val="24"/>
                <w:szCs w:val="24"/>
              </w:rPr>
              <w:t xml:space="preserve">- Подготовка второго номера </w:t>
            </w:r>
            <w:proofErr w:type="spellStart"/>
            <w:r w:rsidRPr="00625D37">
              <w:rPr>
                <w:color w:val="000000"/>
                <w:sz w:val="24"/>
                <w:szCs w:val="24"/>
              </w:rPr>
              <w:t>спецвыпуска</w:t>
            </w:r>
            <w:proofErr w:type="spellEnd"/>
            <w:r w:rsidRPr="00625D37">
              <w:rPr>
                <w:color w:val="000000"/>
                <w:sz w:val="24"/>
                <w:szCs w:val="24"/>
              </w:rPr>
              <w:t xml:space="preserve"> «Переменка» 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Продумывание содержания, плана газеты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Распределение </w:t>
            </w:r>
            <w:proofErr w:type="gramStart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рубрики и сбор материала.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Распределение заданий</w:t>
            </w: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практическая работа </w:t>
            </w:r>
          </w:p>
        </w:tc>
      </w:tr>
      <w:tr w:rsidR="00604220" w:rsidRPr="00FB7D16" w:rsidTr="00F96707">
        <w:trPr>
          <w:trHeight w:val="156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12.11</w:t>
            </w:r>
          </w:p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группа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 w:rsidRPr="00625D37">
              <w:rPr>
                <w:color w:val="000000"/>
                <w:sz w:val="24"/>
                <w:szCs w:val="24"/>
              </w:rPr>
              <w:t xml:space="preserve">- Подготовка второго номера </w:t>
            </w:r>
            <w:proofErr w:type="spellStart"/>
            <w:r w:rsidRPr="00625D37">
              <w:rPr>
                <w:color w:val="000000"/>
                <w:sz w:val="24"/>
                <w:szCs w:val="24"/>
              </w:rPr>
              <w:t>спецвыпуска</w:t>
            </w:r>
            <w:proofErr w:type="spellEnd"/>
            <w:r w:rsidRPr="00625D37">
              <w:rPr>
                <w:color w:val="000000"/>
                <w:sz w:val="24"/>
                <w:szCs w:val="24"/>
              </w:rPr>
              <w:t xml:space="preserve"> «Переменка» </w:t>
            </w:r>
          </w:p>
          <w:p w:rsidR="00604220" w:rsidRPr="00625D37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Макет, верстка газеты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04220" w:rsidRPr="00FB7D16" w:rsidTr="00F96707">
        <w:trPr>
          <w:trHeight w:val="156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Выпуск второго номера</w:t>
            </w:r>
          </w:p>
          <w:p w:rsidR="00604220" w:rsidRPr="00625D37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Сбор и подготовка конкурсных материалов на республиканский литературный конкурс «</w:t>
            </w:r>
            <w:proofErr w:type="spellStart"/>
            <w:r>
              <w:rPr>
                <w:color w:val="000000"/>
                <w:sz w:val="24"/>
                <w:szCs w:val="24"/>
              </w:rPr>
              <w:t>Айар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аартык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классными руководителями</w:t>
            </w:r>
          </w:p>
        </w:tc>
      </w:tr>
      <w:tr w:rsidR="00604220" w:rsidRPr="00FB7D16" w:rsidTr="00F96707">
        <w:trPr>
          <w:trHeight w:val="156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по подписке на газеты «</w:t>
            </w:r>
            <w:proofErr w:type="spellStart"/>
            <w:r>
              <w:rPr>
                <w:color w:val="000000"/>
                <w:sz w:val="24"/>
                <w:szCs w:val="24"/>
              </w:rPr>
              <w:t>Кэскил</w:t>
            </w:r>
            <w:proofErr w:type="spellEnd"/>
            <w:r>
              <w:rPr>
                <w:color w:val="000000"/>
                <w:sz w:val="24"/>
                <w:szCs w:val="24"/>
              </w:rPr>
              <w:t>», «Юность Севера»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беседа</w:t>
            </w:r>
          </w:p>
        </w:tc>
      </w:tr>
      <w:tr w:rsidR="00604220" w:rsidRPr="00FB7D16" w:rsidTr="00F96707">
        <w:trPr>
          <w:trHeight w:val="1753"/>
        </w:trPr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ED664D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.11</w:t>
            </w:r>
          </w:p>
          <w:p w:rsidR="00604220" w:rsidRPr="009023F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работы, проделанной при подготовке второго номера </w:t>
            </w:r>
            <w:proofErr w:type="spellStart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спецвыпуска</w:t>
            </w:r>
            <w:proofErr w:type="spellEnd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«Переменка»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20" w:rsidRPr="00FB7D16" w:rsidTr="00F96707">
        <w:trPr>
          <w:trHeight w:val="1753"/>
        </w:trPr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04220" w:rsidRPr="00FB7D16" w:rsidTr="00F96707">
        <w:trPr>
          <w:trHeight w:val="1753"/>
        </w:trPr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 свидетельств отличникам учебы о занесении в Галерее им. академиков В. Ларионова, М. Гавриловой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20" w:rsidRPr="00FB7D16" w:rsidTr="00F96707">
        <w:trPr>
          <w:trHeight w:val="1299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ED664D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.11</w:t>
            </w:r>
          </w:p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юнкорами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20" w:rsidRPr="00FB7D16" w:rsidTr="00F96707">
        <w:trPr>
          <w:trHeight w:val="1299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Вручение Благодарственных писем редакции газеты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Ксэкил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активным участникам акции по подписке на газеты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Кэскил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на 2 полугодие 2016 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20" w:rsidRPr="00AD2EE4" w:rsidTr="00F96707">
        <w:trPr>
          <w:trHeight w:val="211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453F6A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07.12</w:t>
            </w:r>
          </w:p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 2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Практическая работа: написание заметки. Анализ работ.</w:t>
            </w:r>
          </w:p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новогоднего выпуска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родумывание содержания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Распределение </w:t>
            </w:r>
            <w:proofErr w:type="gramStart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рубрики и сбор материала.</w:t>
            </w:r>
          </w:p>
          <w:p w:rsidR="00604220" w:rsidRPr="00625D37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 w:rsidRPr="00625D37">
              <w:rPr>
                <w:color w:val="000000"/>
                <w:sz w:val="24"/>
                <w:szCs w:val="24"/>
              </w:rPr>
              <w:t>- Распределение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беседа, практическая работа в парах и группах, деловая игра</w:t>
            </w:r>
          </w:p>
        </w:tc>
      </w:tr>
      <w:tr w:rsidR="00604220" w:rsidRPr="00AD2EE4" w:rsidTr="00F96707">
        <w:trPr>
          <w:trHeight w:val="211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Индивидуальная работа. Работа по заданиям республиканского детского пресс-центра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Бэргэн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604220" w:rsidRPr="00AD2EE4" w:rsidTr="00F96707">
        <w:trPr>
          <w:trHeight w:val="211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14.12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новогоднего выпуска,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604220" w:rsidRPr="00AD2EE4" w:rsidTr="00F96707">
        <w:trPr>
          <w:trHeight w:val="211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подписки на газеты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Кэскил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«Юность Севера»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классам </w:t>
            </w:r>
          </w:p>
        </w:tc>
      </w:tr>
      <w:tr w:rsidR="00604220" w:rsidRPr="00AD2EE4" w:rsidTr="00F96707">
        <w:trPr>
          <w:trHeight w:val="211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21.12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выпуск школьной газеты «Переменка»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20" w:rsidRPr="00AD2EE4" w:rsidTr="00F96707">
        <w:trPr>
          <w:trHeight w:val="211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подписной кампании на газеты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Кэскил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«Юность Севера»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администрацией школы</w:t>
            </w:r>
          </w:p>
        </w:tc>
      </w:tr>
      <w:tr w:rsidR="00604220" w:rsidRPr="00AD2EE4" w:rsidTr="00F96707">
        <w:trPr>
          <w:trHeight w:val="211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юнкорми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604220" w:rsidRPr="00AD2EE4" w:rsidTr="00F96707">
        <w:trPr>
          <w:trHeight w:val="211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работы, проделанной при подготовке третьего номера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беседы</w:t>
            </w:r>
          </w:p>
        </w:tc>
      </w:tr>
      <w:tr w:rsidR="00604220" w:rsidRPr="00AD2EE4" w:rsidTr="00F96707">
        <w:trPr>
          <w:trHeight w:val="701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четвертого номера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спецвыпуска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«Переменка»</w:t>
            </w: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родумывание содержания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Распределение </w:t>
            </w:r>
            <w:proofErr w:type="gramStart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рубрики и сбор материала.</w:t>
            </w:r>
          </w:p>
          <w:p w:rsidR="00604220" w:rsidRPr="00CF3F7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Распределение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лекция</w:t>
            </w:r>
          </w:p>
        </w:tc>
      </w:tr>
      <w:tr w:rsidR="00604220" w:rsidRPr="00AD2EE4" w:rsidTr="00F96707">
        <w:trPr>
          <w:trHeight w:val="701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«Переменки»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работы,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деланной при подготовке четвертого</w:t>
            </w: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04220" w:rsidRPr="00AD2EE4" w:rsidTr="00F96707">
        <w:trPr>
          <w:trHeight w:val="701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материалов для опубликования в газетах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Кэскил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«Юность Севера».</w:t>
            </w:r>
          </w:p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заданиями республиканского детского пресс-центра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Бэргэн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беседа</w:t>
            </w:r>
          </w:p>
        </w:tc>
      </w:tr>
      <w:tr w:rsidR="00604220" w:rsidRPr="00FB7D16" w:rsidTr="00F96707">
        <w:trPr>
          <w:trHeight w:val="1832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453F6A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25.01</w:t>
            </w:r>
          </w:p>
          <w:p w:rsidR="00604220" w:rsidRPr="00453F6A" w:rsidRDefault="00604220" w:rsidP="00F96707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453F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C520DE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Интервью. Анализ интервью, взятых из детских республиканских изданий. Интервью – монолог, интервью – диалог, коллективное интервью, интервью-зарисовка.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беседа, практическая работа в парах и группах, деловая игра</w:t>
            </w:r>
          </w:p>
        </w:tc>
      </w:tr>
      <w:tr w:rsidR="00604220" w:rsidRPr="00FB7D16" w:rsidTr="00F96707">
        <w:trPr>
          <w:trHeight w:val="1335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FB7D16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604220" w:rsidRPr="00FB7D16" w:rsidTr="00F96707">
        <w:trPr>
          <w:trHeight w:val="1560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D433BA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01.02</w:t>
            </w:r>
          </w:p>
          <w:p w:rsidR="00604220" w:rsidRPr="004A4407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D43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жанры журналистики. Репортаж. Виды репортажа: событийный, тематический, постановочный.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беседа</w:t>
            </w:r>
          </w:p>
        </w:tc>
      </w:tr>
      <w:tr w:rsidR="00604220" w:rsidRPr="00FB7D16" w:rsidTr="00F96707">
        <w:trPr>
          <w:trHeight w:val="132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ED664D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04.02</w:t>
            </w:r>
          </w:p>
          <w:p w:rsidR="00604220" w:rsidRPr="00ED664D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 2 группа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газет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Кэскил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«Юность Севера»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604220" w:rsidRPr="00FB7D16" w:rsidTr="00F96707">
        <w:trPr>
          <w:trHeight w:val="1184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ED664D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08.02</w:t>
            </w:r>
          </w:p>
          <w:p w:rsidR="00604220" w:rsidRPr="00ED664D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пятого</w:t>
            </w:r>
            <w:r w:rsidRPr="0062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номера </w:t>
            </w:r>
            <w:proofErr w:type="spellStart"/>
            <w:r w:rsidRPr="0062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спецвыпуска</w:t>
            </w:r>
            <w:proofErr w:type="spellEnd"/>
            <w:r w:rsidRPr="0062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«Переменка»</w:t>
            </w:r>
          </w:p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работа: консультирование по определению темы и редактированию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04220" w:rsidRPr="00FB7D16" w:rsidTr="00F96707">
        <w:trPr>
          <w:trHeight w:val="1184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материалов для «Переменки»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04220" w:rsidRPr="00FB7D16" w:rsidTr="00F96707">
        <w:trPr>
          <w:trHeight w:val="1184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15.02</w:t>
            </w:r>
          </w:p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 2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«Переменка»</w:t>
            </w:r>
          </w:p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проделанной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беседа</w:t>
            </w:r>
          </w:p>
        </w:tc>
      </w:tr>
      <w:tr w:rsidR="00604220" w:rsidRPr="00FB7D16" w:rsidTr="00F96707">
        <w:trPr>
          <w:trHeight w:val="148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18.02</w:t>
            </w:r>
          </w:p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класс. </w:t>
            </w: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Верстка, дизайн. Технология производства газеты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04220" w:rsidRPr="00453F6A" w:rsidTr="00F96707">
        <w:trPr>
          <w:trHeight w:val="1837"/>
        </w:trPr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80277A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 опубликования в газетах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Кэскил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«Юность Севера»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04220" w:rsidRPr="00453F6A" w:rsidTr="00F96707">
        <w:trPr>
          <w:trHeight w:val="1421"/>
        </w:trPr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юнкорами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над заданиями республиканского пресс-центра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Бэргэн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</w:tr>
      <w:tr w:rsidR="00604220" w:rsidRPr="00453F6A" w:rsidTr="00F96707">
        <w:trPr>
          <w:trHeight w:val="2398"/>
        </w:trPr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шестого</w:t>
            </w: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спецвыпуска</w:t>
            </w:r>
            <w:proofErr w:type="spellEnd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«Переменка», посвященного к 8 марта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04220" w:rsidRPr="00453F6A" w:rsidTr="00F96707">
        <w:trPr>
          <w:trHeight w:val="557"/>
        </w:trPr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07.03</w:t>
            </w:r>
          </w:p>
          <w:p w:rsidR="00604220" w:rsidRPr="00453F6A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A27E9C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выпуск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20" w:rsidRPr="00453F6A" w:rsidTr="00F96707">
        <w:trPr>
          <w:trHeight w:val="1848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11.03</w:t>
            </w:r>
          </w:p>
          <w:p w:rsidR="00604220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проделанной работы при выпуске </w:t>
            </w:r>
            <w:proofErr w:type="spellStart"/>
            <w:r w:rsidRPr="0062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спецвыпуска</w:t>
            </w:r>
            <w:proofErr w:type="spellEnd"/>
            <w:r w:rsidRPr="0062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«Переменка»</w:t>
            </w:r>
          </w:p>
          <w:p w:rsidR="00604220" w:rsidRPr="00F574F0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604220" w:rsidRPr="00453F6A" w:rsidTr="00F96707">
        <w:trPr>
          <w:trHeight w:val="823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</w:p>
          <w:p w:rsidR="00604220" w:rsidRPr="00453F6A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Зарисовка, этюд. Путевые заметки.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604220" w:rsidRPr="00453F6A" w:rsidTr="00F96707">
        <w:trPr>
          <w:trHeight w:val="1357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</w:p>
          <w:p w:rsidR="00604220" w:rsidRPr="00A27E9C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местными авторами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интересными людьми</w:t>
            </w:r>
          </w:p>
        </w:tc>
      </w:tr>
      <w:tr w:rsidR="00604220" w:rsidRPr="00453F6A" w:rsidTr="00F96707"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</w:p>
          <w:p w:rsidR="00604220" w:rsidRPr="00453F6A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заданиями республиканского пресс-центра «</w:t>
            </w:r>
            <w:proofErr w:type="spellStart"/>
            <w:r w:rsidRPr="00F57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Бэргэн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F57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</w:tr>
      <w:tr w:rsidR="00604220" w:rsidRPr="00453F6A" w:rsidTr="00F96707"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</w:p>
          <w:p w:rsidR="00604220" w:rsidRPr="00453F6A" w:rsidRDefault="00604220" w:rsidP="00F967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новыми номерами детских республиканских газет «</w:t>
            </w:r>
            <w:proofErr w:type="spellStart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Кэскил</w:t>
            </w:r>
            <w:proofErr w:type="spellEnd"/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«Юность Севера»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Практическая работа.</w:t>
            </w:r>
          </w:p>
        </w:tc>
      </w:tr>
      <w:tr w:rsidR="00604220" w:rsidRPr="00453F6A" w:rsidTr="00F96707"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подписке на газеты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Кэскил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«Юность Севера» на 2 полугодие 2017 г.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20" w:rsidRPr="00453F6A" w:rsidTr="00F96707"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270" w:lineRule="atLeast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анкетирования. Опрос. Составление анкет. Правила проведения и обработки анкет. Анализ и использование полученных материалов.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604220" w:rsidRPr="00453F6A" w:rsidTr="00F96707">
        <w:trPr>
          <w:trHeight w:val="1454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08.04</w:t>
            </w:r>
          </w:p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</w:p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7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Подготовка седьмого номера «Переменка»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7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04220" w:rsidRPr="00453F6A" w:rsidTr="00F96707">
        <w:trPr>
          <w:trHeight w:val="91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</w:p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7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Выпуск седьмого номера</w:t>
            </w:r>
          </w:p>
          <w:p w:rsidR="00604220" w:rsidRPr="00625D37" w:rsidRDefault="00604220" w:rsidP="00F96707">
            <w:pPr>
              <w:spacing w:before="100" w:beforeAutospacing="1" w:after="150" w:line="7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проделанной работы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7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</w:tr>
      <w:tr w:rsidR="00604220" w:rsidRPr="00453F6A" w:rsidTr="00F96707">
        <w:trPr>
          <w:trHeight w:val="91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</w:p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CF3F70" w:rsidRDefault="00604220" w:rsidP="00F96707">
            <w:pPr>
              <w:spacing w:before="100" w:beforeAutospacing="1" w:after="150" w:line="76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работа: консультирование по определению темы и редактированию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7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04220" w:rsidRPr="00453F6A" w:rsidTr="00F96707">
        <w:trPr>
          <w:trHeight w:val="91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401F06" w:rsidRDefault="00604220" w:rsidP="00F96707">
            <w:pPr>
              <w:spacing w:before="100" w:beforeAutospacing="1" w:after="150" w:line="7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на свободную тему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7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604220" w:rsidRPr="00453F6A" w:rsidTr="00F96707">
        <w:trPr>
          <w:trHeight w:val="91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401F06" w:rsidRDefault="00604220" w:rsidP="00F96707">
            <w:pPr>
              <w:spacing w:before="100" w:beforeAutospacing="1" w:after="150" w:line="76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заданиями республиканского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пресс-центра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Бэргэн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7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604220" w:rsidRPr="00453F6A" w:rsidTr="00F96707">
        <w:trPr>
          <w:trHeight w:val="91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.05</w:t>
            </w:r>
          </w:p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 w:rsidRPr="00625D37">
              <w:rPr>
                <w:color w:val="000000"/>
                <w:sz w:val="24"/>
                <w:szCs w:val="24"/>
              </w:rPr>
              <w:t>Индивидуальная работа: консультирование по определению темы и редактированию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7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04220" w:rsidRPr="00453F6A" w:rsidTr="00F96707">
        <w:trPr>
          <w:trHeight w:val="91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06.05- 10.05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 «Ким «</w:t>
            </w:r>
            <w:proofErr w:type="spellStart"/>
            <w:r>
              <w:rPr>
                <w:color w:val="000000"/>
                <w:sz w:val="24"/>
                <w:szCs w:val="24"/>
              </w:rPr>
              <w:t>Кэскиллээх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>
              <w:rPr>
                <w:color w:val="000000"/>
                <w:sz w:val="24"/>
                <w:szCs w:val="24"/>
              </w:rPr>
              <w:t>ол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кэскиллээх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7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классными руководителями </w:t>
            </w:r>
          </w:p>
        </w:tc>
      </w:tr>
      <w:tr w:rsidR="00604220" w:rsidRPr="00453F6A" w:rsidTr="00F96707">
        <w:trPr>
          <w:trHeight w:val="91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по подписке на газетах «</w:t>
            </w:r>
            <w:proofErr w:type="spellStart"/>
            <w:r>
              <w:rPr>
                <w:color w:val="000000"/>
                <w:sz w:val="24"/>
                <w:szCs w:val="24"/>
              </w:rPr>
              <w:t>Кэскил</w:t>
            </w:r>
            <w:proofErr w:type="spellEnd"/>
            <w:r>
              <w:rPr>
                <w:color w:val="000000"/>
                <w:sz w:val="24"/>
                <w:szCs w:val="24"/>
              </w:rPr>
              <w:t>», «Юность Севера» на 2 полугодие 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7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руководителями,</w:t>
            </w:r>
          </w:p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</w:t>
            </w:r>
          </w:p>
        </w:tc>
      </w:tr>
      <w:tr w:rsidR="00604220" w:rsidRPr="00453F6A" w:rsidTr="00F96707">
        <w:trPr>
          <w:trHeight w:val="91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.05</w:t>
            </w:r>
          </w:p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2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color w:val="000000"/>
                <w:sz w:val="24"/>
                <w:szCs w:val="24"/>
              </w:rPr>
              <w:t>спецвыпуска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«Переменка»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7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04220" w:rsidRPr="00453F6A" w:rsidTr="00F96707">
        <w:trPr>
          <w:trHeight w:val="91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 w:rsidRPr="00625D37">
              <w:rPr>
                <w:color w:val="000000"/>
                <w:sz w:val="24"/>
                <w:szCs w:val="24"/>
              </w:rPr>
              <w:t>Итоговое занятие. Подведение итогов.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7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</w:tr>
      <w:tr w:rsidR="00604220" w:rsidRPr="00453F6A" w:rsidTr="00F96707">
        <w:trPr>
          <w:trHeight w:val="91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  <w:r w:rsidRPr="00ED6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-31.05</w:t>
            </w:r>
          </w:p>
          <w:p w:rsidR="00604220" w:rsidRPr="00ED664D" w:rsidRDefault="00604220" w:rsidP="00F96707">
            <w:pPr>
              <w:spacing w:before="100" w:beforeAutospacing="1" w:after="150" w:line="76" w:lineRule="atLeast"/>
              <w:ind w:right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Подведение итогов подписки на газеты «</w:t>
            </w:r>
            <w:proofErr w:type="spellStart"/>
            <w:r>
              <w:rPr>
                <w:color w:val="000000"/>
                <w:sz w:val="24"/>
                <w:szCs w:val="24"/>
              </w:rPr>
              <w:t>Кэскил</w:t>
            </w:r>
            <w:proofErr w:type="spellEnd"/>
            <w:r>
              <w:rPr>
                <w:color w:val="000000"/>
                <w:sz w:val="24"/>
                <w:szCs w:val="24"/>
              </w:rPr>
              <w:t>», «Юность Севера» на 2 полугодие 2017 г.</w:t>
            </w:r>
          </w:p>
          <w:p w:rsidR="00604220" w:rsidRPr="00625D37" w:rsidRDefault="00604220" w:rsidP="00F9670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Подготовка материалов на занесение отличников учебы Жиганской СОШ в галереи им. В. Ларионова, М. Гавриловой.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100" w:beforeAutospacing="1" w:after="150" w:line="76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20" w:rsidRPr="00625D37" w:rsidRDefault="00604220" w:rsidP="00F967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администрацией школы, классными руководителями</w:t>
            </w:r>
          </w:p>
        </w:tc>
      </w:tr>
    </w:tbl>
    <w:p w:rsidR="00A13274" w:rsidRPr="00A13274" w:rsidRDefault="00A13274">
      <w:bookmarkStart w:id="0" w:name="_GoBack"/>
      <w:bookmarkEnd w:id="0"/>
    </w:p>
    <w:sectPr w:rsidR="00A13274" w:rsidRPr="00A13274" w:rsidSect="0009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220"/>
    <w:rsid w:val="000917F9"/>
    <w:rsid w:val="00604220"/>
    <w:rsid w:val="00A13274"/>
    <w:rsid w:val="00AA50DC"/>
    <w:rsid w:val="00F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22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1754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Директор</cp:lastModifiedBy>
  <cp:revision>4</cp:revision>
  <dcterms:created xsi:type="dcterms:W3CDTF">2016-10-20T02:39:00Z</dcterms:created>
  <dcterms:modified xsi:type="dcterms:W3CDTF">2016-10-20T02:04:00Z</dcterms:modified>
</cp:coreProperties>
</file>