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59A">
        <w:rPr>
          <w:rFonts w:ascii="Times New Roman" w:hAnsi="Times New Roman" w:cs="Times New Roman"/>
          <w:b/>
          <w:sz w:val="24"/>
          <w:szCs w:val="24"/>
        </w:rPr>
        <w:t>МР «</w:t>
      </w:r>
      <w:proofErr w:type="spellStart"/>
      <w:r w:rsidRPr="000C659A">
        <w:rPr>
          <w:rFonts w:ascii="Times New Roman" w:hAnsi="Times New Roman" w:cs="Times New Roman"/>
          <w:b/>
          <w:sz w:val="24"/>
          <w:szCs w:val="24"/>
        </w:rPr>
        <w:t>Жиганский</w:t>
      </w:r>
      <w:proofErr w:type="spellEnd"/>
      <w:r w:rsidRPr="000C659A">
        <w:rPr>
          <w:rFonts w:ascii="Times New Roman" w:hAnsi="Times New Roman" w:cs="Times New Roman"/>
          <w:b/>
          <w:sz w:val="24"/>
          <w:szCs w:val="24"/>
        </w:rPr>
        <w:t xml:space="preserve"> национальный эвенкийский район»</w:t>
      </w: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59A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0C659A">
        <w:rPr>
          <w:rFonts w:ascii="Times New Roman" w:hAnsi="Times New Roman" w:cs="Times New Roman"/>
          <w:b/>
          <w:sz w:val="24"/>
          <w:szCs w:val="24"/>
        </w:rPr>
        <w:t>Жиганская</w:t>
      </w:r>
      <w:proofErr w:type="spellEnd"/>
      <w:r w:rsidRPr="000C659A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4782" w:rsidRPr="000C659A" w:rsidRDefault="00204782" w:rsidP="00204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5556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F5556B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F35DE0">
        <w:rPr>
          <w:rFonts w:ascii="Times New Roman" w:hAnsi="Times New Roman" w:cs="Times New Roman"/>
          <w:sz w:val="24"/>
          <w:szCs w:val="24"/>
        </w:rPr>
        <w:t xml:space="preserve"> </w:t>
      </w:r>
      <w:r w:rsidRPr="000C659A">
        <w:rPr>
          <w:rFonts w:ascii="Times New Roman" w:hAnsi="Times New Roman" w:cs="Times New Roman"/>
          <w:sz w:val="24"/>
          <w:szCs w:val="24"/>
        </w:rPr>
        <w:t xml:space="preserve"> на заседании</w:t>
      </w:r>
    </w:p>
    <w:p w:rsidR="00204782" w:rsidRPr="000C659A" w:rsidRDefault="00204782" w:rsidP="00204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27BEE">
        <w:rPr>
          <w:rFonts w:ascii="Times New Roman" w:hAnsi="Times New Roman" w:cs="Times New Roman"/>
          <w:sz w:val="24"/>
          <w:szCs w:val="24"/>
        </w:rPr>
        <w:t xml:space="preserve">                               У</w:t>
      </w:r>
      <w:r w:rsidRPr="000C659A">
        <w:rPr>
          <w:rFonts w:ascii="Times New Roman" w:hAnsi="Times New Roman" w:cs="Times New Roman"/>
          <w:sz w:val="24"/>
          <w:szCs w:val="24"/>
        </w:rPr>
        <w:t>МС  МБОУ «ЖСОШ»</w:t>
      </w:r>
    </w:p>
    <w:p w:rsidR="00204782" w:rsidRDefault="00204782" w:rsidP="00204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 </w:t>
      </w:r>
      <w:r w:rsidRPr="000C659A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F35DE0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C659A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Pr="000C659A">
        <w:rPr>
          <w:rFonts w:ascii="Times New Roman" w:hAnsi="Times New Roman" w:cs="Times New Roman"/>
          <w:sz w:val="24"/>
          <w:szCs w:val="24"/>
        </w:rPr>
        <w:t xml:space="preserve">  мая  2015 года</w:t>
      </w:r>
    </w:p>
    <w:p w:rsidR="00A32EC1" w:rsidRPr="000C659A" w:rsidRDefault="00A32EC1" w:rsidP="00A32E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</w:t>
      </w: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59A" w:rsidRPr="000C659A" w:rsidRDefault="000C659A" w:rsidP="002047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A100F3" w:rsidRDefault="001D67DA" w:rsidP="00754C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F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13E15" w:rsidRPr="00A100F3" w:rsidRDefault="00754C0C" w:rsidP="001D6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F3">
        <w:rPr>
          <w:rFonts w:ascii="Times New Roman" w:hAnsi="Times New Roman" w:cs="Times New Roman"/>
          <w:b/>
          <w:sz w:val="28"/>
          <w:szCs w:val="28"/>
        </w:rPr>
        <w:t>«Эвен</w:t>
      </w:r>
      <w:r w:rsidR="00F07C02" w:rsidRPr="00A100F3">
        <w:rPr>
          <w:rFonts w:ascii="Times New Roman" w:hAnsi="Times New Roman" w:cs="Times New Roman"/>
          <w:b/>
          <w:sz w:val="28"/>
          <w:szCs w:val="28"/>
        </w:rPr>
        <w:t>кийский орнамент</w:t>
      </w:r>
      <w:r w:rsidRPr="00A100F3">
        <w:rPr>
          <w:rFonts w:ascii="Times New Roman" w:hAnsi="Times New Roman" w:cs="Times New Roman"/>
          <w:b/>
          <w:sz w:val="28"/>
          <w:szCs w:val="28"/>
        </w:rPr>
        <w:t>»</w:t>
      </w:r>
    </w:p>
    <w:p w:rsidR="00754C0C" w:rsidRPr="00A100F3" w:rsidRDefault="001D67DA" w:rsidP="00754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0F3">
        <w:rPr>
          <w:rFonts w:ascii="Times New Roman" w:hAnsi="Times New Roman" w:cs="Times New Roman"/>
          <w:b/>
          <w:sz w:val="24"/>
          <w:szCs w:val="24"/>
        </w:rPr>
        <w:t>для учащихся 3-4</w:t>
      </w:r>
      <w:r w:rsidR="00913E15" w:rsidRPr="00A100F3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Default="00754C0C" w:rsidP="00913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0F3" w:rsidRPr="000C659A" w:rsidRDefault="00A100F3" w:rsidP="00913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1D67DA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54C0C" w:rsidRPr="000C6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59A">
        <w:rPr>
          <w:rFonts w:ascii="Times New Roman" w:hAnsi="Times New Roman" w:cs="Times New Roman"/>
          <w:sz w:val="24"/>
          <w:szCs w:val="24"/>
        </w:rPr>
        <w:t>Составила проект</w:t>
      </w:r>
      <w:r w:rsidR="00754C0C" w:rsidRPr="000C659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Кириллина Х.И. – учитель начальных классов</w:t>
      </w: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04782" w:rsidRPr="000C659A">
        <w:rPr>
          <w:rFonts w:ascii="Times New Roman" w:hAnsi="Times New Roman" w:cs="Times New Roman"/>
          <w:sz w:val="24"/>
          <w:szCs w:val="24"/>
        </w:rPr>
        <w:t xml:space="preserve"> </w:t>
      </w:r>
      <w:r w:rsidRPr="000C659A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0C659A">
        <w:rPr>
          <w:rFonts w:ascii="Times New Roman" w:hAnsi="Times New Roman" w:cs="Times New Roman"/>
          <w:sz w:val="24"/>
          <w:szCs w:val="24"/>
        </w:rPr>
        <w:t>Жиганская</w:t>
      </w:r>
      <w:proofErr w:type="spellEnd"/>
      <w:r w:rsidRPr="000C659A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188C" w:rsidRDefault="00A4188C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4782" w:rsidRPr="000C659A" w:rsidRDefault="00204782" w:rsidP="00754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C0C" w:rsidRPr="000C659A" w:rsidRDefault="00754C0C" w:rsidP="00754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659A">
        <w:rPr>
          <w:rFonts w:ascii="Times New Roman" w:hAnsi="Times New Roman" w:cs="Times New Roman"/>
          <w:b/>
          <w:sz w:val="24"/>
          <w:szCs w:val="24"/>
        </w:rPr>
        <w:t>Жиганск</w:t>
      </w:r>
      <w:proofErr w:type="spellEnd"/>
      <w:r w:rsidRPr="000C65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9B3F1A" w:rsidRPr="000C659A" w:rsidRDefault="00754C0C" w:rsidP="00204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59A">
        <w:rPr>
          <w:rFonts w:ascii="Times New Roman" w:hAnsi="Times New Roman" w:cs="Times New Roman"/>
          <w:b/>
          <w:sz w:val="24"/>
          <w:szCs w:val="24"/>
        </w:rPr>
        <w:t xml:space="preserve"> 2015 год </w:t>
      </w:r>
    </w:p>
    <w:p w:rsidR="001C3C54" w:rsidRPr="000C659A" w:rsidRDefault="00913E15" w:rsidP="00A41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59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4188C" w:rsidRPr="000C659A" w:rsidRDefault="00A4188C" w:rsidP="00A41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9F2" w:rsidRPr="000C659A" w:rsidRDefault="00913E15" w:rsidP="00F55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proofErr w:type="spellStart"/>
      <w:r w:rsidRPr="000C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Эве́нки</w:t>
      </w:r>
      <w:proofErr w:type="spellEnd"/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(муж</w:t>
      </w:r>
      <w:proofErr w:type="gramStart"/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— эвенк, жен. род — эвенкийка, др. название — тунгусы, самоназвание: </w:t>
      </w:r>
      <w:proofErr w:type="spellStart"/>
      <w:r w:rsidRPr="000C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эвэнкил</w:t>
      </w:r>
      <w:proofErr w:type="spellEnd"/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сибирский малочисленный коренной народ, родственный маньчжурам и говорящий на языке тунгусо-маньчжурской группы. Живут в России, Китае и Монголии.</w:t>
      </w:r>
      <w:r w:rsidR="0025177A" w:rsidRPr="000C659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3D6FFB" w:rsidRPr="000C65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итогам</w:t>
      </w:r>
      <w:r w:rsidR="003D6FFB" w:rsidRPr="000C659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6" w:tooltip="Всероссийская перепись населения 2002 года" w:history="1">
        <w:r w:rsidR="0025177A" w:rsidRPr="000C659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переписи 2010</w:t>
        </w:r>
        <w:r w:rsidR="003D6FFB" w:rsidRPr="000C659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года</w:t>
        </w:r>
      </w:hyperlink>
      <w:r w:rsidR="003D6FFB" w:rsidRPr="000C65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</w:t>
      </w:r>
      <w:r w:rsidR="003D6FFB" w:rsidRPr="000C659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7" w:tooltip="Россия" w:history="1">
        <w:r w:rsidR="003D6FFB" w:rsidRPr="000C659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Российской Федерации</w:t>
        </w:r>
      </w:hyperlink>
      <w:r w:rsidR="003D6FFB" w:rsidRPr="000C659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5177A" w:rsidRPr="000C65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проживали </w:t>
      </w:r>
      <w:r w:rsidR="00F555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25177A" w:rsidRPr="000C65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38 396</w:t>
      </w:r>
      <w:r w:rsidR="003D6FFB" w:rsidRPr="000C65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эвенков. Из </w:t>
      </w:r>
      <w:r w:rsidR="0025177A" w:rsidRPr="000C65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них более половины  живут</w:t>
      </w:r>
      <w:r w:rsidR="003D6FFB" w:rsidRPr="000C65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r w:rsidR="003D6FFB" w:rsidRPr="000C659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tooltip="Якутия" w:history="1">
        <w:r w:rsidR="003D6FFB" w:rsidRPr="000C659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Якутии</w:t>
        </w:r>
      </w:hyperlink>
      <w:r w:rsidR="003D6FFB" w:rsidRPr="000C65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D6FFB" w:rsidRPr="000C6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5177A" w:rsidRPr="000C6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7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 проживающих</w:t>
      </w:r>
      <w:r w:rsidR="000C659A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7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07C02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07C02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Жиганском</w:t>
      </w:r>
      <w:proofErr w:type="spellEnd"/>
      <w:r w:rsidR="00F07C02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</w:t>
      </w:r>
      <w:r w:rsidR="00F07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659A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4296 человек,</w:t>
      </w:r>
      <w:r w:rsidR="000C659A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7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представителей многих национальностей</w:t>
      </w:r>
      <w:r w:rsidR="000C659A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представители коренных малочисленных народов Севера – эвенки </w:t>
      </w:r>
      <w:r w:rsidR="00F07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составляют  - </w:t>
      </w:r>
      <w:r w:rsidR="000C659A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47,4%.</w:t>
      </w:r>
      <w:r w:rsidR="00870283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6269" w:rsidRPr="000C659A" w:rsidRDefault="002779F2" w:rsidP="00F55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06881" w:rsidRPr="000C6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Эвенков называют «лесными людьми» или «детьми тайги». </w:t>
      </w:r>
      <w:r w:rsidR="00446C9C" w:rsidRPr="000C6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20442" w:rsidRPr="000C659A">
        <w:rPr>
          <w:rFonts w:ascii="Times New Roman" w:hAnsi="Times New Roman" w:cs="Times New Roman"/>
          <w:sz w:val="24"/>
          <w:szCs w:val="24"/>
        </w:rPr>
        <w:t xml:space="preserve">Земля  </w:t>
      </w:r>
      <w:proofErr w:type="spellStart"/>
      <w:r w:rsidR="00A20442" w:rsidRPr="000C659A">
        <w:rPr>
          <w:rFonts w:ascii="Times New Roman" w:hAnsi="Times New Roman" w:cs="Times New Roman"/>
          <w:sz w:val="24"/>
          <w:szCs w:val="24"/>
        </w:rPr>
        <w:t>Жиганская</w:t>
      </w:r>
      <w:proofErr w:type="spellEnd"/>
      <w:r w:rsidR="00A20442" w:rsidRPr="000C659A">
        <w:rPr>
          <w:rFonts w:ascii="Times New Roman" w:hAnsi="Times New Roman" w:cs="Times New Roman"/>
          <w:sz w:val="24"/>
          <w:szCs w:val="24"/>
        </w:rPr>
        <w:t xml:space="preserve">  – это земля коренных жителей - эвенков (тунгусов). Эвенки жили в этом суровом краю с незапамятных времен,  вели кочевой образ жизни, накопили знания о природе, научились выживать в экстремальных условиях.  В селе </w:t>
      </w:r>
      <w:proofErr w:type="spellStart"/>
      <w:r w:rsidR="00A20442" w:rsidRPr="000C659A">
        <w:rPr>
          <w:rFonts w:ascii="Times New Roman" w:hAnsi="Times New Roman" w:cs="Times New Roman"/>
          <w:sz w:val="24"/>
          <w:szCs w:val="24"/>
        </w:rPr>
        <w:t>Жиганск</w:t>
      </w:r>
      <w:proofErr w:type="spellEnd"/>
      <w:r w:rsidR="00A20442" w:rsidRPr="000C659A">
        <w:rPr>
          <w:rFonts w:ascii="Times New Roman" w:hAnsi="Times New Roman" w:cs="Times New Roman"/>
          <w:sz w:val="24"/>
          <w:szCs w:val="24"/>
        </w:rPr>
        <w:t xml:space="preserve"> единой дружной семьей живут люди разных национальностей.  </w:t>
      </w:r>
      <w:proofErr w:type="spellStart"/>
      <w:r w:rsidR="00A20442" w:rsidRPr="000C659A">
        <w:rPr>
          <w:rFonts w:ascii="Times New Roman" w:hAnsi="Times New Roman" w:cs="Times New Roman"/>
          <w:sz w:val="24"/>
          <w:szCs w:val="24"/>
        </w:rPr>
        <w:t>Жиганск</w:t>
      </w:r>
      <w:proofErr w:type="spellEnd"/>
      <w:r w:rsidR="00A20442" w:rsidRPr="000C659A">
        <w:rPr>
          <w:rFonts w:ascii="Times New Roman" w:hAnsi="Times New Roman" w:cs="Times New Roman"/>
          <w:sz w:val="24"/>
          <w:szCs w:val="24"/>
        </w:rPr>
        <w:t xml:space="preserve"> имеет свой герб, свой гимн. </w:t>
      </w:r>
      <w:r w:rsidR="00F07C02" w:rsidRPr="00F07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Наблюдается рост интереса населения к своим этнокультурным традициям, к изучению истории</w:t>
      </w:r>
      <w:r w:rsidR="00F07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района.</w:t>
      </w:r>
      <w:r w:rsidR="00F07C02" w:rsidRPr="00F07C02">
        <w:rPr>
          <w:rFonts w:ascii="Times New Roman" w:hAnsi="Times New Roman" w:cs="Times New Roman"/>
          <w:sz w:val="24"/>
          <w:szCs w:val="24"/>
        </w:rPr>
        <w:t xml:space="preserve"> </w:t>
      </w:r>
      <w:r w:rsidR="00A20442" w:rsidRPr="00F07C02">
        <w:rPr>
          <w:rFonts w:ascii="Times New Roman" w:hAnsi="Times New Roman" w:cs="Times New Roman"/>
          <w:sz w:val="24"/>
          <w:szCs w:val="24"/>
        </w:rPr>
        <w:t>Возрождается самобытная культура  эвенков,</w:t>
      </w:r>
      <w:r w:rsidR="00A20442" w:rsidRPr="000C659A">
        <w:rPr>
          <w:rFonts w:ascii="Times New Roman" w:hAnsi="Times New Roman" w:cs="Times New Roman"/>
          <w:sz w:val="24"/>
          <w:szCs w:val="24"/>
        </w:rPr>
        <w:t xml:space="preserve"> приобщение детей к национальным видам спорта, промыслам, </w:t>
      </w:r>
      <w:r w:rsidR="00A67378" w:rsidRPr="000C659A">
        <w:rPr>
          <w:rFonts w:ascii="Times New Roman" w:hAnsi="Times New Roman" w:cs="Times New Roman"/>
          <w:sz w:val="24"/>
          <w:szCs w:val="24"/>
        </w:rPr>
        <w:t>декоративно-прикладному</w:t>
      </w:r>
      <w:r w:rsidR="00A20442" w:rsidRPr="000C659A">
        <w:rPr>
          <w:rFonts w:ascii="Times New Roman" w:hAnsi="Times New Roman" w:cs="Times New Roman"/>
          <w:sz w:val="24"/>
          <w:szCs w:val="24"/>
        </w:rPr>
        <w:t xml:space="preserve"> творчеству, эвенкийскому языку, фольклору.</w:t>
      </w:r>
      <w:r w:rsidR="001C3C54" w:rsidRPr="000C659A">
        <w:rPr>
          <w:rFonts w:ascii="Times New Roman" w:hAnsi="Times New Roman" w:cs="Times New Roman"/>
          <w:sz w:val="24"/>
          <w:szCs w:val="24"/>
        </w:rPr>
        <w:t xml:space="preserve"> </w:t>
      </w:r>
      <w:r w:rsidR="00471C63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как мы проживаем в эвенкийском районе, </w:t>
      </w:r>
      <w:r w:rsidR="001948F2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</w:t>
      </w:r>
      <w:r w:rsidR="001C3C54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</w:t>
      </w:r>
      <w:r w:rsidR="001948F2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>с малых лет должны знать</w:t>
      </w:r>
      <w:r w:rsidR="00A20442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8F2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эвенкийскую культуру, </w:t>
      </w:r>
      <w:r w:rsidR="00471C63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442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пропагандировать эвенкийские обычаи, ритуалы, обряды. Знать </w:t>
      </w:r>
      <w:r w:rsidR="00A20442" w:rsidRPr="000C659A">
        <w:rPr>
          <w:rFonts w:ascii="Times New Roman" w:hAnsi="Times New Roman" w:cs="Times New Roman"/>
          <w:sz w:val="24"/>
          <w:szCs w:val="24"/>
        </w:rPr>
        <w:t>свои корни, историю своего нар</w:t>
      </w:r>
      <w:r w:rsidR="001C3C54" w:rsidRPr="000C659A">
        <w:rPr>
          <w:rFonts w:ascii="Times New Roman" w:hAnsi="Times New Roman" w:cs="Times New Roman"/>
          <w:sz w:val="24"/>
          <w:szCs w:val="24"/>
        </w:rPr>
        <w:t xml:space="preserve">ода, </w:t>
      </w:r>
      <w:r w:rsidR="00A20442" w:rsidRPr="000C659A">
        <w:rPr>
          <w:rFonts w:ascii="Times New Roman" w:hAnsi="Times New Roman" w:cs="Times New Roman"/>
          <w:sz w:val="24"/>
          <w:szCs w:val="24"/>
        </w:rPr>
        <w:t xml:space="preserve"> хранить традиции предыдущих поколений. </w:t>
      </w:r>
      <w:r w:rsidR="001C3C54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>Учиться создавать украшения эвенкийского народа, знать эвенкийский орнамент, узор.</w:t>
      </w:r>
    </w:p>
    <w:p w:rsidR="001948F2" w:rsidRPr="000C659A" w:rsidRDefault="006630B1" w:rsidP="00F55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proofErr w:type="gramStart"/>
      <w:r w:rsidR="001948F2" w:rsidRPr="000C659A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Орна́мент</w:t>
      </w:r>
      <w:proofErr w:type="spellEnd"/>
      <w:proofErr w:type="gramEnd"/>
      <w:r w:rsidR="001948F2" w:rsidRPr="000C659A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1948F2" w:rsidRPr="000C659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(лат. </w:t>
      </w:r>
      <w:proofErr w:type="spellStart"/>
      <w:r w:rsidR="001948F2" w:rsidRPr="000C659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ornemantum</w:t>
      </w:r>
      <w:proofErr w:type="spellEnd"/>
      <w:r w:rsidR="001948F2" w:rsidRPr="000C659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— украшение) — узор, основанный на повторе и чередовании составляющих его элементов; предназначается для украшения различных предметов (утварь, орудия и оружие, текстильные изделия, мебель, книги и т. д.), архитектурных соо</w:t>
      </w:r>
      <w:r w:rsidR="002779F2" w:rsidRPr="000C659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ружений</w:t>
      </w:r>
      <w:r w:rsidR="001948F2" w:rsidRPr="000C659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...</w:t>
      </w:r>
    </w:p>
    <w:p w:rsidR="009D4044" w:rsidRPr="000C659A" w:rsidRDefault="006630B1" w:rsidP="00F5556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D4044" w:rsidRPr="000C6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Эвенкийские женщины владели несколькими способами орнаментации предметов. Это и вышивание бисером, меховая аппликация, вышивание подшейным волосом оленя, раскрашивание. </w:t>
      </w:r>
      <w:r w:rsidR="00E8479C" w:rsidRPr="000C6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своем искусстве эвенкийские мастерицы</w:t>
      </w:r>
      <w:r w:rsidR="00E74F2F" w:rsidRPr="000C6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издавна широко применяли цветное сукно</w:t>
      </w:r>
      <w:r w:rsidR="00E8479C" w:rsidRPr="000C6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471C63" w:rsidRPr="000C6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71C63" w:rsidRPr="000C6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ровдугу</w:t>
      </w:r>
      <w:proofErr w:type="spellEnd"/>
      <w:r w:rsidR="00E8479C" w:rsidRPr="000C6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мех оленя, лося, б</w:t>
      </w:r>
      <w:r w:rsidR="002779F2" w:rsidRPr="000C6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елки, соболя, олений волос,</w:t>
      </w:r>
      <w:r w:rsidR="00E8479C" w:rsidRPr="000C6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нитки, выделанные из оленьих сухожилий. </w:t>
      </w:r>
      <w:r w:rsidR="00E8479C" w:rsidRPr="000C659A">
        <w:rPr>
          <w:rFonts w:ascii="Times New Roman" w:hAnsi="Times New Roman" w:cs="Times New Roman"/>
          <w:color w:val="333333"/>
          <w:sz w:val="24"/>
          <w:szCs w:val="24"/>
        </w:rPr>
        <w:t xml:space="preserve"> Орнаментами украшали</w:t>
      </w:r>
      <w:r w:rsidR="009D4044" w:rsidRPr="000C659A">
        <w:rPr>
          <w:rFonts w:ascii="Times New Roman" w:hAnsi="Times New Roman" w:cs="Times New Roman"/>
          <w:color w:val="333333"/>
          <w:sz w:val="24"/>
          <w:szCs w:val="24"/>
        </w:rPr>
        <w:t xml:space="preserve"> предметы одежды, вьючные сумы, </w:t>
      </w:r>
      <w:proofErr w:type="spellStart"/>
      <w:r w:rsidR="009D4044" w:rsidRPr="000C659A">
        <w:rPr>
          <w:rFonts w:ascii="Times New Roman" w:hAnsi="Times New Roman" w:cs="Times New Roman"/>
          <w:color w:val="333333"/>
          <w:sz w:val="24"/>
          <w:szCs w:val="24"/>
        </w:rPr>
        <w:t>кумаланы</w:t>
      </w:r>
      <w:proofErr w:type="spellEnd"/>
      <w:r w:rsidR="009D4044" w:rsidRPr="000C659A">
        <w:rPr>
          <w:rFonts w:ascii="Times New Roman" w:hAnsi="Times New Roman" w:cs="Times New Roman"/>
          <w:color w:val="333333"/>
          <w:sz w:val="24"/>
          <w:szCs w:val="24"/>
        </w:rPr>
        <w:t xml:space="preserve"> (коврики), мешки, предметы из дерева, кости и металла.</w:t>
      </w:r>
      <w:r w:rsidR="002779F2" w:rsidRPr="000C6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525A4" w:rsidRPr="000C659A" w:rsidRDefault="006630B1" w:rsidP="00F5556B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0C659A">
        <w:rPr>
          <w:color w:val="333333"/>
        </w:rPr>
        <w:t xml:space="preserve">      </w:t>
      </w:r>
      <w:r w:rsidR="001948F2" w:rsidRPr="000C659A">
        <w:rPr>
          <w:color w:val="333333"/>
        </w:rPr>
        <w:t>Эвенкийский орнамент - это не простое чередование геометрических фигур или изобразительных элементов: в нём отражается долгий путь кочевника, его наблюдения за окружающей природой.</w:t>
      </w:r>
      <w:r w:rsidR="001525A4" w:rsidRPr="000C659A">
        <w:rPr>
          <w:color w:val="212020"/>
          <w:shd w:val="clear" w:color="auto" w:fill="FFFFFF"/>
        </w:rPr>
        <w:t xml:space="preserve">    Орнамент в одежде обладал определенной сакральной силой, внушающей владельцу данной вещи чувство уверенности и неуязвимости, силу и мужество. </w:t>
      </w:r>
      <w:r w:rsidR="00A4188C" w:rsidRPr="000C659A">
        <w:rPr>
          <w:color w:val="212020"/>
          <w:shd w:val="clear" w:color="auto" w:fill="FFFFFF"/>
        </w:rPr>
        <w:t xml:space="preserve">В орнаменте эвенкийских изделий часто используется образ солнца. </w:t>
      </w:r>
    </w:p>
    <w:p w:rsidR="008E00A0" w:rsidRPr="000C659A" w:rsidRDefault="00A4188C" w:rsidP="00F5556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C659A">
        <w:rPr>
          <w:bCs/>
          <w:color w:val="333333"/>
          <w:shd w:val="clear" w:color="auto" w:fill="FFFFFF"/>
        </w:rPr>
        <w:t xml:space="preserve">     </w:t>
      </w:r>
      <w:r w:rsidR="00EA55AA" w:rsidRPr="000C659A">
        <w:rPr>
          <w:bCs/>
          <w:color w:val="333333"/>
          <w:shd w:val="clear" w:color="auto" w:fill="FFFFFF"/>
        </w:rPr>
        <w:t>Эвенки</w:t>
      </w:r>
      <w:r w:rsidR="00EA55AA" w:rsidRPr="000C659A">
        <w:rPr>
          <w:rStyle w:val="apple-converted-space"/>
          <w:color w:val="333333"/>
          <w:shd w:val="clear" w:color="auto" w:fill="FFFFFF"/>
        </w:rPr>
        <w:t> </w:t>
      </w:r>
      <w:r w:rsidR="00EA55AA" w:rsidRPr="000C659A">
        <w:rPr>
          <w:color w:val="333333"/>
          <w:shd w:val="clear" w:color="auto" w:fill="FFFFFF"/>
        </w:rPr>
        <w:t xml:space="preserve">- искусные мастера народных промыслов, причудливо сочетают мех, бересту, дерево и, как ни странно - бисер. </w:t>
      </w:r>
      <w:r w:rsidR="00EA55AA" w:rsidRPr="000C659A">
        <w:rPr>
          <w:color w:val="000000"/>
          <w:shd w:val="clear" w:color="auto" w:fill="FFFFFF"/>
        </w:rPr>
        <w:t>Бисер</w:t>
      </w:r>
      <w:r w:rsidR="00F808C0">
        <w:rPr>
          <w:color w:val="000000"/>
          <w:shd w:val="clear" w:color="auto" w:fill="FFFFFF"/>
        </w:rPr>
        <w:t xml:space="preserve"> (чикты)</w:t>
      </w:r>
      <w:r w:rsidR="00EA55AA" w:rsidRPr="000C659A">
        <w:rPr>
          <w:color w:val="000000"/>
          <w:shd w:val="clear" w:color="auto" w:fill="FFFFFF"/>
        </w:rPr>
        <w:t xml:space="preserve"> – известный материал, который издавна использовали для украшения одежды.</w:t>
      </w:r>
      <w:r w:rsidRPr="000C659A">
        <w:rPr>
          <w:color w:val="333333"/>
          <w:shd w:val="clear" w:color="auto" w:fill="FFFFFF"/>
        </w:rPr>
        <w:t xml:space="preserve"> Практически вся утварь, одежда эвенков украшается бисером. </w:t>
      </w:r>
      <w:r w:rsidR="008E00A0" w:rsidRPr="000C659A">
        <w:rPr>
          <w:color w:val="000000"/>
          <w:shd w:val="clear" w:color="auto" w:fill="FFFFFF"/>
        </w:rPr>
        <w:t xml:space="preserve"> </w:t>
      </w:r>
      <w:r w:rsidR="00EA55AA" w:rsidRPr="000C659A">
        <w:rPr>
          <w:color w:val="000000"/>
          <w:shd w:val="clear" w:color="auto" w:fill="FFFFFF"/>
        </w:rPr>
        <w:t>В своей работе, богатой бисерной вышивкой, эвенки использовали определенные цвета в гармоничном их сочетании.</w:t>
      </w:r>
      <w:r w:rsidR="00EA55AA" w:rsidRPr="000C659A">
        <w:rPr>
          <w:color w:val="333333"/>
          <w:shd w:val="clear" w:color="auto" w:fill="FFFFFF"/>
        </w:rPr>
        <w:t xml:space="preserve"> </w:t>
      </w:r>
      <w:r w:rsidR="004F505A" w:rsidRPr="000C659A">
        <w:rPr>
          <w:color w:val="000000"/>
          <w:shd w:val="clear" w:color="auto" w:fill="FFFFFF"/>
        </w:rPr>
        <w:t>При изготовлении изделий из бисера развиваются такие качества, как терпение и аккуратность.</w:t>
      </w:r>
    </w:p>
    <w:p w:rsidR="004F505A" w:rsidRPr="000C659A" w:rsidRDefault="008E00A0" w:rsidP="00F55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59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A6269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оставить культурное наследие эвенков для потомков необходимо учить молодое поколение, передавать все умения и навыки, не забывать и восстанавливать технологии выполнения разных вещей. </w:t>
      </w:r>
      <w:r w:rsidR="00E74F2F" w:rsidRPr="000C6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занятиях кружка </w:t>
      </w:r>
      <w:r w:rsidR="00F07C02">
        <w:rPr>
          <w:rFonts w:ascii="Times New Roman" w:hAnsi="Times New Roman" w:cs="Times New Roman"/>
          <w:sz w:val="24"/>
          <w:szCs w:val="24"/>
        </w:rPr>
        <w:t>«Эвенкийский орнамент</w:t>
      </w:r>
      <w:r w:rsidR="00E74F2F" w:rsidRPr="000C659A">
        <w:rPr>
          <w:rFonts w:ascii="Times New Roman" w:hAnsi="Times New Roman" w:cs="Times New Roman"/>
          <w:sz w:val="24"/>
          <w:szCs w:val="24"/>
        </w:rPr>
        <w:t xml:space="preserve">» учащиеся будут знакомиться с </w:t>
      </w:r>
      <w:r w:rsidR="00446C9C" w:rsidRPr="000C659A">
        <w:rPr>
          <w:rFonts w:ascii="Times New Roman" w:hAnsi="Times New Roman" w:cs="Times New Roman"/>
          <w:sz w:val="24"/>
          <w:szCs w:val="24"/>
        </w:rPr>
        <w:t xml:space="preserve">самобытной культурой эвенков, </w:t>
      </w:r>
      <w:r w:rsidR="00A67378" w:rsidRPr="000C659A">
        <w:rPr>
          <w:rFonts w:ascii="Times New Roman" w:hAnsi="Times New Roman" w:cs="Times New Roman"/>
          <w:sz w:val="24"/>
          <w:szCs w:val="24"/>
        </w:rPr>
        <w:t>учиться декоративно-прикладному т</w:t>
      </w:r>
      <w:r w:rsidR="00446C9C" w:rsidRPr="000C659A">
        <w:rPr>
          <w:rFonts w:ascii="Times New Roman" w:hAnsi="Times New Roman" w:cs="Times New Roman"/>
          <w:sz w:val="24"/>
          <w:szCs w:val="24"/>
        </w:rPr>
        <w:t>ворч</w:t>
      </w:r>
      <w:r w:rsidR="00A67378" w:rsidRPr="000C659A">
        <w:rPr>
          <w:rFonts w:ascii="Times New Roman" w:hAnsi="Times New Roman" w:cs="Times New Roman"/>
          <w:sz w:val="24"/>
          <w:szCs w:val="24"/>
        </w:rPr>
        <w:t>еству.</w:t>
      </w:r>
      <w:r w:rsidR="00446C9C" w:rsidRPr="000C659A">
        <w:rPr>
          <w:rFonts w:ascii="Times New Roman" w:hAnsi="Times New Roman" w:cs="Times New Roman"/>
          <w:sz w:val="24"/>
          <w:szCs w:val="24"/>
        </w:rPr>
        <w:t xml:space="preserve"> </w:t>
      </w:r>
      <w:r w:rsidR="00E73FBB" w:rsidRPr="000C659A">
        <w:rPr>
          <w:rFonts w:ascii="Times New Roman" w:hAnsi="Times New Roman" w:cs="Times New Roman"/>
          <w:sz w:val="24"/>
          <w:szCs w:val="24"/>
        </w:rPr>
        <w:t>Учиться  различать и создавать эвенкийский орнамент, узор,</w:t>
      </w:r>
      <w:r w:rsidR="00E73FBB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создавать  эвенкийские  украшения, сувениры из бисера.</w:t>
      </w:r>
      <w:r w:rsidR="004F505A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Бережно сохранять, изучать и развивать культурное наследие  </w:t>
      </w:r>
      <w:proofErr w:type="spellStart"/>
      <w:r w:rsidR="004F505A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>Жиганских</w:t>
      </w:r>
      <w:proofErr w:type="spellEnd"/>
      <w:r w:rsidR="001D67DA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05A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эвенков. </w:t>
      </w:r>
    </w:p>
    <w:p w:rsidR="00180F05" w:rsidRDefault="00180F05" w:rsidP="00F55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08C0" w:rsidRPr="000C659A" w:rsidRDefault="00F808C0" w:rsidP="00F55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59A" w:rsidRDefault="000C659A" w:rsidP="00F5556B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5556B" w:rsidRDefault="00F5556B" w:rsidP="009B3F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56B" w:rsidRDefault="00F5556B" w:rsidP="009B3F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7D1" w:rsidRDefault="009A4972" w:rsidP="009B3F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</w:p>
    <w:p w:rsidR="00A32EC1" w:rsidRDefault="00A32EC1" w:rsidP="009B3F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972" w:rsidRDefault="00AD1AE7" w:rsidP="009B3F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Выявляем</w:t>
      </w:r>
      <w:r w:rsidR="009A4972" w:rsidRPr="009A4972">
        <w:rPr>
          <w:rFonts w:ascii="Times New Roman" w:hAnsi="Times New Roman" w:cs="Times New Roman"/>
          <w:sz w:val="24"/>
          <w:szCs w:val="24"/>
        </w:rPr>
        <w:t xml:space="preserve"> «проблемные точки»</w:t>
      </w:r>
      <w:r w:rsidR="00F5556B">
        <w:rPr>
          <w:rFonts w:ascii="Times New Roman" w:hAnsi="Times New Roman" w:cs="Times New Roman"/>
          <w:sz w:val="24"/>
          <w:szCs w:val="24"/>
        </w:rPr>
        <w:t xml:space="preserve">, </w:t>
      </w:r>
      <w:r w:rsidR="009A4972" w:rsidRPr="009A4972">
        <w:rPr>
          <w:rFonts w:ascii="Times New Roman" w:hAnsi="Times New Roman" w:cs="Times New Roman"/>
          <w:sz w:val="24"/>
          <w:szCs w:val="24"/>
        </w:rPr>
        <w:t xml:space="preserve"> на решение которых</w:t>
      </w:r>
      <w:r w:rsidR="00F5556B">
        <w:rPr>
          <w:rFonts w:ascii="Times New Roman" w:hAnsi="Times New Roman" w:cs="Times New Roman"/>
          <w:sz w:val="24"/>
          <w:szCs w:val="24"/>
        </w:rPr>
        <w:t xml:space="preserve"> </w:t>
      </w:r>
      <w:r w:rsidR="009A4972" w:rsidRPr="009A4972">
        <w:rPr>
          <w:rFonts w:ascii="Times New Roman" w:hAnsi="Times New Roman" w:cs="Times New Roman"/>
          <w:sz w:val="24"/>
          <w:szCs w:val="24"/>
        </w:rPr>
        <w:t xml:space="preserve"> направлен проект</w:t>
      </w:r>
      <w:r w:rsidR="009A4972">
        <w:rPr>
          <w:rFonts w:ascii="Times New Roman" w:hAnsi="Times New Roman" w:cs="Times New Roman"/>
          <w:sz w:val="24"/>
          <w:szCs w:val="24"/>
        </w:rPr>
        <w:t>:</w:t>
      </w:r>
    </w:p>
    <w:p w:rsidR="00F35DE0" w:rsidRDefault="00F35DE0" w:rsidP="009B3F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972" w:rsidRDefault="009A4972" w:rsidP="009A497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</w:t>
      </w:r>
      <w:r w:rsidR="00F5556B">
        <w:rPr>
          <w:rFonts w:ascii="Times New Roman" w:hAnsi="Times New Roman" w:cs="Times New Roman"/>
          <w:sz w:val="24"/>
          <w:szCs w:val="24"/>
        </w:rPr>
        <w:t xml:space="preserve">ая информированность учащихся об эвенкийской культуре, </w:t>
      </w:r>
      <w:r w:rsidR="00AD1AE7">
        <w:rPr>
          <w:rFonts w:ascii="Times New Roman" w:hAnsi="Times New Roman" w:cs="Times New Roman"/>
          <w:sz w:val="24"/>
          <w:szCs w:val="24"/>
        </w:rPr>
        <w:t>шитью.</w:t>
      </w:r>
    </w:p>
    <w:p w:rsidR="00B008D5" w:rsidRPr="002E41B0" w:rsidRDefault="009A4972" w:rsidP="00B008D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Недостаточный охват учащихся кружками по рукоделию, </w:t>
      </w:r>
      <w:r w:rsidR="00F5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4972" w:rsidRPr="00AD1AE7" w:rsidRDefault="00E85ED1" w:rsidP="00AD1AE7">
      <w:pPr>
        <w:pStyle w:val="a6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р</w:t>
      </w:r>
      <w:r w:rsidR="002E4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бот</w:t>
      </w:r>
      <w:r w:rsidR="002E4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национальному шитью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эвенкийских мастериц  нашего </w:t>
      </w:r>
      <w:r w:rsidR="002E4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района.</w:t>
      </w:r>
    </w:p>
    <w:p w:rsidR="009A4972" w:rsidRPr="009A4972" w:rsidRDefault="009A4972" w:rsidP="009A4972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Дальнейшие разработки направлений по краеведению и рукоделию</w:t>
      </w:r>
      <w:r w:rsidR="00A32EC1">
        <w:rPr>
          <w:rFonts w:ascii="Times New Roman" w:hAnsi="Times New Roman" w:cs="Times New Roman"/>
          <w:sz w:val="24"/>
          <w:szCs w:val="24"/>
        </w:rPr>
        <w:t xml:space="preserve"> для учащихся.</w:t>
      </w:r>
    </w:p>
    <w:p w:rsidR="001E17D1" w:rsidRDefault="001E17D1" w:rsidP="009B3F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F1A" w:rsidRPr="000C659A" w:rsidRDefault="00A4188C" w:rsidP="009B3F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59A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180F05" w:rsidRPr="000C659A" w:rsidRDefault="00180F05" w:rsidP="009B3F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1C0" w:rsidRPr="000C659A" w:rsidRDefault="00180F05" w:rsidP="000B0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7601C0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кружка «Эвенкийский орнамент» проводятся в начальных классах в соответствии с новым учебным планом в рамках</w:t>
      </w:r>
      <w:r w:rsidR="001D67DA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 внеурочной деятельности, в</w:t>
      </w:r>
      <w:r w:rsidR="00A32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рамках  П</w:t>
      </w:r>
      <w:r w:rsidR="001D67DA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роекта </w:t>
      </w:r>
      <w:r w:rsidR="00A32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школы по агротехнологическому направлению</w:t>
      </w:r>
      <w:r w:rsidR="001D67DA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601C0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Обучение, развитие и воспитание учащихся по  </w:t>
      </w:r>
      <w:r w:rsidR="00E02F20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этнокультурному </w:t>
      </w:r>
      <w:r w:rsidR="007601C0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</w:t>
      </w:r>
      <w:r w:rsidR="00A43568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равлению – </w:t>
      </w:r>
      <w:r w:rsidR="007601C0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E02F20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декоративно-прикладное</w:t>
      </w:r>
      <w:r w:rsidR="00A43568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2F20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творчество</w:t>
      </w:r>
      <w:r w:rsidR="007601C0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B3F1A" w:rsidRPr="000C659A" w:rsidRDefault="00A43568" w:rsidP="009B3F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01C0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B0A3E" w:rsidRDefault="00DC14B2" w:rsidP="000B0A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b/>
          <w:sz w:val="24"/>
          <w:szCs w:val="24"/>
        </w:rPr>
        <w:t>Цель:</w:t>
      </w:r>
      <w:r w:rsidRPr="000C659A">
        <w:rPr>
          <w:rFonts w:ascii="Times New Roman" w:hAnsi="Times New Roman" w:cs="Times New Roman"/>
          <w:sz w:val="24"/>
          <w:szCs w:val="24"/>
        </w:rPr>
        <w:t xml:space="preserve">  </w:t>
      </w:r>
      <w:r w:rsidR="00E73FBB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интереса к национально</w:t>
      </w:r>
      <w:r w:rsidR="000B0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 творчеству народов Севера, </w:t>
      </w:r>
      <w:r w:rsidR="00E73FBB" w:rsidRPr="000C659A">
        <w:rPr>
          <w:rFonts w:ascii="Times New Roman" w:hAnsi="Times New Roman" w:cs="Times New Roman"/>
          <w:sz w:val="24"/>
          <w:szCs w:val="24"/>
        </w:rPr>
        <w:t>п</w:t>
      </w:r>
      <w:r w:rsidRPr="000C659A">
        <w:rPr>
          <w:rFonts w:ascii="Times New Roman" w:hAnsi="Times New Roman" w:cs="Times New Roman"/>
          <w:sz w:val="24"/>
          <w:szCs w:val="24"/>
        </w:rPr>
        <w:t xml:space="preserve">риобщение  </w:t>
      </w:r>
      <w:r w:rsidR="000B0A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0A3E" w:rsidRDefault="000B0A3E" w:rsidP="000B0A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14B2" w:rsidRPr="000C659A">
        <w:rPr>
          <w:rFonts w:ascii="Times New Roman" w:hAnsi="Times New Roman" w:cs="Times New Roman"/>
          <w:sz w:val="24"/>
          <w:szCs w:val="24"/>
        </w:rPr>
        <w:t xml:space="preserve">младших школьников </w:t>
      </w:r>
      <w:r w:rsidR="006630B1" w:rsidRPr="000C659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самобытной культуре эвенков,</w:t>
      </w:r>
      <w:r w:rsidR="00E06881" w:rsidRPr="000C659A">
        <w:rPr>
          <w:rFonts w:ascii="Times New Roman" w:hAnsi="Times New Roman" w:cs="Times New Roman"/>
          <w:sz w:val="24"/>
          <w:szCs w:val="24"/>
        </w:rPr>
        <w:t xml:space="preserve"> </w:t>
      </w:r>
      <w:r w:rsidR="00A67378" w:rsidRPr="000C659A">
        <w:rPr>
          <w:rFonts w:ascii="Times New Roman" w:hAnsi="Times New Roman" w:cs="Times New Roman"/>
          <w:sz w:val="24"/>
          <w:szCs w:val="24"/>
        </w:rPr>
        <w:t>декоративно -</w:t>
      </w:r>
      <w:r w:rsidR="00E06881" w:rsidRPr="000C6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7378" w:rsidRPr="000C659A">
        <w:rPr>
          <w:rFonts w:ascii="Times New Roman" w:hAnsi="Times New Roman" w:cs="Times New Roman"/>
          <w:sz w:val="24"/>
          <w:szCs w:val="24"/>
        </w:rPr>
        <w:t>прикладному</w:t>
      </w:r>
      <w:proofErr w:type="gramEnd"/>
      <w:r w:rsidR="00A67378" w:rsidRPr="000C659A">
        <w:rPr>
          <w:rFonts w:ascii="Times New Roman" w:hAnsi="Times New Roman" w:cs="Times New Roman"/>
          <w:sz w:val="24"/>
          <w:szCs w:val="24"/>
        </w:rPr>
        <w:t xml:space="preserve"> </w:t>
      </w:r>
      <w:r w:rsidR="00E06881" w:rsidRPr="000C6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6FFB" w:rsidRPr="000B0A3E" w:rsidRDefault="000B0A3E" w:rsidP="000B0A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6881" w:rsidRPr="000C659A">
        <w:rPr>
          <w:rFonts w:ascii="Times New Roman" w:hAnsi="Times New Roman" w:cs="Times New Roman"/>
          <w:sz w:val="24"/>
          <w:szCs w:val="24"/>
        </w:rPr>
        <w:t xml:space="preserve">творчеству, эвенкийскому языку, фольклору. </w:t>
      </w:r>
    </w:p>
    <w:p w:rsidR="003D6FFB" w:rsidRDefault="003D6FFB" w:rsidP="000B0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932" w:rsidRPr="000C659A" w:rsidRDefault="00DF0932" w:rsidP="00A41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F1A" w:rsidRPr="000C659A" w:rsidRDefault="00DC14B2" w:rsidP="00A41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59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80F05" w:rsidRPr="000C659A" w:rsidRDefault="00180F05" w:rsidP="00A41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568" w:rsidRPr="000C659A" w:rsidRDefault="00A43568" w:rsidP="00A435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59A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1D67DA" w:rsidRPr="000C659A" w:rsidRDefault="001D67DA" w:rsidP="00A435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1B9F" w:rsidRPr="000C659A" w:rsidRDefault="00E02F20" w:rsidP="00E64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59A">
        <w:rPr>
          <w:rFonts w:ascii="Times New Roman" w:hAnsi="Times New Roman" w:cs="Times New Roman"/>
          <w:bCs/>
          <w:sz w:val="24"/>
          <w:szCs w:val="24"/>
        </w:rPr>
        <w:t>- Познакомить с</w:t>
      </w:r>
      <w:r w:rsidR="00E64053" w:rsidRPr="000C65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59A">
        <w:rPr>
          <w:rFonts w:ascii="Times New Roman" w:hAnsi="Times New Roman" w:cs="Times New Roman"/>
          <w:bCs/>
          <w:sz w:val="24"/>
          <w:szCs w:val="24"/>
        </w:rPr>
        <w:t xml:space="preserve">историей и культурой родного края, </w:t>
      </w:r>
      <w:r w:rsidR="00E64053" w:rsidRPr="000C659A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E64053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эвенкийским орнаментом, узором.</w:t>
      </w:r>
      <w:r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02F20" w:rsidRPr="000C659A" w:rsidRDefault="00E02F20" w:rsidP="00A43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01B9F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</w:t>
      </w:r>
      <w:r w:rsidR="00D01B9F" w:rsidRPr="000C659A">
        <w:rPr>
          <w:rFonts w:ascii="Times New Roman" w:hAnsi="Times New Roman" w:cs="Times New Roman"/>
          <w:sz w:val="24"/>
          <w:szCs w:val="24"/>
        </w:rPr>
        <w:t xml:space="preserve"> традиционному эвенкийскому рукоделию</w:t>
      </w:r>
      <w:r w:rsidR="00ED2115">
        <w:rPr>
          <w:rFonts w:ascii="Times New Roman" w:hAnsi="Times New Roman" w:cs="Times New Roman"/>
          <w:sz w:val="24"/>
          <w:szCs w:val="24"/>
        </w:rPr>
        <w:t>,</w:t>
      </w:r>
      <w:r w:rsidR="00D01B9F" w:rsidRPr="000C659A">
        <w:rPr>
          <w:rFonts w:ascii="Times New Roman" w:hAnsi="Times New Roman" w:cs="Times New Roman"/>
          <w:sz w:val="24"/>
          <w:szCs w:val="24"/>
        </w:rPr>
        <w:t xml:space="preserve"> с работой бисером и кожей.</w:t>
      </w:r>
      <w:r w:rsidRPr="000C659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01B9F" w:rsidRPr="000C659A" w:rsidRDefault="00E02F20" w:rsidP="00A4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008D5">
        <w:rPr>
          <w:rFonts w:ascii="Times New Roman" w:hAnsi="Times New Roman" w:cs="Times New Roman"/>
          <w:bCs/>
          <w:sz w:val="24"/>
          <w:szCs w:val="24"/>
        </w:rPr>
        <w:t xml:space="preserve">с особенностями </w:t>
      </w:r>
      <w:r w:rsidR="00ED2115">
        <w:rPr>
          <w:rFonts w:ascii="Times New Roman" w:hAnsi="Times New Roman" w:cs="Times New Roman"/>
          <w:bCs/>
          <w:sz w:val="24"/>
          <w:szCs w:val="24"/>
        </w:rPr>
        <w:t>изготовления эвенкийских украшений, сувениров</w:t>
      </w:r>
      <w:r w:rsidR="008E00A0" w:rsidRPr="000C659A">
        <w:rPr>
          <w:rFonts w:ascii="Times New Roman" w:hAnsi="Times New Roman" w:cs="Times New Roman"/>
          <w:bCs/>
          <w:sz w:val="24"/>
          <w:szCs w:val="24"/>
        </w:rPr>
        <w:t xml:space="preserve"> из бисера</w:t>
      </w:r>
      <w:r w:rsidR="00ED2115">
        <w:rPr>
          <w:rFonts w:ascii="Times New Roman" w:hAnsi="Times New Roman" w:cs="Times New Roman"/>
          <w:bCs/>
          <w:sz w:val="24"/>
          <w:szCs w:val="24"/>
        </w:rPr>
        <w:t>.</w:t>
      </w:r>
    </w:p>
    <w:p w:rsidR="00D01B9F" w:rsidRDefault="00D01B9F" w:rsidP="00A43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трудовых умений и навыков в изготовлении сувениров и  изделий.</w:t>
      </w:r>
    </w:p>
    <w:p w:rsidR="00ED2115" w:rsidRDefault="00ED2115" w:rsidP="00A43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115" w:rsidRPr="000C659A" w:rsidRDefault="00ED2115" w:rsidP="00ED21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59A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Развивающие: </w:t>
      </w:r>
    </w:p>
    <w:p w:rsidR="00ED2115" w:rsidRPr="000C659A" w:rsidRDefault="00ED2115" w:rsidP="00ED2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115" w:rsidRPr="000C659A" w:rsidRDefault="00ED2115" w:rsidP="00ED2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sz w:val="24"/>
          <w:szCs w:val="24"/>
        </w:rPr>
        <w:t xml:space="preserve">-  Развивать </w:t>
      </w:r>
      <w:r>
        <w:rPr>
          <w:rFonts w:ascii="Times New Roman" w:hAnsi="Times New Roman" w:cs="Times New Roman"/>
          <w:sz w:val="24"/>
          <w:szCs w:val="24"/>
        </w:rPr>
        <w:t xml:space="preserve">устную эвенкийскую </w:t>
      </w:r>
      <w:r w:rsidRPr="000C659A">
        <w:rPr>
          <w:rFonts w:ascii="Times New Roman" w:hAnsi="Times New Roman" w:cs="Times New Roman"/>
          <w:sz w:val="24"/>
          <w:szCs w:val="24"/>
        </w:rPr>
        <w:t>речь, смекалку и сообразительность.</w:t>
      </w:r>
    </w:p>
    <w:p w:rsidR="00ED2115" w:rsidRPr="000C659A" w:rsidRDefault="00ED2115" w:rsidP="00ED2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Развивать</w:t>
      </w: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 -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ворческие  </w:t>
      </w:r>
      <w:r w:rsidR="00AD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кругозор.</w:t>
      </w:r>
    </w:p>
    <w:p w:rsidR="00ED2115" w:rsidRPr="000C659A" w:rsidRDefault="00ED2115" w:rsidP="00ED2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E5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Организация </w:t>
      </w:r>
      <w:r w:rsidRPr="001F4E52">
        <w:rPr>
          <w:rFonts w:ascii="Times New Roman" w:hAnsi="Times New Roman" w:cs="Times New Roman"/>
          <w:color w:val="000000" w:themeColor="text1"/>
          <w:sz w:val="24"/>
          <w:szCs w:val="24"/>
        </w:rPr>
        <w:t>поисковой</w:t>
      </w:r>
      <w:r w:rsidRPr="001F4E52">
        <w:rPr>
          <w:rFonts w:ascii="Times New Roman" w:hAnsi="Times New Roman" w:cs="Times New Roman"/>
          <w:sz w:val="24"/>
          <w:szCs w:val="24"/>
        </w:rPr>
        <w:t>,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1D67DA" w:rsidRPr="000C659A" w:rsidRDefault="001D67DA" w:rsidP="00A43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568" w:rsidRPr="000C659A" w:rsidRDefault="00A43568" w:rsidP="00A435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59A">
        <w:rPr>
          <w:rFonts w:ascii="Times New Roman" w:hAnsi="Times New Roman" w:cs="Times New Roman"/>
          <w:b/>
          <w:bCs/>
          <w:sz w:val="24"/>
          <w:szCs w:val="24"/>
        </w:rPr>
        <w:t xml:space="preserve">Воспитывающие: </w:t>
      </w:r>
    </w:p>
    <w:p w:rsidR="001D67DA" w:rsidRPr="000C659A" w:rsidRDefault="001D67DA" w:rsidP="00A43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568" w:rsidRPr="000C659A" w:rsidRDefault="00A43568" w:rsidP="00A4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sz w:val="24"/>
          <w:szCs w:val="24"/>
        </w:rPr>
        <w:t>-</w:t>
      </w:r>
      <w:r w:rsidR="00D01B9F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Приобщение школьников к нравственным, духовным ценностям эвенков</w:t>
      </w:r>
      <w:r w:rsidR="00BC31B0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566CE" w:rsidRPr="000C659A" w:rsidRDefault="00A43568" w:rsidP="00D01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59A">
        <w:rPr>
          <w:rFonts w:ascii="Times New Roman" w:hAnsi="Times New Roman" w:cs="Times New Roman"/>
          <w:sz w:val="24"/>
          <w:szCs w:val="24"/>
        </w:rPr>
        <w:t>-</w:t>
      </w:r>
      <w:r w:rsidR="004566CE" w:rsidRPr="000C659A">
        <w:rPr>
          <w:rFonts w:ascii="Times New Roman" w:hAnsi="Times New Roman" w:cs="Times New Roman"/>
          <w:sz w:val="24"/>
          <w:szCs w:val="24"/>
        </w:rPr>
        <w:t xml:space="preserve"> Воспитание культуры общения, коммуникативных навыков, развитие</w:t>
      </w:r>
      <w:r w:rsidR="00E02F20" w:rsidRPr="000C659A">
        <w:rPr>
          <w:rFonts w:ascii="Times New Roman" w:hAnsi="Times New Roman" w:cs="Times New Roman"/>
          <w:sz w:val="24"/>
          <w:szCs w:val="24"/>
        </w:rPr>
        <w:t xml:space="preserve">  </w:t>
      </w:r>
      <w:r w:rsidR="00D01B9F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образного и </w:t>
      </w:r>
    </w:p>
    <w:p w:rsidR="00D01B9F" w:rsidRPr="000C659A" w:rsidRDefault="004566CE" w:rsidP="00D01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01B9F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ассоциативного мышления, фантазии.</w:t>
      </w:r>
    </w:p>
    <w:p w:rsidR="00A43568" w:rsidRPr="000C659A" w:rsidRDefault="004566CE" w:rsidP="004566CE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02F20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Воспитывать любовь к  малой Родине,  </w:t>
      </w:r>
      <w:r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гордость,  уважение  к    родной культуре.</w:t>
      </w:r>
      <w:r w:rsidRPr="000C65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</w:p>
    <w:p w:rsidR="001D67DA" w:rsidRPr="000C659A" w:rsidRDefault="001D67DA" w:rsidP="002047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5FF" w:rsidRPr="000C659A" w:rsidRDefault="00204782" w:rsidP="002047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59A">
        <w:rPr>
          <w:rFonts w:ascii="Times New Roman" w:hAnsi="Times New Roman" w:cs="Times New Roman"/>
          <w:b/>
          <w:sz w:val="24"/>
          <w:szCs w:val="24"/>
        </w:rPr>
        <w:t>Педагогические принципы:</w:t>
      </w:r>
    </w:p>
    <w:p w:rsidR="001E15FF" w:rsidRPr="000C659A" w:rsidRDefault="001E15FF" w:rsidP="00615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sz w:val="24"/>
          <w:szCs w:val="24"/>
        </w:rPr>
        <w:t xml:space="preserve"> Научность</w:t>
      </w:r>
    </w:p>
    <w:p w:rsidR="001E15FF" w:rsidRPr="000C659A" w:rsidRDefault="001E15FF" w:rsidP="00615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sz w:val="24"/>
          <w:szCs w:val="24"/>
        </w:rPr>
        <w:t xml:space="preserve"> Сознательность и активность</w:t>
      </w:r>
    </w:p>
    <w:p w:rsidR="001E15FF" w:rsidRPr="000C659A" w:rsidRDefault="001E15FF" w:rsidP="00615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sz w:val="24"/>
          <w:szCs w:val="24"/>
        </w:rPr>
        <w:t xml:space="preserve"> Наглядность</w:t>
      </w:r>
    </w:p>
    <w:p w:rsidR="001E15FF" w:rsidRPr="000C659A" w:rsidRDefault="001E15FF" w:rsidP="00615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sz w:val="24"/>
          <w:szCs w:val="24"/>
        </w:rPr>
        <w:t xml:space="preserve"> Доступность</w:t>
      </w:r>
    </w:p>
    <w:p w:rsidR="001E15FF" w:rsidRPr="000C659A" w:rsidRDefault="00204782" w:rsidP="00615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sz w:val="24"/>
          <w:szCs w:val="24"/>
        </w:rPr>
        <w:t xml:space="preserve"> </w:t>
      </w:r>
      <w:r w:rsidR="001E15FF" w:rsidRPr="000C659A">
        <w:rPr>
          <w:rFonts w:ascii="Times New Roman" w:hAnsi="Times New Roman" w:cs="Times New Roman"/>
          <w:sz w:val="24"/>
          <w:szCs w:val="24"/>
        </w:rPr>
        <w:t>Связь теории с практикой</w:t>
      </w:r>
    </w:p>
    <w:p w:rsidR="00A32EC1" w:rsidRDefault="001E15FF" w:rsidP="00AD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sz w:val="24"/>
          <w:szCs w:val="24"/>
        </w:rPr>
        <w:t xml:space="preserve"> Индивидуально - личностный подход к учащимся.</w:t>
      </w:r>
    </w:p>
    <w:p w:rsidR="00AD1AE7" w:rsidRDefault="00AD1AE7" w:rsidP="00AD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E7" w:rsidRDefault="00AD1AE7" w:rsidP="00AD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DE0" w:rsidRPr="00AD1AE7" w:rsidRDefault="00F35DE0" w:rsidP="00AD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DE0" w:rsidRPr="001E17D1" w:rsidRDefault="0064353C" w:rsidP="0064353C">
      <w:pPr>
        <w:spacing w:before="100" w:beforeAutospacing="1" w:after="120" w:line="225" w:lineRule="atLeas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17D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Механизм реализации программы</w:t>
      </w:r>
    </w:p>
    <w:p w:rsidR="0064353C" w:rsidRPr="001E17D1" w:rsidRDefault="0064353C" w:rsidP="0064353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23A4">
        <w:rPr>
          <w:color w:val="000000"/>
          <w:lang w:eastAsia="ru-RU"/>
        </w:rPr>
        <w:t xml:space="preserve">   </w:t>
      </w:r>
      <w:r w:rsidRPr="001E17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качестве механизма реализации Проекта «Эвенкийские орнаменты» следует обозначить социальное партнёрство, которое предполагает профессиональное взаимодействие МБОУ «</w:t>
      </w:r>
      <w:proofErr w:type="spellStart"/>
      <w:r w:rsidRPr="001E17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Жиганская</w:t>
      </w:r>
      <w:proofErr w:type="spellEnd"/>
      <w:r w:rsidRPr="001E17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</w:t>
      </w:r>
      <w:r w:rsidR="001E17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едняя общеобразовательная школа</w:t>
      </w:r>
      <w:r w:rsidRPr="001E17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</w:t>
      </w:r>
    </w:p>
    <w:p w:rsidR="0064353C" w:rsidRPr="001E17D1" w:rsidRDefault="0064353C" w:rsidP="0064353C">
      <w:pPr>
        <w:numPr>
          <w:ilvl w:val="0"/>
          <w:numId w:val="20"/>
        </w:numPr>
        <w:spacing w:after="0" w:line="22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17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Сотрудничес</w:t>
      </w:r>
      <w:r w:rsidR="00AD1A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 с учреждениями образования</w:t>
      </w:r>
      <w:r w:rsidR="00ED21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17D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Центр</w:t>
      </w:r>
      <w:r w:rsidR="00AD1A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ом</w:t>
      </w:r>
      <w:r w:rsidRPr="001E17D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</w:t>
      </w:r>
      <w:r w:rsidR="00AD1A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бразования детей (ЦДОД), Детской школой</w:t>
      </w:r>
      <w:r w:rsidRPr="001E17D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искусств (ДШИ</w:t>
      </w:r>
      <w:r w:rsidRPr="001E17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ED21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D1A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также с районной библиотекой</w:t>
      </w:r>
      <w:r w:rsidR="00ED21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D1A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музеем</w:t>
      </w:r>
      <w:r w:rsidRPr="001E17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другими ведомств</w:t>
      </w:r>
      <w:r w:rsidR="00ED21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ами по вопросам </w:t>
      </w:r>
      <w:r w:rsidRPr="001E17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обучения, развития, социализации воспитанников кружка;</w:t>
      </w:r>
    </w:p>
    <w:p w:rsidR="0064353C" w:rsidRPr="001E17D1" w:rsidRDefault="0064353C" w:rsidP="0064353C">
      <w:pPr>
        <w:numPr>
          <w:ilvl w:val="0"/>
          <w:numId w:val="20"/>
        </w:numPr>
        <w:spacing w:after="0" w:line="22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17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Сотрудничество со средствами массовой информации, а также с негосударственными структурами, прежде всего с общественными объединениями «Узоры», «</w:t>
      </w:r>
      <w:proofErr w:type="spellStart"/>
      <w:r w:rsidRPr="001E17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Дэрэн</w:t>
      </w:r>
      <w:proofErr w:type="spellEnd"/>
      <w:r w:rsidRPr="001E17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D1A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="00AD1A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D1AE7">
        <w:rPr>
          <w:rFonts w:ascii="Calibri" w:hAnsi="Calibri" w:cs="Calibri"/>
          <w:color w:val="000000"/>
          <w:sz w:val="24"/>
          <w:szCs w:val="24"/>
          <w:lang w:eastAsia="ru-RU"/>
        </w:rPr>
        <w:t>ү</w:t>
      </w:r>
      <w:r w:rsidR="00AD1A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="00AD1A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D1A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ийэ</w:t>
      </w:r>
      <w:proofErr w:type="spellEnd"/>
      <w:r w:rsidR="00AD1A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E17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Pr="001E17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353C" w:rsidRPr="001E17D1" w:rsidRDefault="0064353C" w:rsidP="0064353C">
      <w:pPr>
        <w:numPr>
          <w:ilvl w:val="0"/>
          <w:numId w:val="20"/>
        </w:numPr>
        <w:spacing w:after="0" w:line="22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17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Сотрудничество с родительской общественностью.</w:t>
      </w:r>
    </w:p>
    <w:p w:rsidR="001E17D1" w:rsidRDefault="001E17D1" w:rsidP="001E15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5FF" w:rsidRPr="000C659A" w:rsidRDefault="00180F05" w:rsidP="001E15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59A">
        <w:rPr>
          <w:rFonts w:ascii="Times New Roman" w:hAnsi="Times New Roman" w:cs="Times New Roman"/>
          <w:b/>
          <w:sz w:val="24"/>
          <w:szCs w:val="24"/>
        </w:rPr>
        <w:t xml:space="preserve">Нормативно-правовая и документальная основа </w:t>
      </w:r>
    </w:p>
    <w:p w:rsidR="001E15FF" w:rsidRPr="000C659A" w:rsidRDefault="001D67DA" w:rsidP="00AD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Проект</w:t>
      </w:r>
      <w:r w:rsidR="001F4E52">
        <w:rPr>
          <w:rFonts w:ascii="Times New Roman" w:hAnsi="Times New Roman" w:cs="Times New Roman"/>
          <w:sz w:val="24"/>
          <w:szCs w:val="24"/>
        </w:rPr>
        <w:t xml:space="preserve"> «Эвенкийский орнамент</w:t>
      </w:r>
      <w:r w:rsidR="001E15FF" w:rsidRPr="000C659A">
        <w:rPr>
          <w:rFonts w:ascii="Times New Roman" w:hAnsi="Times New Roman" w:cs="Times New Roman"/>
          <w:sz w:val="24"/>
          <w:szCs w:val="24"/>
        </w:rPr>
        <w:t>» для учащихся начальных классов</w:t>
      </w:r>
      <w:r w:rsidRPr="000C659A">
        <w:rPr>
          <w:rFonts w:ascii="Times New Roman" w:hAnsi="Times New Roman" w:cs="Times New Roman"/>
          <w:sz w:val="24"/>
          <w:szCs w:val="24"/>
        </w:rPr>
        <w:t xml:space="preserve">  </w:t>
      </w:r>
      <w:r w:rsidR="001E15FF" w:rsidRPr="000C659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E15FF" w:rsidRPr="000C659A">
        <w:rPr>
          <w:rFonts w:ascii="Times New Roman" w:hAnsi="Times New Roman" w:cs="Times New Roman"/>
          <w:sz w:val="24"/>
          <w:szCs w:val="24"/>
        </w:rPr>
        <w:t>Жиганская</w:t>
      </w:r>
      <w:proofErr w:type="spellEnd"/>
      <w:r w:rsidR="001E15FF" w:rsidRPr="000C659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r w:rsidR="001E15FF" w:rsidRPr="000C659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разработана в соответствии с требованиями Закона «Об образовании», Федерального государственного образовательного стандарта основного общего образования.</w:t>
      </w:r>
    </w:p>
    <w:p w:rsidR="001E15FF" w:rsidRPr="000C659A" w:rsidRDefault="001E15FF" w:rsidP="00AD1A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59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Нормативно-правовой и документальной осново</w:t>
      </w:r>
      <w:r w:rsidR="00364465" w:rsidRPr="000C659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й Проекта</w:t>
      </w:r>
      <w:r w:rsidR="00180F05" w:rsidRPr="000C659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E52">
        <w:rPr>
          <w:rFonts w:ascii="Times New Roman" w:hAnsi="Times New Roman" w:cs="Times New Roman"/>
          <w:sz w:val="24"/>
          <w:szCs w:val="24"/>
        </w:rPr>
        <w:t>«Эвенкийский орнамент</w:t>
      </w:r>
      <w:r w:rsidR="00180F05" w:rsidRPr="000C659A">
        <w:rPr>
          <w:rFonts w:ascii="Times New Roman" w:hAnsi="Times New Roman" w:cs="Times New Roman"/>
          <w:sz w:val="24"/>
          <w:szCs w:val="24"/>
        </w:rPr>
        <w:t xml:space="preserve">» </w:t>
      </w:r>
      <w:r w:rsidRPr="000C659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659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180F05" w:rsidRPr="000C659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59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обучающимися являются:</w:t>
      </w:r>
    </w:p>
    <w:p w:rsidR="001E15FF" w:rsidRPr="000C659A" w:rsidRDefault="001E15FF" w:rsidP="00AD1AE7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C659A">
        <w:rPr>
          <w:rFonts w:ascii="Times New Roman" w:hAnsi="Times New Roman" w:cs="Times New Roman"/>
          <w:sz w:val="24"/>
          <w:szCs w:val="24"/>
        </w:rPr>
        <w:t xml:space="preserve"> </w:t>
      </w:r>
      <w:r w:rsidRPr="000C659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З</w:t>
      </w:r>
      <w:r w:rsidRPr="000C659A">
        <w:rPr>
          <w:rStyle w:val="apple-style-span"/>
          <w:rFonts w:ascii="Times New Roman" w:hAnsi="Times New Roman" w:cs="Times New Roman"/>
          <w:sz w:val="24"/>
          <w:szCs w:val="24"/>
        </w:rPr>
        <w:t xml:space="preserve">акон РФ «Об образовании в Российской Федерации» </w:t>
      </w:r>
      <w:r w:rsidRPr="000C659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№ 273-ФЗ </w:t>
      </w:r>
      <w:r w:rsidRPr="000C659A">
        <w:rPr>
          <w:rStyle w:val="apple-style-span"/>
          <w:rFonts w:ascii="Times New Roman" w:hAnsi="Times New Roman" w:cs="Times New Roman"/>
          <w:sz w:val="24"/>
          <w:szCs w:val="24"/>
        </w:rPr>
        <w:t>от 29 декабря 2012 г.</w:t>
      </w:r>
    </w:p>
    <w:p w:rsidR="001E15FF" w:rsidRPr="000C659A" w:rsidRDefault="003D436F" w:rsidP="00AD1AE7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E15FF" w:rsidRPr="000C659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 от «6» октября 2009 г. № 373 </w:t>
      </w:r>
    </w:p>
    <w:p w:rsidR="00204782" w:rsidRPr="000C659A" w:rsidRDefault="001E15FF" w:rsidP="00AD1AE7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0C659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- Федеральный государственный образовательный стандарт  основного общего </w:t>
      </w:r>
    </w:p>
    <w:p w:rsidR="001E15FF" w:rsidRPr="000C659A" w:rsidRDefault="00204782" w:rsidP="00AD1A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59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E15FF" w:rsidRPr="000C659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образования от  </w:t>
      </w:r>
      <w:r w:rsidR="001E15FF" w:rsidRPr="000C659A">
        <w:rPr>
          <w:rFonts w:ascii="Times New Roman" w:hAnsi="Times New Roman" w:cs="Times New Roman"/>
          <w:sz w:val="24"/>
          <w:szCs w:val="24"/>
        </w:rPr>
        <w:t>«17» декабря 2010 г. № 1897</w:t>
      </w:r>
    </w:p>
    <w:p w:rsidR="001E15FF" w:rsidRDefault="001E15FF" w:rsidP="00AD1AE7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0C659A">
        <w:rPr>
          <w:rFonts w:ascii="Times New Roman" w:hAnsi="Times New Roman" w:cs="Times New Roman"/>
          <w:sz w:val="24"/>
          <w:szCs w:val="24"/>
        </w:rPr>
        <w:t>- Санитарно-эпидемиологические правила и нормативы СанПиН 2.4.2.2821 – 10 «Санитарно-эпидемиологические требования к условиям и организации обучения в общеобразовательных учреждениях» от 29 декабря 2010 года № 189</w:t>
      </w:r>
      <w:r w:rsidRPr="000C65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659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Федеральный закон «Об основных гарантиях прав ребенка в Российской Федерации» от 24 июля 1998 г. № 124-ФЗ.</w:t>
      </w:r>
    </w:p>
    <w:p w:rsidR="001F4E52" w:rsidRPr="001F4E52" w:rsidRDefault="001F4E52" w:rsidP="00AD1A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E52">
        <w:rPr>
          <w:rFonts w:ascii="Times New Roman" w:hAnsi="Times New Roman" w:cs="Times New Roman"/>
          <w:color w:val="000000"/>
          <w:sz w:val="24"/>
          <w:szCs w:val="24"/>
        </w:rPr>
        <w:t>-Распоряжение Главы Республики Саха (Якутия) от 10.10.2014 г. «Об утверждении Концепции Международной Арктической школы в Республике Саха (Якутия)»;</w:t>
      </w:r>
    </w:p>
    <w:p w:rsidR="001F4E52" w:rsidRPr="000C659A" w:rsidRDefault="001F4E52" w:rsidP="00AD1AE7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1F4E52">
        <w:rPr>
          <w:rFonts w:ascii="Times New Roman" w:hAnsi="Times New Roman" w:cs="Times New Roman"/>
          <w:color w:val="000000"/>
          <w:sz w:val="24"/>
          <w:szCs w:val="24"/>
        </w:rPr>
        <w:t xml:space="preserve">-Распоряжение Правительства Республики Саха (Якутия) от 06.11.2014 г. </w:t>
      </w:r>
      <w:r w:rsidRPr="001F4E5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1F4E52">
        <w:rPr>
          <w:rFonts w:ascii="Times New Roman" w:hAnsi="Times New Roman" w:cs="Times New Roman"/>
          <w:color w:val="000000"/>
          <w:sz w:val="24"/>
          <w:szCs w:val="24"/>
        </w:rPr>
        <w:t xml:space="preserve"> 1260-р «Об утверждении Комплексного плана мероприятий («дорожной карты») по созданию Международной Арктической школы в Республике Саха (Якутия)».  </w:t>
      </w:r>
    </w:p>
    <w:p w:rsidR="00204782" w:rsidRDefault="001E15FF" w:rsidP="00C2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- Устав </w:t>
      </w:r>
      <w:r w:rsidRPr="000C659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C659A">
        <w:rPr>
          <w:rFonts w:ascii="Times New Roman" w:hAnsi="Times New Roman" w:cs="Times New Roman"/>
          <w:sz w:val="24"/>
          <w:szCs w:val="24"/>
        </w:rPr>
        <w:t>Жиганская</w:t>
      </w:r>
      <w:proofErr w:type="spellEnd"/>
      <w:r w:rsidRPr="000C659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C27BEE" w:rsidRPr="00C27BEE" w:rsidRDefault="00C27BEE" w:rsidP="00C2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17D1" w:rsidRDefault="00F07C02" w:rsidP="001E17D1">
      <w:pPr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5643D0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</w:p>
    <w:p w:rsidR="001E15FF" w:rsidRPr="001E17D1" w:rsidRDefault="001E17D1" w:rsidP="001E17D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C659A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рассчитан</w:t>
      </w:r>
      <w:r w:rsidR="001E15FF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364465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E15FF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года. Курс изучения программы </w:t>
      </w:r>
      <w:r w:rsidR="00F07C02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F4E52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Эвенкийский орнамент</w:t>
      </w:r>
      <w:r w:rsidR="00F07C02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1E15FF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рассчитан на учащихся 3 – 4 классов.</w:t>
      </w:r>
    </w:p>
    <w:p w:rsidR="00204782" w:rsidRPr="005643D0" w:rsidRDefault="00204782" w:rsidP="001E17D1">
      <w:pPr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 </w:t>
      </w:r>
      <w:r w:rsidR="00364465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5643D0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2015 год. Подготовительный этап. </w:t>
      </w:r>
      <w:r w:rsidR="005643D0" w:rsidRPr="005643D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t xml:space="preserve"> </w:t>
      </w:r>
      <w:r w:rsidR="00A100F3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Разработка, согласование</w:t>
      </w:r>
      <w:r w:rsidR="005643D0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экспертиза проекта программы, р</w:t>
      </w:r>
      <w:r w:rsidR="00A100F3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</w:t>
      </w:r>
      <w:r w:rsidR="005643D0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мотрение и утверждение проекта на НМС школы. </w:t>
      </w:r>
      <w:r w:rsidR="00A100F3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Объединение участников Проекта.</w:t>
      </w:r>
    </w:p>
    <w:p w:rsidR="00204782" w:rsidRPr="005643D0" w:rsidRDefault="00204782" w:rsidP="001E17D1">
      <w:pPr>
        <w:numPr>
          <w:ilvl w:val="0"/>
          <w:numId w:val="18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 – </w:t>
      </w:r>
      <w:r w:rsidR="00A100F3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2015-2016 годы. Основной этап. Совместная деятельность участников Проекта. Первые итоги выполнения основных задач программы Проекта.</w:t>
      </w:r>
    </w:p>
    <w:p w:rsidR="001E15FF" w:rsidRPr="005643D0" w:rsidRDefault="00204782" w:rsidP="005643D0">
      <w:pPr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III</w:t>
      </w:r>
      <w:r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 </w:t>
      </w:r>
      <w:r w:rsidR="00364465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5643D0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 год.</w:t>
      </w:r>
      <w:r w:rsidR="005643D0" w:rsidRPr="005643D0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t xml:space="preserve"> </w:t>
      </w:r>
      <w:r w:rsidR="005643D0" w:rsidRPr="001E17D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Заключительный этап. </w:t>
      </w:r>
      <w:r w:rsidR="00A100F3" w:rsidRPr="001E17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Оценка </w:t>
      </w:r>
      <w:r w:rsidR="00A100F3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результатов и </w:t>
      </w:r>
      <w:r w:rsidR="005643D0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постановка задач</w:t>
      </w:r>
      <w:r w:rsid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643D0" w:rsidRPr="00564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E15FF" w:rsidRPr="000C659A" w:rsidRDefault="001E15FF" w:rsidP="001E15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59A">
        <w:rPr>
          <w:rFonts w:ascii="Times New Roman" w:hAnsi="Times New Roman" w:cs="Times New Roman"/>
          <w:b/>
          <w:sz w:val="24"/>
          <w:szCs w:val="24"/>
        </w:rPr>
        <w:t>Организация процесса:</w:t>
      </w:r>
    </w:p>
    <w:p w:rsidR="001E15FF" w:rsidRPr="000C659A" w:rsidRDefault="001E15FF" w:rsidP="00180F05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9A">
        <w:rPr>
          <w:rFonts w:ascii="Times New Roman" w:hAnsi="Times New Roman"/>
          <w:sz w:val="24"/>
          <w:szCs w:val="24"/>
        </w:rPr>
        <w:t xml:space="preserve">В кружок принимаются все желающие с </w:t>
      </w:r>
      <w:r w:rsidRPr="000C659A">
        <w:rPr>
          <w:rFonts w:ascii="Times New Roman" w:hAnsi="Times New Roman"/>
          <w:b/>
          <w:sz w:val="24"/>
          <w:szCs w:val="24"/>
        </w:rPr>
        <w:t xml:space="preserve">9 </w:t>
      </w:r>
      <w:r w:rsidRPr="000C659A">
        <w:rPr>
          <w:rFonts w:ascii="Times New Roman" w:hAnsi="Times New Roman"/>
          <w:sz w:val="24"/>
          <w:szCs w:val="24"/>
        </w:rPr>
        <w:t>-летнего возраста, имеющие интерес к эвенкийской культуре, эвенкийскому языку, рукоделию.</w:t>
      </w:r>
    </w:p>
    <w:p w:rsidR="001E15FF" w:rsidRPr="000C659A" w:rsidRDefault="001E15FF" w:rsidP="00180F05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9A">
        <w:rPr>
          <w:rFonts w:ascii="Times New Roman" w:hAnsi="Times New Roman"/>
          <w:sz w:val="24"/>
          <w:szCs w:val="24"/>
        </w:rPr>
        <w:t xml:space="preserve">Наполняемость группы </w:t>
      </w:r>
      <w:r w:rsidRPr="000C659A">
        <w:rPr>
          <w:rFonts w:ascii="Times New Roman" w:hAnsi="Times New Roman"/>
          <w:b/>
          <w:sz w:val="24"/>
          <w:szCs w:val="24"/>
        </w:rPr>
        <w:t>7</w:t>
      </w:r>
      <w:r w:rsidR="00364465" w:rsidRPr="000C659A">
        <w:rPr>
          <w:rFonts w:ascii="Times New Roman" w:hAnsi="Times New Roman"/>
          <w:b/>
          <w:sz w:val="24"/>
          <w:szCs w:val="24"/>
        </w:rPr>
        <w:t xml:space="preserve"> - 10</w:t>
      </w:r>
      <w:r w:rsidRPr="000C659A">
        <w:rPr>
          <w:rFonts w:ascii="Times New Roman" w:hAnsi="Times New Roman"/>
          <w:b/>
          <w:sz w:val="24"/>
          <w:szCs w:val="24"/>
        </w:rPr>
        <w:t xml:space="preserve"> </w:t>
      </w:r>
      <w:r w:rsidRPr="000C659A">
        <w:rPr>
          <w:rFonts w:ascii="Times New Roman" w:hAnsi="Times New Roman"/>
          <w:sz w:val="24"/>
          <w:szCs w:val="24"/>
        </w:rPr>
        <w:t xml:space="preserve">учащихся начальных классов. Эта норма исходит из санитарно-гигиенических норм. Такое количество позволяет педагогу реализовать на практике принцип индивидуально-личностного подхода к  </w:t>
      </w:r>
      <w:proofErr w:type="gramStart"/>
      <w:r w:rsidRPr="000C659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0C659A">
        <w:rPr>
          <w:rFonts w:ascii="Times New Roman" w:hAnsi="Times New Roman"/>
          <w:sz w:val="24"/>
          <w:szCs w:val="24"/>
        </w:rPr>
        <w:t>.</w:t>
      </w:r>
    </w:p>
    <w:p w:rsidR="001E15FF" w:rsidRPr="000C659A" w:rsidRDefault="001E15FF" w:rsidP="00180F05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9A">
        <w:rPr>
          <w:rFonts w:ascii="Times New Roman" w:hAnsi="Times New Roman"/>
          <w:sz w:val="24"/>
          <w:szCs w:val="24"/>
        </w:rPr>
        <w:t xml:space="preserve">Занятия кружка начинаются с </w:t>
      </w:r>
      <w:r w:rsidRPr="000C659A">
        <w:rPr>
          <w:rFonts w:ascii="Times New Roman" w:hAnsi="Times New Roman"/>
          <w:b/>
          <w:sz w:val="24"/>
          <w:szCs w:val="24"/>
        </w:rPr>
        <w:t>15 сентября</w:t>
      </w:r>
      <w:r w:rsidRPr="000C659A">
        <w:rPr>
          <w:rFonts w:ascii="Times New Roman" w:hAnsi="Times New Roman"/>
          <w:sz w:val="24"/>
          <w:szCs w:val="24"/>
        </w:rPr>
        <w:t xml:space="preserve"> и заканчиваются </w:t>
      </w:r>
      <w:r w:rsidRPr="000C659A">
        <w:rPr>
          <w:rFonts w:ascii="Times New Roman" w:hAnsi="Times New Roman"/>
          <w:b/>
          <w:sz w:val="24"/>
          <w:szCs w:val="24"/>
        </w:rPr>
        <w:t>25 мая.</w:t>
      </w:r>
    </w:p>
    <w:p w:rsidR="001E15FF" w:rsidRPr="000C659A" w:rsidRDefault="001E15FF" w:rsidP="00180F05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9A">
        <w:rPr>
          <w:rFonts w:ascii="Times New Roman" w:hAnsi="Times New Roman"/>
          <w:sz w:val="24"/>
          <w:szCs w:val="24"/>
        </w:rPr>
        <w:t>Периодичность проведения кружка</w:t>
      </w:r>
      <w:r w:rsidRPr="000C659A">
        <w:rPr>
          <w:rFonts w:ascii="Times New Roman" w:hAnsi="Times New Roman"/>
          <w:b/>
          <w:sz w:val="24"/>
          <w:szCs w:val="24"/>
        </w:rPr>
        <w:t xml:space="preserve"> - 1 раз в неделю.</w:t>
      </w:r>
    </w:p>
    <w:p w:rsidR="001E15FF" w:rsidRPr="000C659A" w:rsidRDefault="001E15FF" w:rsidP="00180F05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9A">
        <w:rPr>
          <w:rFonts w:ascii="Times New Roman" w:hAnsi="Times New Roman"/>
          <w:sz w:val="24"/>
          <w:szCs w:val="24"/>
        </w:rPr>
        <w:t>Продолжительность каждого занятия</w:t>
      </w:r>
      <w:r w:rsidRPr="000C659A">
        <w:rPr>
          <w:rFonts w:ascii="Times New Roman" w:hAnsi="Times New Roman"/>
          <w:b/>
          <w:sz w:val="24"/>
          <w:szCs w:val="24"/>
        </w:rPr>
        <w:t xml:space="preserve"> – 40 -45 минут</w:t>
      </w:r>
    </w:p>
    <w:p w:rsidR="001E15FF" w:rsidRPr="000C659A" w:rsidRDefault="001E15FF" w:rsidP="00180F05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9A">
        <w:rPr>
          <w:rFonts w:ascii="Times New Roman" w:hAnsi="Times New Roman"/>
          <w:sz w:val="24"/>
          <w:szCs w:val="24"/>
        </w:rPr>
        <w:t>Время проведения</w:t>
      </w:r>
      <w:r w:rsidRPr="000C659A">
        <w:rPr>
          <w:rFonts w:ascii="Times New Roman" w:hAnsi="Times New Roman"/>
          <w:b/>
          <w:sz w:val="24"/>
          <w:szCs w:val="24"/>
        </w:rPr>
        <w:t xml:space="preserve"> – вторая половина дня</w:t>
      </w:r>
    </w:p>
    <w:p w:rsidR="001E15FF" w:rsidRPr="000C659A" w:rsidRDefault="001E15FF" w:rsidP="00180F05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659A">
        <w:rPr>
          <w:rFonts w:ascii="Times New Roman" w:hAnsi="Times New Roman"/>
          <w:color w:val="000000"/>
          <w:sz w:val="24"/>
          <w:szCs w:val="24"/>
        </w:rPr>
        <w:t>Занятия кружка проходят по утвержденному  школьному расписанию.</w:t>
      </w:r>
      <w:r w:rsidRPr="000C659A">
        <w:rPr>
          <w:rFonts w:ascii="Times New Roman" w:hAnsi="Times New Roman"/>
          <w:sz w:val="24"/>
          <w:szCs w:val="24"/>
        </w:rPr>
        <w:t xml:space="preserve">        Расписание занятий составляется с учетом пожеланий учащихся и их родителей.  </w:t>
      </w:r>
    </w:p>
    <w:p w:rsidR="00180F05" w:rsidRPr="000C659A" w:rsidRDefault="00180F05" w:rsidP="001E15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15FF" w:rsidRPr="000C659A" w:rsidRDefault="001E15FF" w:rsidP="001E15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659A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1E15FF" w:rsidRPr="000C659A" w:rsidRDefault="001E15FF" w:rsidP="001E1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5FF" w:rsidRPr="000C659A" w:rsidRDefault="001E15FF" w:rsidP="001E15FF">
      <w:pPr>
        <w:pStyle w:val="1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0C659A">
        <w:rPr>
          <w:rFonts w:ascii="Times New Roman" w:hAnsi="Times New Roman"/>
          <w:sz w:val="24"/>
          <w:szCs w:val="24"/>
        </w:rPr>
        <w:t xml:space="preserve">Практические занятия по рукоделию с элементами </w:t>
      </w:r>
      <w:r w:rsidR="008E00A0" w:rsidRPr="000C659A">
        <w:rPr>
          <w:rFonts w:ascii="Times New Roman" w:hAnsi="Times New Roman"/>
          <w:sz w:val="24"/>
          <w:szCs w:val="24"/>
        </w:rPr>
        <w:t>эвенкийских игр</w:t>
      </w:r>
      <w:r w:rsidRPr="000C659A">
        <w:rPr>
          <w:rFonts w:ascii="Times New Roman" w:hAnsi="Times New Roman"/>
          <w:sz w:val="24"/>
          <w:szCs w:val="24"/>
        </w:rPr>
        <w:t>.</w:t>
      </w:r>
    </w:p>
    <w:p w:rsidR="008E00A0" w:rsidRPr="000C659A" w:rsidRDefault="008E00A0" w:rsidP="001E15FF">
      <w:pPr>
        <w:pStyle w:val="1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0C659A">
        <w:rPr>
          <w:rFonts w:ascii="Times New Roman" w:hAnsi="Times New Roman"/>
          <w:sz w:val="24"/>
          <w:szCs w:val="24"/>
        </w:rPr>
        <w:t>Занятия по изобразительному искусству, развитию речи, разучиванию песен.</w:t>
      </w:r>
    </w:p>
    <w:p w:rsidR="001E15FF" w:rsidRPr="000C659A" w:rsidRDefault="001E15FF" w:rsidP="001E15FF">
      <w:pPr>
        <w:pStyle w:val="1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0C659A">
        <w:rPr>
          <w:rFonts w:ascii="Times New Roman" w:hAnsi="Times New Roman"/>
          <w:sz w:val="24"/>
          <w:szCs w:val="24"/>
        </w:rPr>
        <w:t>Экскурсии</w:t>
      </w:r>
      <w:r w:rsidR="008E00A0" w:rsidRPr="000C659A">
        <w:rPr>
          <w:rFonts w:ascii="Times New Roman" w:hAnsi="Times New Roman"/>
          <w:sz w:val="24"/>
          <w:szCs w:val="24"/>
        </w:rPr>
        <w:t xml:space="preserve"> в музей, в библиотеку, на выставку.</w:t>
      </w:r>
    </w:p>
    <w:p w:rsidR="008E00A0" w:rsidRPr="000C659A" w:rsidRDefault="008E00A0" w:rsidP="001E15FF">
      <w:pPr>
        <w:pStyle w:val="1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0C659A">
        <w:rPr>
          <w:rFonts w:ascii="Times New Roman" w:hAnsi="Times New Roman"/>
          <w:sz w:val="24"/>
          <w:szCs w:val="24"/>
        </w:rPr>
        <w:t>Встречи с</w:t>
      </w:r>
      <w:r w:rsidR="004F505A" w:rsidRPr="000C659A">
        <w:rPr>
          <w:rFonts w:ascii="Times New Roman" w:hAnsi="Times New Roman"/>
          <w:sz w:val="24"/>
          <w:szCs w:val="24"/>
        </w:rPr>
        <w:t>о</w:t>
      </w:r>
      <w:r w:rsidR="00ED2115">
        <w:rPr>
          <w:rFonts w:ascii="Times New Roman" w:hAnsi="Times New Roman"/>
          <w:sz w:val="24"/>
          <w:szCs w:val="24"/>
        </w:rPr>
        <w:t xml:space="preserve"> знаменитыми</w:t>
      </w:r>
      <w:r w:rsidRPr="000C659A">
        <w:rPr>
          <w:rFonts w:ascii="Times New Roman" w:hAnsi="Times New Roman"/>
          <w:sz w:val="24"/>
          <w:szCs w:val="24"/>
        </w:rPr>
        <w:t xml:space="preserve"> </w:t>
      </w:r>
      <w:r w:rsidRPr="000C65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мастерами народных промыслов</w:t>
      </w:r>
      <w:r w:rsidR="004F505A" w:rsidRPr="000C65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1E15FF" w:rsidRPr="000C659A" w:rsidRDefault="001E15FF" w:rsidP="008E00A0">
      <w:pPr>
        <w:pStyle w:val="1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0C659A">
        <w:rPr>
          <w:rFonts w:ascii="Times New Roman" w:hAnsi="Times New Roman"/>
          <w:sz w:val="24"/>
          <w:szCs w:val="24"/>
        </w:rPr>
        <w:t>Игры-путешествия, праздники, командные игры, викторины.</w:t>
      </w:r>
    </w:p>
    <w:p w:rsidR="001F4E52" w:rsidRPr="00DF0932" w:rsidRDefault="001E15FF" w:rsidP="005643D0">
      <w:pPr>
        <w:pStyle w:val="1"/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C659A">
        <w:rPr>
          <w:rFonts w:ascii="Times New Roman" w:hAnsi="Times New Roman"/>
          <w:sz w:val="24"/>
          <w:szCs w:val="24"/>
        </w:rPr>
        <w:t xml:space="preserve"> Выставка</w:t>
      </w:r>
      <w:r w:rsidR="00180F05" w:rsidRPr="000C659A">
        <w:rPr>
          <w:rFonts w:ascii="Times New Roman" w:hAnsi="Times New Roman"/>
          <w:sz w:val="24"/>
          <w:szCs w:val="24"/>
        </w:rPr>
        <w:t xml:space="preserve"> </w:t>
      </w:r>
      <w:r w:rsidRPr="000C659A">
        <w:rPr>
          <w:rFonts w:ascii="Times New Roman" w:hAnsi="Times New Roman"/>
          <w:sz w:val="24"/>
          <w:szCs w:val="24"/>
        </w:rPr>
        <w:t xml:space="preserve"> творческих  </w:t>
      </w:r>
      <w:r w:rsidR="0061540D" w:rsidRPr="000C659A">
        <w:rPr>
          <w:rFonts w:ascii="Times New Roman" w:hAnsi="Times New Roman"/>
          <w:sz w:val="24"/>
          <w:szCs w:val="24"/>
        </w:rPr>
        <w:t>работ учащихся с красочной вышивкой из бисера, декоративных сумочек, изделий из меха, с россыпью эвенкийских «солнышек»</w:t>
      </w:r>
      <w:r w:rsidR="00180F05" w:rsidRPr="000C659A">
        <w:rPr>
          <w:rFonts w:ascii="Times New Roman" w:hAnsi="Times New Roman"/>
          <w:sz w:val="24"/>
          <w:szCs w:val="24"/>
        </w:rPr>
        <w:t>.</w:t>
      </w:r>
    </w:p>
    <w:p w:rsidR="00DF0932" w:rsidRDefault="00DF0932" w:rsidP="00DF0932">
      <w:pPr>
        <w:pStyle w:val="1"/>
        <w:spacing w:after="0"/>
        <w:ind w:left="765"/>
        <w:rPr>
          <w:rFonts w:ascii="Times New Roman" w:hAnsi="Times New Roman"/>
          <w:b/>
          <w:sz w:val="24"/>
          <w:szCs w:val="24"/>
        </w:rPr>
      </w:pPr>
    </w:p>
    <w:p w:rsidR="00870283" w:rsidRPr="000C659A" w:rsidRDefault="00870283" w:rsidP="006D6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0F05" w:rsidRPr="000C659A" w:rsidRDefault="009B3F1A" w:rsidP="009D7D96">
      <w:pPr>
        <w:spacing w:after="0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C659A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Основное содержание курса</w:t>
      </w:r>
    </w:p>
    <w:p w:rsidR="006B3620" w:rsidRPr="001F4E52" w:rsidRDefault="009B3F1A" w:rsidP="009D7D9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C65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65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Народное и художественное творчество.</w:t>
      </w:r>
      <w:r w:rsidRPr="000C659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Древние корни народного </w:t>
      </w:r>
      <w:r w:rsidR="008C6DEF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декоративно-прикладного </w:t>
      </w:r>
      <w:r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творчества</w:t>
      </w:r>
      <w:r w:rsidR="008E00A0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эвенков</w:t>
      </w:r>
      <w:r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специфика образно-символического языка в произведениях декоративно-прикладного искусства. Связь времен в народном искусстве. Мифотворчество и фольклорное мировосприятие. Сказки, предания, легенды. </w:t>
      </w:r>
      <w:r w:rsidR="008C6DEF" w:rsidRPr="000C659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Виды эвенкийских орнаментов. </w:t>
      </w:r>
      <w:r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Орнамент как основа декоративного украшения. Основные мотивы орнамента. Математическая основа орн</w:t>
      </w:r>
      <w:r w:rsidR="008C6DEF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амента. </w:t>
      </w:r>
      <w:r w:rsidR="00D916EE" w:rsidRPr="000C659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Создание своего орнамента с национальными элементами. </w:t>
      </w:r>
      <w:r w:rsidR="008C6DEF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3620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изделий,  их оформление.</w:t>
      </w:r>
      <w:r w:rsidR="006B3620" w:rsidRPr="000C65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D7D96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Вышивание бисером, аппликационная вышивка по ткани и меху.</w:t>
      </w:r>
      <w:r w:rsidRPr="000C65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659A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Современное изобразительное искусство.</w:t>
      </w:r>
      <w:r w:rsidRPr="000C65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Традиции</w:t>
      </w:r>
      <w:r w:rsidR="008C6DEF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новаторство в искусстве. </w:t>
      </w:r>
      <w:r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Роль материалов, фактур и цветовой гаммы. Народные художественные промыслы. Композиция и ее закономерности в народном </w:t>
      </w:r>
      <w:r w:rsidR="008C6DEF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декоративно-прикладном творчестве</w:t>
      </w:r>
      <w:r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70283" w:rsidRDefault="006B3620" w:rsidP="009D7D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659A">
        <w:rPr>
          <w:rFonts w:ascii="Times New Roman" w:hAnsi="Times New Roman" w:cs="Times New Roman"/>
          <w:color w:val="212020"/>
          <w:sz w:val="24"/>
          <w:szCs w:val="24"/>
          <w:shd w:val="clear" w:color="auto" w:fill="FFFFFF"/>
        </w:rPr>
        <w:t xml:space="preserve">В орнаменте эвенкийских изделий - образ солнца. </w:t>
      </w:r>
      <w:r w:rsidR="001F4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Проектирование</w:t>
      </w:r>
      <w:r w:rsidR="009D7D96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изделий, с использованием </w:t>
      </w:r>
      <w:r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эвенкийского орнамента</w:t>
      </w:r>
      <w:r w:rsidR="009B3F1A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B3F1A" w:rsidRPr="000C65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552A5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декоративный элемент эвенков</w:t>
      </w:r>
      <w:r w:rsidR="005B7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52A5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бордюр.</w:t>
      </w:r>
      <w:r w:rsidR="009B3F1A" w:rsidRPr="000C65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3F1A" w:rsidRPr="000C65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Краеведение.</w:t>
      </w:r>
      <w:r w:rsidR="009B3F1A" w:rsidRPr="000C65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3F1A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знаний о жителях севера. Культура быта народа, культура человеческих отношений. Ф</w:t>
      </w:r>
      <w:r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орма жилища северных народов. </w:t>
      </w:r>
      <w:r w:rsidR="009B3F1A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 как модель мира и костюм как модель вселенной. Народная одежда, ее зависимость от национальных традиций. Национальный костюм, цвет и магические (охранительные знаки).</w:t>
      </w:r>
      <w:r w:rsidR="009D7D96" w:rsidRPr="000C659A">
        <w:rPr>
          <w:rFonts w:ascii="Times New Roman" w:hAnsi="Times New Roman" w:cs="Times New Roman"/>
          <w:color w:val="333333"/>
          <w:sz w:val="24"/>
          <w:szCs w:val="24"/>
        </w:rPr>
        <w:t xml:space="preserve"> Украшение орнаментом предметов одежды, вьючные сумы, </w:t>
      </w:r>
      <w:proofErr w:type="spellStart"/>
      <w:r w:rsidR="009D7D96" w:rsidRPr="000C659A">
        <w:rPr>
          <w:rFonts w:ascii="Times New Roman" w:hAnsi="Times New Roman" w:cs="Times New Roman"/>
          <w:color w:val="333333"/>
          <w:sz w:val="24"/>
          <w:szCs w:val="24"/>
        </w:rPr>
        <w:t>кумаланы</w:t>
      </w:r>
      <w:proofErr w:type="spellEnd"/>
      <w:r w:rsidR="009D7D96" w:rsidRPr="000C659A">
        <w:rPr>
          <w:rFonts w:ascii="Times New Roman" w:hAnsi="Times New Roman" w:cs="Times New Roman"/>
          <w:color w:val="333333"/>
          <w:sz w:val="24"/>
          <w:szCs w:val="24"/>
        </w:rPr>
        <w:t xml:space="preserve"> (коврики), мешки, предметы из дерева, кости и металла у северных эвенков.</w:t>
      </w:r>
      <w:r w:rsidR="009B3F1A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188C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Проектная деятельность. </w:t>
      </w:r>
      <w:r w:rsidR="009B3F1A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7D96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Национальные праздники</w:t>
      </w:r>
      <w:r w:rsidR="00A552A5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B7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традиции и обычаи  </w:t>
      </w:r>
      <w:proofErr w:type="spellStart"/>
      <w:r w:rsidR="005B7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Жиганских</w:t>
      </w:r>
      <w:proofErr w:type="spellEnd"/>
      <w:r w:rsidR="005B7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эвенков. </w:t>
      </w:r>
      <w:r w:rsidR="00180F05"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Выставки творческих работ.</w:t>
      </w:r>
    </w:p>
    <w:p w:rsidR="006D6A6C" w:rsidRDefault="006D6A6C" w:rsidP="009D7D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6A6C" w:rsidRDefault="006D6A6C" w:rsidP="009D7D9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6A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Критерии оценки ожидаемых результатов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6D6A6C" w:rsidRDefault="006D6A6C" w:rsidP="006D6A6C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и продажа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авторских </w:t>
      </w:r>
      <w:r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изделий, сувениров из бисера, кожи.</w:t>
      </w:r>
    </w:p>
    <w:p w:rsidR="006D6A6C" w:rsidRDefault="006D6A6C" w:rsidP="006D6A6C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</w:t>
      </w:r>
      <w:r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юных модельеров «Волшебный бисер».</w:t>
      </w:r>
    </w:p>
    <w:p w:rsidR="006D6A6C" w:rsidRDefault="006D6A6C" w:rsidP="006D6A6C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школьной выставке  художественно - прикладного творчества школьников «Город мастеров»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4F2F" w:rsidRPr="006D6A6C" w:rsidRDefault="006D6A6C" w:rsidP="006D6A6C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учащихся в школьных и районных научно-практических конференциях.</w:t>
      </w:r>
    </w:p>
    <w:p w:rsidR="00180F05" w:rsidRPr="000C659A" w:rsidRDefault="008C6DEF" w:rsidP="008C6DE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0C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Требования к уровню подготовки </w:t>
      </w:r>
      <w:r w:rsidR="00364465" w:rsidRPr="000C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C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0C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DEF" w:rsidRPr="000C659A" w:rsidRDefault="006D6A6C" w:rsidP="008C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8C6DEF" w:rsidRPr="000C659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r w:rsidR="00D916EE" w:rsidRPr="000C659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6DEF" w:rsidRPr="000C659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результате изучения ученик должен знать, понимать:</w:t>
      </w:r>
    </w:p>
    <w:p w:rsidR="008C6DEF" w:rsidRPr="000C659A" w:rsidRDefault="008C6DEF" w:rsidP="00D916EE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на занятия</w:t>
      </w:r>
      <w:r w:rsidR="00D916EE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кружка</w:t>
      </w:r>
    </w:p>
    <w:p w:rsidR="008C6DEF" w:rsidRPr="000C659A" w:rsidRDefault="008C6DEF" w:rsidP="00D916EE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декоративно-при</w:t>
      </w:r>
      <w:r w:rsidR="00D916EE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кладного творчества эвенков</w:t>
      </w:r>
    </w:p>
    <w:p w:rsidR="008C6DEF" w:rsidRPr="000C659A" w:rsidRDefault="008C6DEF" w:rsidP="00D916EE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</w:t>
      </w:r>
      <w:r w:rsidR="00D916EE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декоративной выразительности эвенкийский орнамент</w:t>
      </w:r>
    </w:p>
    <w:p w:rsidR="007601C0" w:rsidRPr="000C659A" w:rsidRDefault="007601C0" w:rsidP="00D916EE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для</w:t>
      </w:r>
      <w:r w:rsidR="001E15FF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</w:p>
    <w:p w:rsidR="00A552A5" w:rsidRPr="000C659A" w:rsidRDefault="00A552A5" w:rsidP="00A552A5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Мастерство и секреты национального шитья у мастериц старшего поколения</w:t>
      </w:r>
    </w:p>
    <w:p w:rsidR="002A045F" w:rsidRPr="000C659A" w:rsidRDefault="008C6DEF" w:rsidP="002A045F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ведения</w:t>
      </w:r>
      <w:r w:rsidR="00A552A5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над творческим проектом</w:t>
      </w:r>
    </w:p>
    <w:p w:rsidR="00A552A5" w:rsidRPr="000C659A" w:rsidRDefault="008C6DEF" w:rsidP="002A045F">
      <w:pPr>
        <w:pStyle w:val="a6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659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В результате изучения ученик должен уметь</w:t>
      </w:r>
      <w:r w:rsidRPr="000C65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2A045F" w:rsidRPr="000C659A" w:rsidRDefault="002A045F" w:rsidP="002A045F">
      <w:pPr>
        <w:pStyle w:val="a6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DEF" w:rsidRPr="000C659A" w:rsidRDefault="008C6DEF" w:rsidP="00A552A5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</w:t>
      </w:r>
      <w:r w:rsidR="002A045F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эвенкийский орнамент в творческой деятельности</w:t>
      </w:r>
      <w:r w:rsidR="00364465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DEF" w:rsidRPr="000C659A" w:rsidRDefault="008C6DEF" w:rsidP="00A552A5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</w:t>
      </w:r>
      <w:r w:rsidR="002A045F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мпозицию по заданному плану</w:t>
      </w:r>
      <w:r w:rsidR="00364465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DEF" w:rsidRPr="000C659A" w:rsidRDefault="002A045F" w:rsidP="002A045F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Связывать</w:t>
      </w:r>
      <w:r w:rsidR="008C6DEF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цветовое решение </w:t>
      </w: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замыслом будущего изделия</w:t>
      </w:r>
      <w:r w:rsidR="00364465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DEF" w:rsidRPr="000C659A" w:rsidRDefault="008C6DEF" w:rsidP="002A045F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план</w:t>
      </w:r>
      <w:r w:rsidR="002A045F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над творческим проектом</w:t>
      </w:r>
      <w:r w:rsidR="00364465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045F" w:rsidRPr="000C659A" w:rsidRDefault="008C6DEF" w:rsidP="002A045F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</w:t>
      </w:r>
      <w:r w:rsidR="00A552A5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</w:t>
      </w:r>
      <w:r w:rsidR="007601C0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работу по</w:t>
      </w:r>
      <w:r w:rsidR="002A045F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601C0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технике вышивания</w:t>
      </w:r>
      <w:r w:rsidR="002A045F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бисером.</w:t>
      </w:r>
    </w:p>
    <w:p w:rsidR="008C6DEF" w:rsidRPr="000C659A" w:rsidRDefault="00A552A5" w:rsidP="002A045F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45F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Изготовлять  небольшие сувениры, </w:t>
      </w:r>
      <w:r w:rsidR="007601C0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аппликации </w:t>
      </w:r>
      <w:r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кожи и меха</w:t>
      </w:r>
      <w:r w:rsidR="00364465" w:rsidRPr="000C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01C0" w:rsidRDefault="005643D0" w:rsidP="002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конечные результаты реализации проекта</w:t>
      </w:r>
    </w:p>
    <w:p w:rsidR="005643D0" w:rsidRDefault="005643D0" w:rsidP="004D6F6F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воспитанности: общей культуры, ценностных ориентаций, морально-нравственных качеств.</w:t>
      </w:r>
    </w:p>
    <w:p w:rsidR="005643D0" w:rsidRDefault="005643D0" w:rsidP="005643D0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учителей, родителей, учащихся</w:t>
      </w:r>
      <w:r w:rsid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социально-педагогической</w:t>
      </w:r>
      <w:r w:rsidR="004D6F6F"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 окружающего социума</w:t>
      </w:r>
    </w:p>
    <w:p w:rsidR="005643D0" w:rsidRDefault="005643D0" w:rsidP="005643D0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учащихся использо</w:t>
      </w:r>
      <w:r w:rsidR="004D6F6F"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приобретенные знания  в повседневной жизни</w:t>
      </w:r>
    </w:p>
    <w:p w:rsidR="005643D0" w:rsidRDefault="005643D0" w:rsidP="005643D0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способностей,</w:t>
      </w:r>
      <w:r w:rsidR="006D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качеств</w:t>
      </w:r>
    </w:p>
    <w:p w:rsidR="008E68DC" w:rsidRDefault="008E68DC" w:rsidP="004D6F6F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печатной продукции по фольклору, м</w:t>
      </w:r>
      <w:r w:rsid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естному историческому материалу</w:t>
      </w:r>
    </w:p>
    <w:p w:rsidR="008E68DC" w:rsidRPr="004D6F6F" w:rsidRDefault="008E68DC" w:rsidP="008E68DC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культурной жизни района, участие в национальных эвенкийских  праздниках района «</w:t>
      </w:r>
      <w:proofErr w:type="spellStart"/>
      <w:r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Бакалдын</w:t>
      </w:r>
      <w:proofErr w:type="spellEnd"/>
      <w:r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«День оленевода», фольклорного конкурса «</w:t>
      </w:r>
      <w:proofErr w:type="spellStart"/>
      <w:r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Аюкта</w:t>
      </w:r>
      <w:proofErr w:type="spellEnd"/>
      <w:r w:rsidRPr="004D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601C0" w:rsidRPr="000C659A" w:rsidRDefault="007601C0" w:rsidP="002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1C0" w:rsidRPr="000C659A" w:rsidRDefault="007601C0" w:rsidP="002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A6C" w:rsidRDefault="006D6A6C" w:rsidP="0020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5DE0" w:rsidRDefault="00F35DE0" w:rsidP="0020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5DE0" w:rsidRDefault="00F35DE0" w:rsidP="0020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5DE0" w:rsidRDefault="00F35DE0" w:rsidP="0020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4F2F" w:rsidRPr="000C659A" w:rsidRDefault="00204782" w:rsidP="0020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Литература и </w:t>
      </w:r>
      <w:r w:rsidRPr="000C659A">
        <w:rPr>
          <w:rFonts w:ascii="Times New Roman" w:hAnsi="Times New Roman" w:cs="Times New Roman"/>
          <w:b/>
          <w:sz w:val="24"/>
          <w:szCs w:val="24"/>
        </w:rPr>
        <w:t>и</w:t>
      </w:r>
      <w:r w:rsidR="007601C0" w:rsidRPr="000C659A">
        <w:rPr>
          <w:rFonts w:ascii="Times New Roman" w:hAnsi="Times New Roman" w:cs="Times New Roman"/>
          <w:b/>
          <w:sz w:val="24"/>
          <w:szCs w:val="24"/>
        </w:rPr>
        <w:t>спользованные интернет ресурсы:</w:t>
      </w:r>
    </w:p>
    <w:p w:rsidR="007601C0" w:rsidRPr="000C659A" w:rsidRDefault="007601C0" w:rsidP="007601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FFB" w:rsidRPr="000C659A" w:rsidRDefault="00C27BEE" w:rsidP="007601C0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3D6FFB" w:rsidRPr="000C659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https://ru.wikipedia.org/wiki/</w:t>
        </w:r>
      </w:hyperlink>
      <w:r w:rsidR="003D6FFB" w:rsidRPr="000C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Эвенки</w:t>
      </w:r>
    </w:p>
    <w:p w:rsidR="007601C0" w:rsidRPr="000C659A" w:rsidRDefault="007601C0" w:rsidP="007601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77A" w:rsidRPr="000C659A" w:rsidRDefault="00C27BEE" w:rsidP="007601C0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25177A" w:rsidRPr="000C659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http://neryungri.bezformata.ru/listnews/perepisi-naseleniya-2010-goda/5642865/</w:t>
        </w:r>
      </w:hyperlink>
    </w:p>
    <w:p w:rsidR="003D6FFB" w:rsidRPr="000C659A" w:rsidRDefault="003D6FFB" w:rsidP="007601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0283" w:rsidRPr="000C659A" w:rsidRDefault="00C27BEE" w:rsidP="007601C0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870283" w:rsidRPr="000C659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http://travel-siberia.ru/int/1030-yevenki-malye-narody-sibiri.html</w:t>
        </w:r>
      </w:hyperlink>
    </w:p>
    <w:p w:rsidR="003D6FFB" w:rsidRPr="000C659A" w:rsidRDefault="003D6FFB" w:rsidP="007601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044" w:rsidRPr="000C659A" w:rsidRDefault="009D4044" w:rsidP="007601C0">
      <w:pPr>
        <w:pStyle w:val="a6"/>
        <w:numPr>
          <w:ilvl w:val="0"/>
          <w:numId w:val="12"/>
        </w:num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0C65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http://oldchita.org/ethno/evenk/427-evencornament.h</w:t>
      </w:r>
      <w:hyperlink r:id="rId12" w:history="1">
        <w:r w:rsidRPr="000C659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tml</w:t>
        </w:r>
      </w:hyperlink>
    </w:p>
    <w:p w:rsidR="007601C0" w:rsidRPr="000C659A" w:rsidRDefault="007601C0" w:rsidP="007601C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7601C0" w:rsidRPr="000C659A" w:rsidRDefault="007601C0" w:rsidP="007601C0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D6FFB" w:rsidRPr="000C659A" w:rsidRDefault="00471C63" w:rsidP="007601C0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0C659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ttp://biseropletenie.com/biserevenkov.html</w:t>
      </w:r>
    </w:p>
    <w:p w:rsidR="003D6FFB" w:rsidRPr="000C659A" w:rsidRDefault="003D6FFB" w:rsidP="007601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</w:p>
    <w:p w:rsidR="003D6FFB" w:rsidRPr="000C659A" w:rsidRDefault="003D6FFB" w:rsidP="00754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6FFB" w:rsidRPr="000C659A" w:rsidRDefault="003D6FFB" w:rsidP="00754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6FFB" w:rsidRPr="00204782" w:rsidRDefault="003D6FFB" w:rsidP="00754C0C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</w:p>
    <w:p w:rsidR="003D6FFB" w:rsidRPr="00204782" w:rsidRDefault="003D6FFB" w:rsidP="00754C0C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</w:p>
    <w:p w:rsidR="003D6FFB" w:rsidRPr="00204782" w:rsidRDefault="003D6FFB" w:rsidP="00754C0C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</w:p>
    <w:p w:rsidR="00754C0C" w:rsidRPr="00204782" w:rsidRDefault="00754C0C" w:rsidP="00A552A5">
      <w:pPr>
        <w:spacing w:after="0"/>
        <w:rPr>
          <w:rFonts w:cstheme="minorHAnsi"/>
          <w:b/>
          <w:sz w:val="24"/>
          <w:szCs w:val="24"/>
          <w:lang w:val="en-US"/>
        </w:rPr>
      </w:pPr>
      <w:r w:rsidRPr="00204782">
        <w:rPr>
          <w:rFonts w:cstheme="minorHAnsi"/>
          <w:b/>
          <w:sz w:val="24"/>
          <w:szCs w:val="24"/>
          <w:lang w:val="en-US"/>
        </w:rPr>
        <w:t xml:space="preserve">                                          </w:t>
      </w:r>
    </w:p>
    <w:sectPr w:rsidR="00754C0C" w:rsidRPr="00204782" w:rsidSect="00A418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2A7"/>
    <w:multiLevelType w:val="hybridMultilevel"/>
    <w:tmpl w:val="216C9B06"/>
    <w:lvl w:ilvl="0" w:tplc="DDE88D32">
      <w:start w:val="3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D674A9E"/>
    <w:multiLevelType w:val="multilevel"/>
    <w:tmpl w:val="AAB2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DB7A3A"/>
    <w:multiLevelType w:val="hybridMultilevel"/>
    <w:tmpl w:val="9986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5E3"/>
    <w:multiLevelType w:val="hybridMultilevel"/>
    <w:tmpl w:val="454CCC0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000B99"/>
    <w:multiLevelType w:val="multilevel"/>
    <w:tmpl w:val="45AE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E20BC"/>
    <w:multiLevelType w:val="hybridMultilevel"/>
    <w:tmpl w:val="E7C88C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5547A"/>
    <w:multiLevelType w:val="hybridMultilevel"/>
    <w:tmpl w:val="4AFCF4C0"/>
    <w:lvl w:ilvl="0" w:tplc="1FF08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2B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FC3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E8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41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28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66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84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2A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1F7B19"/>
    <w:multiLevelType w:val="multilevel"/>
    <w:tmpl w:val="6ADE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11F9D"/>
    <w:multiLevelType w:val="hybridMultilevel"/>
    <w:tmpl w:val="FD184D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945180"/>
    <w:multiLevelType w:val="multilevel"/>
    <w:tmpl w:val="C224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B657E"/>
    <w:multiLevelType w:val="hybridMultilevel"/>
    <w:tmpl w:val="CD0CCF18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3206596F"/>
    <w:multiLevelType w:val="hybridMultilevel"/>
    <w:tmpl w:val="79C2941A"/>
    <w:lvl w:ilvl="0" w:tplc="3E661E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902E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F434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2259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1CCA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0C4C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8FF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F422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9E93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5720AC7"/>
    <w:multiLevelType w:val="hybridMultilevel"/>
    <w:tmpl w:val="16F408A6"/>
    <w:lvl w:ilvl="0" w:tplc="387C593C">
      <w:start w:val="5"/>
      <w:numFmt w:val="decimal"/>
      <w:lvlText w:val="%1."/>
      <w:lvlJc w:val="left"/>
      <w:pPr>
        <w:ind w:left="435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7707E3D"/>
    <w:multiLevelType w:val="hybridMultilevel"/>
    <w:tmpl w:val="6A8AC5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D19AE"/>
    <w:multiLevelType w:val="hybridMultilevel"/>
    <w:tmpl w:val="B04E1F88"/>
    <w:lvl w:ilvl="0" w:tplc="FE9A0D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A891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109A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445A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025F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20A4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F8DA9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8C59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4477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D8D549A"/>
    <w:multiLevelType w:val="multilevel"/>
    <w:tmpl w:val="DE3C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550430"/>
    <w:multiLevelType w:val="hybridMultilevel"/>
    <w:tmpl w:val="A23438B6"/>
    <w:lvl w:ilvl="0" w:tplc="52E0E9A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15D028D"/>
    <w:multiLevelType w:val="multilevel"/>
    <w:tmpl w:val="1CD2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E725EB"/>
    <w:multiLevelType w:val="hybridMultilevel"/>
    <w:tmpl w:val="C0983730"/>
    <w:lvl w:ilvl="0" w:tplc="8DCE84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2AC8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6410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74F8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721B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5493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1EA7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3CC0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A6D7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6616167A"/>
    <w:multiLevelType w:val="hybridMultilevel"/>
    <w:tmpl w:val="3F46BE2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3530792"/>
    <w:multiLevelType w:val="multilevel"/>
    <w:tmpl w:val="16E81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D425DC"/>
    <w:multiLevelType w:val="hybridMultilevel"/>
    <w:tmpl w:val="5D5C133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2242FA"/>
    <w:multiLevelType w:val="hybridMultilevel"/>
    <w:tmpl w:val="5316D2A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C433A"/>
    <w:multiLevelType w:val="multilevel"/>
    <w:tmpl w:val="871A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0"/>
  </w:num>
  <w:num w:numId="5">
    <w:abstractNumId w:val="12"/>
  </w:num>
  <w:num w:numId="6">
    <w:abstractNumId w:val="16"/>
  </w:num>
  <w:num w:numId="7">
    <w:abstractNumId w:val="15"/>
  </w:num>
  <w:num w:numId="8">
    <w:abstractNumId w:val="17"/>
  </w:num>
  <w:num w:numId="9">
    <w:abstractNumId w:val="8"/>
  </w:num>
  <w:num w:numId="10">
    <w:abstractNumId w:val="13"/>
  </w:num>
  <w:num w:numId="11">
    <w:abstractNumId w:val="21"/>
  </w:num>
  <w:num w:numId="12">
    <w:abstractNumId w:val="2"/>
  </w:num>
  <w:num w:numId="13">
    <w:abstractNumId w:val="19"/>
  </w:num>
  <w:num w:numId="14">
    <w:abstractNumId w:val="22"/>
  </w:num>
  <w:num w:numId="15">
    <w:abstractNumId w:val="6"/>
  </w:num>
  <w:num w:numId="16">
    <w:abstractNumId w:val="18"/>
  </w:num>
  <w:num w:numId="17">
    <w:abstractNumId w:val="11"/>
  </w:num>
  <w:num w:numId="18">
    <w:abstractNumId w:val="14"/>
  </w:num>
  <w:num w:numId="19">
    <w:abstractNumId w:val="3"/>
  </w:num>
  <w:num w:numId="20">
    <w:abstractNumId w:val="10"/>
  </w:num>
  <w:num w:numId="21">
    <w:abstractNumId w:val="5"/>
  </w:num>
  <w:num w:numId="22">
    <w:abstractNumId w:val="9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BC"/>
    <w:rsid w:val="00084FA9"/>
    <w:rsid w:val="000B0A3E"/>
    <w:rsid w:val="000C659A"/>
    <w:rsid w:val="00146523"/>
    <w:rsid w:val="001525A4"/>
    <w:rsid w:val="00180F05"/>
    <w:rsid w:val="001948F2"/>
    <w:rsid w:val="001C3C54"/>
    <w:rsid w:val="001D67DA"/>
    <w:rsid w:val="001E15FF"/>
    <w:rsid w:val="001E17D1"/>
    <w:rsid w:val="001F4E52"/>
    <w:rsid w:val="00204782"/>
    <w:rsid w:val="0025177A"/>
    <w:rsid w:val="002779F2"/>
    <w:rsid w:val="002A045F"/>
    <w:rsid w:val="002E41B0"/>
    <w:rsid w:val="00335FF4"/>
    <w:rsid w:val="00364465"/>
    <w:rsid w:val="003D436F"/>
    <w:rsid w:val="003D6FFB"/>
    <w:rsid w:val="00446C9C"/>
    <w:rsid w:val="004566CE"/>
    <w:rsid w:val="00471C63"/>
    <w:rsid w:val="004C4F9B"/>
    <w:rsid w:val="004D6F6F"/>
    <w:rsid w:val="004F505A"/>
    <w:rsid w:val="00560A1C"/>
    <w:rsid w:val="005643D0"/>
    <w:rsid w:val="005B74CC"/>
    <w:rsid w:val="0061540D"/>
    <w:rsid w:val="0064353C"/>
    <w:rsid w:val="006630B1"/>
    <w:rsid w:val="006A6269"/>
    <w:rsid w:val="006B3620"/>
    <w:rsid w:val="006D6A6C"/>
    <w:rsid w:val="00754C0C"/>
    <w:rsid w:val="007601C0"/>
    <w:rsid w:val="00870283"/>
    <w:rsid w:val="008C6DEF"/>
    <w:rsid w:val="008E00A0"/>
    <w:rsid w:val="008E68DC"/>
    <w:rsid w:val="00913E15"/>
    <w:rsid w:val="00925442"/>
    <w:rsid w:val="009A4972"/>
    <w:rsid w:val="009B3F1A"/>
    <w:rsid w:val="009D4044"/>
    <w:rsid w:val="009D7D96"/>
    <w:rsid w:val="00A00C15"/>
    <w:rsid w:val="00A100F3"/>
    <w:rsid w:val="00A20442"/>
    <w:rsid w:val="00A32EC1"/>
    <w:rsid w:val="00A4188C"/>
    <w:rsid w:val="00A43568"/>
    <w:rsid w:val="00A552A5"/>
    <w:rsid w:val="00A67378"/>
    <w:rsid w:val="00AD1AE7"/>
    <w:rsid w:val="00AE391A"/>
    <w:rsid w:val="00B008D5"/>
    <w:rsid w:val="00BC31B0"/>
    <w:rsid w:val="00C004BC"/>
    <w:rsid w:val="00C27BEE"/>
    <w:rsid w:val="00D01B9F"/>
    <w:rsid w:val="00D916EE"/>
    <w:rsid w:val="00DC14B2"/>
    <w:rsid w:val="00DF0932"/>
    <w:rsid w:val="00E02F20"/>
    <w:rsid w:val="00E06881"/>
    <w:rsid w:val="00E37ACE"/>
    <w:rsid w:val="00E64053"/>
    <w:rsid w:val="00E73FBB"/>
    <w:rsid w:val="00E74F2F"/>
    <w:rsid w:val="00E8479C"/>
    <w:rsid w:val="00E85ED1"/>
    <w:rsid w:val="00EA55AA"/>
    <w:rsid w:val="00ED2115"/>
    <w:rsid w:val="00F07C02"/>
    <w:rsid w:val="00F35DE0"/>
    <w:rsid w:val="00F5556B"/>
    <w:rsid w:val="00F808C0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FFB"/>
  </w:style>
  <w:style w:type="character" w:styleId="a3">
    <w:name w:val="Hyperlink"/>
    <w:basedOn w:val="a0"/>
    <w:uiPriority w:val="99"/>
    <w:unhideWhenUsed/>
    <w:rsid w:val="003D6F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204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446C9C"/>
  </w:style>
  <w:style w:type="paragraph" w:customStyle="1" w:styleId="c0">
    <w:name w:val="c0"/>
    <w:basedOn w:val="a"/>
    <w:rsid w:val="006A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6269"/>
  </w:style>
  <w:style w:type="paragraph" w:styleId="a6">
    <w:name w:val="List Paragraph"/>
    <w:basedOn w:val="a"/>
    <w:uiPriority w:val="34"/>
    <w:qFormat/>
    <w:rsid w:val="00E73FBB"/>
    <w:pPr>
      <w:ind w:left="720"/>
      <w:contextualSpacing/>
    </w:pPr>
  </w:style>
  <w:style w:type="character" w:customStyle="1" w:styleId="submenu-table">
    <w:name w:val="submenu-table"/>
    <w:basedOn w:val="a0"/>
    <w:rsid w:val="009B3F1A"/>
  </w:style>
  <w:style w:type="character" w:customStyle="1" w:styleId="butback">
    <w:name w:val="butback"/>
    <w:basedOn w:val="a0"/>
    <w:rsid w:val="009B3F1A"/>
  </w:style>
  <w:style w:type="paragraph" w:customStyle="1" w:styleId="1">
    <w:name w:val="Абзац списка1"/>
    <w:basedOn w:val="a"/>
    <w:rsid w:val="001E15FF"/>
    <w:pPr>
      <w:ind w:left="720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1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0F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008D5"/>
    <w:rPr>
      <w:b/>
      <w:bCs/>
    </w:rPr>
  </w:style>
  <w:style w:type="character" w:styleId="aa">
    <w:name w:val="Emphasis"/>
    <w:basedOn w:val="a0"/>
    <w:uiPriority w:val="20"/>
    <w:qFormat/>
    <w:rsid w:val="00B008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FFB"/>
  </w:style>
  <w:style w:type="character" w:styleId="a3">
    <w:name w:val="Hyperlink"/>
    <w:basedOn w:val="a0"/>
    <w:uiPriority w:val="99"/>
    <w:unhideWhenUsed/>
    <w:rsid w:val="003D6F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204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446C9C"/>
  </w:style>
  <w:style w:type="paragraph" w:customStyle="1" w:styleId="c0">
    <w:name w:val="c0"/>
    <w:basedOn w:val="a"/>
    <w:rsid w:val="006A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6269"/>
  </w:style>
  <w:style w:type="paragraph" w:styleId="a6">
    <w:name w:val="List Paragraph"/>
    <w:basedOn w:val="a"/>
    <w:uiPriority w:val="34"/>
    <w:qFormat/>
    <w:rsid w:val="00E73FBB"/>
    <w:pPr>
      <w:ind w:left="720"/>
      <w:contextualSpacing/>
    </w:pPr>
  </w:style>
  <w:style w:type="character" w:customStyle="1" w:styleId="submenu-table">
    <w:name w:val="submenu-table"/>
    <w:basedOn w:val="a0"/>
    <w:rsid w:val="009B3F1A"/>
  </w:style>
  <w:style w:type="character" w:customStyle="1" w:styleId="butback">
    <w:name w:val="butback"/>
    <w:basedOn w:val="a0"/>
    <w:rsid w:val="009B3F1A"/>
  </w:style>
  <w:style w:type="paragraph" w:customStyle="1" w:styleId="1">
    <w:name w:val="Абзац списка1"/>
    <w:basedOn w:val="a"/>
    <w:rsid w:val="001E15FF"/>
    <w:pPr>
      <w:ind w:left="720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1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0F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008D5"/>
    <w:rPr>
      <w:b/>
      <w:bCs/>
    </w:rPr>
  </w:style>
  <w:style w:type="character" w:styleId="aa">
    <w:name w:val="Emphasis"/>
    <w:basedOn w:val="a0"/>
    <w:uiPriority w:val="20"/>
    <w:qFormat/>
    <w:rsid w:val="00B008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3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4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60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0%BA%D1%83%D1%82%D0%B8%D1%8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0%D0%BE%D1%81%D1%81%D0%B8%D1%8F" TargetMode="External"/><Relationship Id="rId12" Type="http://schemas.openxmlformats.org/officeDocument/2006/relationships/hyperlink" Target="http://oldchita.org/ethno/evenk/427-evencornam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1%D0%B5%D1%80%D0%BE%D1%81%D1%81%D0%B8%D0%B9%D1%81%D0%BA%D0%B0%D1%8F_%D0%BF%D0%B5%D1%80%D0%B5%D0%BF%D0%B8%D1%81%D1%8C_%D0%BD%D0%B0%D1%81%D0%B5%D0%BB%D0%B5%D0%BD%D0%B8%D1%8F_2002_%D0%B3%D0%BE%D0%B4%D0%B0" TargetMode="External"/><Relationship Id="rId11" Type="http://schemas.openxmlformats.org/officeDocument/2006/relationships/hyperlink" Target="http://travel-siberia.ru/int/1030-yevenki-malye-narody-sibir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eryungri.bezformata.ru/listnews/perepisi-naseleniya-2010-goda/56428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Кириллина К.И.</dc:creator>
  <cp:keywords/>
  <dc:description/>
  <cp:lastModifiedBy>Завуч3</cp:lastModifiedBy>
  <cp:revision>26</cp:revision>
  <cp:lastPrinted>2015-05-18T09:05:00Z</cp:lastPrinted>
  <dcterms:created xsi:type="dcterms:W3CDTF">2015-05-17T11:40:00Z</dcterms:created>
  <dcterms:modified xsi:type="dcterms:W3CDTF">2016-09-23T08:49:00Z</dcterms:modified>
</cp:coreProperties>
</file>