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53" w:rsidRDefault="00534453">
      <w:r>
        <w:rPr>
          <w:noProof/>
          <w:lang w:eastAsia="ru-RU"/>
        </w:rPr>
        <w:drawing>
          <wp:inline distT="0" distB="0" distL="0" distR="0">
            <wp:extent cx="6591300" cy="9686925"/>
            <wp:effectExtent l="0" t="0" r="0" b="9525"/>
            <wp:docPr id="1" name="Рисунок 1" descr="C:\Users\Ирина\Desktop\ТБ инструкции\И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2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953" cy="969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53" w:rsidRDefault="00534453" w:rsidP="0053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lastRenderedPageBreak/>
        <w:t>3.1. Во время похода, экскурсии, экспедиции необходимо соблюдать правила эксплуатации оборудования, снаряжения и инвентаря.</w:t>
      </w:r>
    </w:p>
    <w:p w:rsidR="00534453" w:rsidRDefault="00534453" w:rsidP="0053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3.2. Во время похода, экскурсии, экспедиции учащийся обязан:</w:t>
      </w:r>
    </w:p>
    <w:p w:rsidR="00534453" w:rsidRDefault="00534453" w:rsidP="005344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настоящую инструкцию;</w:t>
      </w:r>
    </w:p>
    <w:p w:rsidR="00534453" w:rsidRDefault="00534453" w:rsidP="005344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правила эксплуатации оборудования, снаряжения и инвентаря;</w:t>
      </w:r>
    </w:p>
    <w:p w:rsidR="00534453" w:rsidRDefault="00534453" w:rsidP="005344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программу, маршрут, график проведения и установленный порядок проведения экскурсии, туристского похода, экспедиции;</w:t>
      </w:r>
    </w:p>
    <w:p w:rsidR="00534453" w:rsidRDefault="00534453" w:rsidP="005344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правила личной гигиены;</w:t>
      </w:r>
    </w:p>
    <w:p w:rsidR="00534453" w:rsidRDefault="00534453" w:rsidP="005344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установленную руководителем группы форму одежды;</w:t>
      </w:r>
    </w:p>
    <w:p w:rsidR="00534453" w:rsidRDefault="00534453" w:rsidP="005344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правила безопасности в конкретных природных и погодных условиях;</w:t>
      </w:r>
    </w:p>
    <w:p w:rsidR="00534453" w:rsidRDefault="00534453" w:rsidP="005344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правила дорожного движения и пользования транспортом;</w:t>
      </w:r>
    </w:p>
    <w:p w:rsidR="00534453" w:rsidRDefault="00534453" w:rsidP="005344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местные традиции и обычаи;</w:t>
      </w:r>
    </w:p>
    <w:p w:rsidR="00534453" w:rsidRDefault="00534453" w:rsidP="005344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бережно относиться к природе, памятникам истории и культуры, к личному и групповому имуществу;</w:t>
      </w:r>
    </w:p>
    <w:p w:rsidR="00534453" w:rsidRDefault="00534453" w:rsidP="005344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разводить костры только в присутствии и с разрешения сопровождающих лиц с соблюдением всех необходимых мер предосторожности;</w:t>
      </w:r>
    </w:p>
    <w:p w:rsidR="00534453" w:rsidRDefault="00534453" w:rsidP="005344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требования гигиены при приготовлении пищи и ее потреблении;</w:t>
      </w:r>
    </w:p>
    <w:p w:rsidR="00534453" w:rsidRDefault="00534453" w:rsidP="005344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соблюдать установленный питьевой режим;</w:t>
      </w:r>
    </w:p>
    <w:p w:rsidR="00534453" w:rsidRDefault="00534453" w:rsidP="005344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беспрекословно выполнять все требования и указания сопровождающих лиц.</w:t>
      </w:r>
    </w:p>
    <w:p w:rsidR="00534453" w:rsidRDefault="00534453" w:rsidP="0053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color w:val="444444"/>
          <w:u w:val="single"/>
          <w:lang w:eastAsia="ru-RU"/>
        </w:rPr>
        <w:t>3.3. Учащимся запрещается:</w:t>
      </w:r>
    </w:p>
    <w:p w:rsidR="00534453" w:rsidRDefault="00534453" w:rsidP="005344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покидать место расположения группы;</w:t>
      </w:r>
    </w:p>
    <w:p w:rsidR="00534453" w:rsidRDefault="00534453" w:rsidP="005344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ходить босиком;</w:t>
      </w:r>
    </w:p>
    <w:p w:rsidR="00534453" w:rsidRDefault="00534453" w:rsidP="005344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трогать руками колючие, режущие и незнакомые растения;</w:t>
      </w:r>
    </w:p>
    <w:p w:rsidR="00534453" w:rsidRDefault="00534453" w:rsidP="005344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пробовать на вкус незнакомые растения, грибы, ягоды, рыбу и другие «дары природы»;</w:t>
      </w:r>
    </w:p>
    <w:p w:rsidR="00534453" w:rsidRDefault="00534453" w:rsidP="005344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трогать ядовитых, жалящих и незнакомых насекомых рыб и животных;</w:t>
      </w:r>
    </w:p>
    <w:p w:rsidR="00534453" w:rsidRDefault="00534453" w:rsidP="005344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пить воду из водоемов без соответствующей обработки;</w:t>
      </w:r>
    </w:p>
    <w:p w:rsidR="00534453" w:rsidRDefault="00534453" w:rsidP="005344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без разрешения сопровождающих удалятся от группы на расстояние, превышающее пределы прямой видимости;</w:t>
      </w:r>
    </w:p>
    <w:p w:rsidR="00534453" w:rsidRDefault="00534453" w:rsidP="005344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без разрешения сопровождающих трогать руками и приближаться к каким-либо птицам и животным;</w:t>
      </w:r>
    </w:p>
    <w:p w:rsidR="00534453" w:rsidRDefault="00534453" w:rsidP="005344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выполнять любые действия без </w:t>
      </w:r>
      <w:proofErr w:type="gramStart"/>
      <w:r>
        <w:rPr>
          <w:rFonts w:ascii="Times New Roman" w:eastAsia="Times New Roman" w:hAnsi="Times New Roman"/>
          <w:color w:val="444444"/>
          <w:lang w:eastAsia="ru-RU"/>
        </w:rPr>
        <w:t>разрешения</w:t>
      </w:r>
      <w:proofErr w:type="gramEnd"/>
      <w:r>
        <w:rPr>
          <w:rFonts w:ascii="Times New Roman" w:eastAsia="Times New Roman" w:hAnsi="Times New Roman"/>
          <w:color w:val="444444"/>
          <w:lang w:eastAsia="ru-RU"/>
        </w:rPr>
        <w:t xml:space="preserve"> сопровождающего работника.</w:t>
      </w:r>
    </w:p>
    <w:p w:rsidR="00534453" w:rsidRDefault="00534453" w:rsidP="0053445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534453" w:rsidRDefault="00534453" w:rsidP="005344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4. Требования  безопасности  в  экстремальных  ситуациях</w:t>
      </w:r>
    </w:p>
    <w:p w:rsidR="00534453" w:rsidRDefault="00534453" w:rsidP="0053445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4.1. При укусе ядовитыми животными, пресмыкающимися, насекомыми, при получении травмы в результате воздействия экстремальных природных явлений, или при движении в условиях экстремального рельефа немедленно (если имеется такая возможность) сообщить о случившемся сопровождающим или другим участникам, при возможности оказать себе первую медицинскую помощь.</w:t>
      </w:r>
    </w:p>
    <w:p w:rsidR="00534453" w:rsidRDefault="00534453" w:rsidP="0053445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4.2. При появлении признаков плохого самочувствия или недомогания немедленно сообщить об этом сопровождающему работнику.</w:t>
      </w:r>
    </w:p>
    <w:p w:rsidR="00534453" w:rsidRDefault="00534453" w:rsidP="00534453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4.3. При возникновении чрезвычайной ситуации (экстремальных природных явлениях; появлении посторонних запахов, задымлении, возгорании и т.п.) немедленно сообщить об этом сопровождающему работнику и действовать в соответствии с его указаниями.</w:t>
      </w:r>
    </w:p>
    <w:p w:rsidR="00534453" w:rsidRDefault="00534453" w:rsidP="0053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4.4. При необходимости и возможности помочь сопровождающему работнику оказать пострадавшему первую помощь и транспортировать пострадавшего в ближайшее лечебное учреждение.</w:t>
      </w:r>
    </w:p>
    <w:p w:rsidR="00534453" w:rsidRDefault="00534453" w:rsidP="0053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534453" w:rsidRDefault="00534453" w:rsidP="005344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5. Требования безопасности по окончании экскурсий, туристских походов, экспедиций</w:t>
      </w:r>
    </w:p>
    <w:p w:rsidR="00534453" w:rsidRDefault="00534453" w:rsidP="0053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5.1. Сдать полученное туристское снаряжение руководителю группы.</w:t>
      </w:r>
    </w:p>
    <w:p w:rsidR="00534453" w:rsidRDefault="00534453" w:rsidP="0053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5.2. При обнаружении неисправности оборудования, приспособлений, снаряжения проинформировать об этом сопровождающего работника. С разрешения руководителя группы уйти домой.</w:t>
      </w:r>
    </w:p>
    <w:p w:rsidR="00534453" w:rsidRDefault="00534453" w:rsidP="0053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</w:p>
    <w:p w:rsidR="00534453" w:rsidRDefault="00534453" w:rsidP="005344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/>
          <w:b/>
          <w:color w:val="444444"/>
          <w:spacing w:val="5"/>
          <w:lang w:eastAsia="ru-RU"/>
        </w:rPr>
        <w:t>6. Заключительные положения</w:t>
      </w:r>
    </w:p>
    <w:p w:rsidR="00534453" w:rsidRDefault="00534453" w:rsidP="0053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534453" w:rsidRDefault="00534453" w:rsidP="0053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534453" w:rsidRDefault="00534453" w:rsidP="005344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534453" w:rsidRDefault="00534453" w:rsidP="005344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изменении условий проведения экскурсий, походов, экспедиций;</w:t>
      </w:r>
    </w:p>
    <w:p w:rsidR="00534453" w:rsidRDefault="00534453" w:rsidP="005344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при внедрении нового оборудования и (или) технологий;</w:t>
      </w:r>
    </w:p>
    <w:p w:rsidR="00534453" w:rsidRDefault="00534453" w:rsidP="005344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534453" w:rsidRDefault="00534453" w:rsidP="005344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534453" w:rsidRDefault="00534453" w:rsidP="0053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продлевается на следующие 5 лет.</w:t>
      </w:r>
      <w:proofErr w:type="gramEnd"/>
    </w:p>
    <w:p w:rsidR="00227654" w:rsidRPr="00534453" w:rsidRDefault="00534453" w:rsidP="00534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  <w:lang w:eastAsia="ru-RU"/>
        </w:rPr>
      </w:pPr>
      <w:r>
        <w:rPr>
          <w:rFonts w:ascii="Times New Roman" w:eastAsia="Times New Roman" w:hAnsi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  <w:bookmarkStart w:id="0" w:name="_GoBack"/>
      <w:bookmarkEnd w:id="0"/>
    </w:p>
    <w:sectPr w:rsidR="00227654" w:rsidRPr="00534453" w:rsidSect="00534453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213C"/>
    <w:multiLevelType w:val="multilevel"/>
    <w:tmpl w:val="461C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723C0"/>
    <w:multiLevelType w:val="multilevel"/>
    <w:tmpl w:val="798E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449B0"/>
    <w:multiLevelType w:val="multilevel"/>
    <w:tmpl w:val="5B98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D7AEC"/>
    <w:multiLevelType w:val="multilevel"/>
    <w:tmpl w:val="122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0229B"/>
    <w:multiLevelType w:val="multilevel"/>
    <w:tmpl w:val="96A2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53"/>
    <w:rsid w:val="00534453"/>
    <w:rsid w:val="005854F8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4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4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2016-12-03T01:33:00Z</cp:lastPrinted>
  <dcterms:created xsi:type="dcterms:W3CDTF">2016-12-03T01:30:00Z</dcterms:created>
  <dcterms:modified xsi:type="dcterms:W3CDTF">2016-12-03T01:33:00Z</dcterms:modified>
</cp:coreProperties>
</file>