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6" w:rsidRPr="00162C24" w:rsidRDefault="00C36AD6" w:rsidP="00162C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C36AD6" w:rsidRPr="00162C24" w:rsidRDefault="00C36AD6" w:rsidP="00162C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z w:val="24"/>
          <w:szCs w:val="24"/>
        </w:rPr>
        <w:t xml:space="preserve"> Директор МБОУ «</w:t>
      </w:r>
      <w:proofErr w:type="spellStart"/>
      <w:r w:rsidRPr="00162C24"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 w:rsidRPr="00162C2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36AD6" w:rsidRPr="00162C24" w:rsidRDefault="00C36AD6" w:rsidP="00162C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z w:val="24"/>
          <w:szCs w:val="24"/>
        </w:rPr>
        <w:t>«_____»______________2016 г.</w:t>
      </w:r>
    </w:p>
    <w:p w:rsidR="00C36AD6" w:rsidRPr="00162C24" w:rsidRDefault="00C36AD6" w:rsidP="00162C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z w:val="24"/>
          <w:szCs w:val="24"/>
        </w:rPr>
        <w:t xml:space="preserve">  Петрова Д.А. _______________</w:t>
      </w:r>
    </w:p>
    <w:p w:rsidR="00BB4A5A" w:rsidRPr="00162C24" w:rsidRDefault="00BB4A5A" w:rsidP="00162C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AD6" w:rsidRPr="00F84079" w:rsidRDefault="00EA2604" w:rsidP="00162C2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079">
        <w:rPr>
          <w:rFonts w:ascii="Times New Roman" w:hAnsi="Times New Roman" w:cs="Times New Roman"/>
          <w:b/>
          <w:sz w:val="24"/>
          <w:szCs w:val="24"/>
        </w:rPr>
        <w:t>Календарь</w:t>
      </w:r>
      <w:r w:rsidR="00BB4A5A">
        <w:rPr>
          <w:rFonts w:ascii="Times New Roman" w:hAnsi="Times New Roman" w:cs="Times New Roman"/>
          <w:b/>
          <w:sz w:val="24"/>
          <w:szCs w:val="24"/>
        </w:rPr>
        <w:t xml:space="preserve"> мероприятий для руководителей</w:t>
      </w:r>
      <w:r w:rsidRPr="00F840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079">
        <w:rPr>
          <w:rFonts w:ascii="Times New Roman" w:hAnsi="Times New Roman" w:cs="Times New Roman"/>
          <w:b/>
          <w:sz w:val="24"/>
          <w:szCs w:val="24"/>
        </w:rPr>
        <w:t>агропроектов</w:t>
      </w:r>
      <w:proofErr w:type="spellEnd"/>
      <w:r w:rsidR="00BB4A5A">
        <w:rPr>
          <w:rFonts w:ascii="Times New Roman" w:hAnsi="Times New Roman" w:cs="Times New Roman"/>
          <w:b/>
          <w:sz w:val="24"/>
          <w:szCs w:val="24"/>
        </w:rPr>
        <w:t xml:space="preserve"> на 2016-17 учебный год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58"/>
        <w:gridCol w:w="2944"/>
        <w:gridCol w:w="7513"/>
      </w:tblGrid>
      <w:tr w:rsidR="00EA2604" w:rsidRPr="006F18D7" w:rsidTr="00555325">
        <w:tc>
          <w:tcPr>
            <w:tcW w:w="458" w:type="dxa"/>
          </w:tcPr>
          <w:p w:rsidR="00EA2604" w:rsidRPr="006F18D7" w:rsidRDefault="00EA2604" w:rsidP="00162C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4" w:type="dxa"/>
          </w:tcPr>
          <w:p w:rsidR="00EA2604" w:rsidRPr="006F18D7" w:rsidRDefault="00EA2604" w:rsidP="00162C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13" w:type="dxa"/>
          </w:tcPr>
          <w:p w:rsidR="00EA2604" w:rsidRPr="006F18D7" w:rsidRDefault="00EA2604" w:rsidP="00162C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bookmarkStart w:id="0" w:name="_GoBack"/>
        <w:bookmarkEnd w:id="0"/>
      </w:tr>
      <w:tr w:rsidR="00EA2604" w:rsidRPr="00EA2604" w:rsidTr="00555325">
        <w:tc>
          <w:tcPr>
            <w:tcW w:w="458" w:type="dxa"/>
          </w:tcPr>
          <w:p w:rsidR="00EA2604" w:rsidRPr="00EA2604" w:rsidRDefault="00BB4A5A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EA2604" w:rsidRPr="00EA2604" w:rsidRDefault="00EA260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</w:tcPr>
          <w:p w:rsidR="00555325" w:rsidRPr="00EA2604" w:rsidRDefault="00EA260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604">
              <w:rPr>
                <w:rFonts w:ascii="Times New Roman" w:hAnsi="Times New Roman" w:cs="Times New Roman"/>
                <w:sz w:val="24"/>
                <w:szCs w:val="24"/>
              </w:rPr>
              <w:t>овещание педагогических работников района</w:t>
            </w:r>
          </w:p>
        </w:tc>
      </w:tr>
      <w:tr w:rsidR="004D4760" w:rsidRPr="004D4760" w:rsidTr="00555325">
        <w:tc>
          <w:tcPr>
            <w:tcW w:w="458" w:type="dxa"/>
          </w:tcPr>
          <w:p w:rsidR="00EA2604" w:rsidRPr="004D4760" w:rsidRDefault="00BB4A5A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EA2604" w:rsidRPr="004D4760" w:rsidRDefault="00EA260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</w:tcPr>
          <w:p w:rsidR="00EA2604" w:rsidRPr="004D4760" w:rsidRDefault="00392A01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ярмарка-продажа «Дары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D4760" w:rsidRPr="004D4760">
              <w:rPr>
                <w:rFonts w:ascii="Times New Roman" w:hAnsi="Times New Roman" w:cs="Times New Roman"/>
                <w:sz w:val="24"/>
                <w:szCs w:val="24"/>
              </w:rPr>
              <w:t>иганской</w:t>
            </w:r>
            <w:proofErr w:type="spellEnd"/>
            <w:r w:rsidR="004D4760" w:rsidRPr="004D4760">
              <w:rPr>
                <w:rFonts w:ascii="Times New Roman" w:hAnsi="Times New Roman" w:cs="Times New Roman"/>
                <w:sz w:val="24"/>
                <w:szCs w:val="24"/>
              </w:rPr>
              <w:t xml:space="preserve"> природы</w:t>
            </w:r>
            <w:r w:rsidR="00EA2604" w:rsidRPr="004D4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604" w:rsidRPr="00EA2604" w:rsidTr="00555325">
        <w:tc>
          <w:tcPr>
            <w:tcW w:w="458" w:type="dxa"/>
          </w:tcPr>
          <w:p w:rsidR="00EA2604" w:rsidRPr="00EA2604" w:rsidRDefault="00BB4A5A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EA2604" w:rsidRPr="00EA2604" w:rsidRDefault="00EA260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</w:tcPr>
          <w:p w:rsidR="00EA2604" w:rsidRPr="00EA2604" w:rsidRDefault="00EA260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04">
              <w:rPr>
                <w:rFonts w:ascii="Times New Roman" w:hAnsi="Times New Roman" w:cs="Times New Roman"/>
                <w:sz w:val="24"/>
                <w:szCs w:val="24"/>
              </w:rPr>
              <w:t>Международный рыболовны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фестиваль  «Путина Заполярья»</w:t>
            </w:r>
          </w:p>
        </w:tc>
      </w:tr>
      <w:tr w:rsidR="00EA2604" w:rsidRPr="00EA2604" w:rsidTr="00555325">
        <w:tc>
          <w:tcPr>
            <w:tcW w:w="458" w:type="dxa"/>
          </w:tcPr>
          <w:p w:rsidR="00EA2604" w:rsidRPr="00EA2604" w:rsidRDefault="00BB4A5A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EA2604" w:rsidRPr="00EA2604" w:rsidRDefault="00EA260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</w:tcPr>
          <w:p w:rsidR="00EA2604" w:rsidRPr="00EA2604" w:rsidRDefault="00EA260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выставка-продажа «Дары осени»</w:t>
            </w:r>
          </w:p>
        </w:tc>
      </w:tr>
      <w:tr w:rsidR="00992EC5" w:rsidRPr="00EA2604" w:rsidTr="00555325">
        <w:tc>
          <w:tcPr>
            <w:tcW w:w="458" w:type="dxa"/>
          </w:tcPr>
          <w:p w:rsidR="00992EC5" w:rsidRPr="00EA2604" w:rsidRDefault="00BB4A5A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992EC5" w:rsidRDefault="00992EC5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</w:tcPr>
          <w:p w:rsidR="00992EC5" w:rsidRDefault="00992EC5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ярмарка «Продовольствие – 201__</w:t>
            </w:r>
            <w:r w:rsidRPr="00992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0BE4" w:rsidRPr="00EA2604" w:rsidTr="00555325">
        <w:tc>
          <w:tcPr>
            <w:tcW w:w="458" w:type="dxa"/>
          </w:tcPr>
          <w:p w:rsidR="00E40BE4" w:rsidRPr="00EA2604" w:rsidRDefault="00BB4A5A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E40BE4" w:rsidRDefault="00555325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</w:tcPr>
          <w:p w:rsidR="00E40BE4" w:rsidRDefault="00E40BE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BE4">
              <w:rPr>
                <w:rFonts w:ascii="Times New Roman" w:hAnsi="Times New Roman" w:cs="Times New Roman"/>
                <w:sz w:val="24"/>
                <w:szCs w:val="24"/>
              </w:rPr>
              <w:t>НПК «Мечтай! Исследуй! Размышляй!» («МИР»)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1-4 классы. </w:t>
            </w:r>
            <w:proofErr w:type="spellStart"/>
            <w:r w:rsidR="00F97FC7" w:rsidRPr="00F97FC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F97FC7" w:rsidRPr="00F97FC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F97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62D" w:rsidRPr="00EA2604" w:rsidTr="00555325">
        <w:tc>
          <w:tcPr>
            <w:tcW w:w="458" w:type="dxa"/>
          </w:tcPr>
          <w:p w:rsidR="002B462D" w:rsidRPr="00EA2604" w:rsidRDefault="00BB4A5A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2B462D" w:rsidRDefault="00555325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</w:tcPr>
          <w:p w:rsidR="002B462D" w:rsidRDefault="00F97FC7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</w:t>
            </w:r>
            <w:proofErr w:type="spellStart"/>
            <w:r w:rsidR="002B462D">
              <w:rPr>
                <w:rFonts w:ascii="Times New Roman" w:hAnsi="Times New Roman" w:cs="Times New Roman"/>
                <w:sz w:val="24"/>
                <w:szCs w:val="24"/>
              </w:rPr>
              <w:t>Уваровские</w:t>
            </w:r>
            <w:proofErr w:type="spellEnd"/>
            <w:r w:rsidR="002B462D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 w:rsidR="00112CE9">
              <w:rPr>
                <w:rFonts w:ascii="Times New Roman" w:hAnsi="Times New Roman" w:cs="Times New Roman"/>
                <w:sz w:val="24"/>
                <w:szCs w:val="24"/>
              </w:rPr>
              <w:t xml:space="preserve">» (5-11 </w:t>
            </w:r>
            <w:proofErr w:type="spellStart"/>
            <w:r w:rsidR="00112C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12C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2CE9" w:rsidRPr="00112CE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="00112CE9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</w:tr>
      <w:tr w:rsidR="00112CE9" w:rsidRPr="00EA2604" w:rsidTr="00555325">
        <w:tc>
          <w:tcPr>
            <w:tcW w:w="458" w:type="dxa"/>
          </w:tcPr>
          <w:p w:rsidR="00112CE9" w:rsidRPr="00EA2604" w:rsidRDefault="00BB4A5A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112CE9" w:rsidRDefault="00555325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</w:tcPr>
          <w:p w:rsidR="00112CE9" w:rsidRDefault="00112CE9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9">
              <w:rPr>
                <w:rFonts w:ascii="Times New Roman" w:hAnsi="Times New Roman" w:cs="Times New Roman"/>
                <w:sz w:val="24"/>
                <w:szCs w:val="24"/>
              </w:rPr>
              <w:t>НПК «Мечтай! Исследуй! Размышляй!» («МИР»)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12CE9">
              <w:rPr>
                <w:rFonts w:ascii="Times New Roman" w:hAnsi="Times New Roman" w:cs="Times New Roman"/>
                <w:sz w:val="24"/>
                <w:szCs w:val="24"/>
              </w:rPr>
              <w:t>1-4 классы.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этап.</w:t>
            </w:r>
          </w:p>
        </w:tc>
      </w:tr>
      <w:tr w:rsidR="00EA2604" w:rsidRPr="00EA2604" w:rsidTr="00555325">
        <w:tc>
          <w:tcPr>
            <w:tcW w:w="458" w:type="dxa"/>
          </w:tcPr>
          <w:p w:rsidR="00EA2604" w:rsidRPr="00EA2604" w:rsidRDefault="00BB4A5A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EA2604" w:rsidRPr="00EA2604" w:rsidRDefault="00555325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</w:tcPr>
          <w:p w:rsidR="00EA2604" w:rsidRPr="00EA2604" w:rsidRDefault="00EA260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соревнование</w:t>
            </w:r>
            <w:r w:rsidRPr="00EA2604">
              <w:rPr>
                <w:rFonts w:ascii="Times New Roman" w:hAnsi="Times New Roman" w:cs="Times New Roman"/>
                <w:sz w:val="24"/>
                <w:szCs w:val="24"/>
              </w:rPr>
              <w:t xml:space="preserve"> по подледному лову рыбы «Полярный круг</w:t>
            </w:r>
            <w:r w:rsidR="00C971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604" w:rsidRPr="00EA2604" w:rsidTr="00555325">
        <w:tc>
          <w:tcPr>
            <w:tcW w:w="458" w:type="dxa"/>
          </w:tcPr>
          <w:p w:rsidR="00EA2604" w:rsidRPr="00EA2604" w:rsidRDefault="00BB4A5A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EA2604" w:rsidRPr="00EA2604" w:rsidRDefault="00555325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</w:tcPr>
          <w:p w:rsidR="00EA2604" w:rsidRPr="00EA2604" w:rsidRDefault="00C97113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«Ряпушка – кормилица»</w:t>
            </w:r>
          </w:p>
        </w:tc>
      </w:tr>
      <w:tr w:rsidR="002B462D" w:rsidRPr="00EA2604" w:rsidTr="00555325">
        <w:tc>
          <w:tcPr>
            <w:tcW w:w="458" w:type="dxa"/>
          </w:tcPr>
          <w:p w:rsidR="002B462D" w:rsidRPr="00EA2604" w:rsidRDefault="00BB4A5A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</w:tcPr>
          <w:p w:rsidR="002B462D" w:rsidRDefault="00555325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</w:tcPr>
          <w:p w:rsidR="002B462D" w:rsidRDefault="00112CE9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НПК «</w:t>
            </w:r>
            <w:r w:rsidR="002B462D">
              <w:rPr>
                <w:rFonts w:ascii="Times New Roman" w:hAnsi="Times New Roman" w:cs="Times New Roman"/>
                <w:sz w:val="24"/>
                <w:szCs w:val="24"/>
              </w:rPr>
              <w:t>Васильевские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ЦДО)</w:t>
            </w:r>
            <w:proofErr w:type="gramEnd"/>
          </w:p>
        </w:tc>
      </w:tr>
      <w:tr w:rsidR="002B462D" w:rsidRPr="00EA2604" w:rsidTr="00555325">
        <w:tc>
          <w:tcPr>
            <w:tcW w:w="458" w:type="dxa"/>
          </w:tcPr>
          <w:p w:rsidR="002B462D" w:rsidRPr="00EA2604" w:rsidRDefault="00BB4A5A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4" w:type="dxa"/>
          </w:tcPr>
          <w:p w:rsidR="002B462D" w:rsidRDefault="00555325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</w:tcPr>
          <w:p w:rsidR="002B462D" w:rsidRDefault="00112CE9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НПК «</w:t>
            </w:r>
            <w:r w:rsidR="002B462D">
              <w:rPr>
                <w:rFonts w:ascii="Times New Roman" w:hAnsi="Times New Roman" w:cs="Times New Roman"/>
                <w:sz w:val="24"/>
                <w:szCs w:val="24"/>
              </w:rPr>
              <w:t>Николаевские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Районный. </w:t>
            </w:r>
            <w:proofErr w:type="gramStart"/>
            <w:r w:rsidRPr="00112CE9">
              <w:rPr>
                <w:rFonts w:ascii="Times New Roman" w:hAnsi="Times New Roman" w:cs="Times New Roman"/>
                <w:sz w:val="24"/>
                <w:szCs w:val="24"/>
              </w:rPr>
              <w:t>Районный исторический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112CE9" w:rsidRPr="00EA2604" w:rsidTr="00555325">
        <w:tc>
          <w:tcPr>
            <w:tcW w:w="458" w:type="dxa"/>
          </w:tcPr>
          <w:p w:rsidR="00112CE9" w:rsidRPr="00EA2604" w:rsidRDefault="00BB4A5A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4" w:type="dxa"/>
          </w:tcPr>
          <w:p w:rsidR="00112CE9" w:rsidRDefault="00555325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</w:tcPr>
          <w:p w:rsidR="00112CE9" w:rsidRDefault="00112CE9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CE9">
              <w:rPr>
                <w:rFonts w:ascii="Times New Roman" w:hAnsi="Times New Roman" w:cs="Times New Roman"/>
                <w:sz w:val="24"/>
                <w:szCs w:val="24"/>
              </w:rPr>
              <w:t>НПК «Поклонимся великим тем годам…»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12CE9">
              <w:rPr>
                <w:rFonts w:ascii="Times New Roman" w:hAnsi="Times New Roman" w:cs="Times New Roman"/>
                <w:sz w:val="24"/>
                <w:szCs w:val="24"/>
              </w:rPr>
              <w:t>еспубликанский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№1 </w:t>
            </w:r>
            <w:r w:rsidRPr="00112CE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2CE9">
              <w:rPr>
                <w:rFonts w:ascii="Times New Roman" w:hAnsi="Times New Roman" w:cs="Times New Roman"/>
                <w:sz w:val="24"/>
                <w:szCs w:val="24"/>
              </w:rPr>
              <w:t>ЖСОШ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112CE9" w:rsidRPr="00EA2604" w:rsidTr="00555325">
        <w:tc>
          <w:tcPr>
            <w:tcW w:w="458" w:type="dxa"/>
          </w:tcPr>
          <w:p w:rsidR="00112CE9" w:rsidRPr="00EA2604" w:rsidRDefault="00BB4A5A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4" w:type="dxa"/>
          </w:tcPr>
          <w:p w:rsidR="00112CE9" w:rsidRPr="00112CE9" w:rsidRDefault="00555325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</w:tcPr>
          <w:p w:rsidR="00112CE9" w:rsidRPr="00112CE9" w:rsidRDefault="00F84079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079">
              <w:rPr>
                <w:rFonts w:ascii="Times New Roman" w:hAnsi="Times New Roman" w:cs="Times New Roman"/>
                <w:sz w:val="24"/>
                <w:szCs w:val="24"/>
              </w:rPr>
              <w:t>НПК «Политический лидер – организатор народа»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АБК </w:t>
            </w:r>
            <w:r w:rsidRPr="00F84079">
              <w:rPr>
                <w:rFonts w:ascii="Times New Roman" w:hAnsi="Times New Roman" w:cs="Times New Roman"/>
                <w:sz w:val="24"/>
                <w:szCs w:val="24"/>
              </w:rPr>
              <w:t>10 ч утра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F84079" w:rsidRPr="00EA2604" w:rsidTr="00555325">
        <w:tc>
          <w:tcPr>
            <w:tcW w:w="458" w:type="dxa"/>
          </w:tcPr>
          <w:p w:rsidR="00F84079" w:rsidRPr="00EA2604" w:rsidRDefault="00BB4A5A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4" w:type="dxa"/>
          </w:tcPr>
          <w:p w:rsidR="00F84079" w:rsidRDefault="00555325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</w:tcPr>
          <w:p w:rsidR="00F84079" w:rsidRPr="00F84079" w:rsidRDefault="00F84079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079">
              <w:rPr>
                <w:rFonts w:ascii="Times New Roman" w:hAnsi="Times New Roman" w:cs="Times New Roman"/>
                <w:sz w:val="24"/>
                <w:szCs w:val="24"/>
              </w:rPr>
              <w:t>Региональный этап НПК «Шаг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02F36" w:rsidRPr="00EA2604" w:rsidTr="00555325">
        <w:tc>
          <w:tcPr>
            <w:tcW w:w="458" w:type="dxa"/>
          </w:tcPr>
          <w:p w:rsidR="00402F36" w:rsidRDefault="00162C2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4" w:type="dxa"/>
          </w:tcPr>
          <w:p w:rsidR="00402F36" w:rsidRDefault="00402F36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36">
              <w:rPr>
                <w:rFonts w:ascii="Times New Roman" w:hAnsi="Times New Roman" w:cs="Times New Roman"/>
                <w:sz w:val="24"/>
                <w:szCs w:val="24"/>
              </w:rPr>
              <w:t xml:space="preserve">27 ноября 2016 г.  </w:t>
            </w:r>
          </w:p>
        </w:tc>
        <w:tc>
          <w:tcPr>
            <w:tcW w:w="7513" w:type="dxa"/>
          </w:tcPr>
          <w:p w:rsidR="00402F36" w:rsidRPr="00F84079" w:rsidRDefault="00402F36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36">
              <w:rPr>
                <w:rFonts w:ascii="Times New Roman" w:hAnsi="Times New Roman" w:cs="Times New Roman"/>
                <w:sz w:val="24"/>
                <w:szCs w:val="24"/>
              </w:rPr>
              <w:t>Республиканская очно-заочная научно-практическая   конференция школьников «</w:t>
            </w:r>
            <w:proofErr w:type="spellStart"/>
            <w:r w:rsidRPr="00402F36">
              <w:rPr>
                <w:rFonts w:ascii="Times New Roman" w:hAnsi="Times New Roman" w:cs="Times New Roman"/>
                <w:sz w:val="24"/>
                <w:szCs w:val="24"/>
              </w:rPr>
              <w:t>Дойдум</w:t>
            </w:r>
            <w:proofErr w:type="spellEnd"/>
            <w:r w:rsidRPr="0040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F36">
              <w:rPr>
                <w:rFonts w:ascii="Times New Roman" w:hAnsi="Times New Roman" w:cs="Times New Roman"/>
                <w:sz w:val="24"/>
                <w:szCs w:val="24"/>
              </w:rPr>
              <w:t>барахсан</w:t>
            </w:r>
            <w:proofErr w:type="spellEnd"/>
            <w:r w:rsidRPr="00402F36">
              <w:rPr>
                <w:rFonts w:ascii="Times New Roman" w:hAnsi="Times New Roman" w:cs="Times New Roman"/>
                <w:sz w:val="24"/>
                <w:szCs w:val="24"/>
              </w:rPr>
              <w:t>» на базе Государственного бюджетного общеобразовательного учреждения с углубленным изучением отдельных предметов «</w:t>
            </w:r>
            <w:proofErr w:type="spellStart"/>
            <w:r w:rsidRPr="00402F36">
              <w:rPr>
                <w:rFonts w:ascii="Times New Roman" w:hAnsi="Times New Roman" w:cs="Times New Roman"/>
                <w:sz w:val="24"/>
                <w:szCs w:val="24"/>
              </w:rPr>
              <w:t>Верхневилюйский</w:t>
            </w:r>
            <w:proofErr w:type="spellEnd"/>
            <w:r w:rsidRPr="00402F3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лицей-интернат М.А. Алексеева»  по адресу: с. Верхневилюйск, ул. Ленина, 69.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02F36">
              <w:rPr>
                <w:rFonts w:ascii="Times New Roman" w:hAnsi="Times New Roman" w:cs="Times New Roman"/>
                <w:sz w:val="24"/>
                <w:szCs w:val="24"/>
              </w:rPr>
              <w:t>ля обучающихся 5-11-х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4079" w:rsidRPr="00EA2604" w:rsidTr="00555325">
        <w:tc>
          <w:tcPr>
            <w:tcW w:w="458" w:type="dxa"/>
          </w:tcPr>
          <w:p w:rsidR="00F84079" w:rsidRPr="00EA2604" w:rsidRDefault="00162C2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4" w:type="dxa"/>
          </w:tcPr>
          <w:p w:rsidR="00F84079" w:rsidRDefault="00555325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13" w:type="dxa"/>
          </w:tcPr>
          <w:p w:rsidR="00F84079" w:rsidRPr="00F84079" w:rsidRDefault="00F84079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079">
              <w:rPr>
                <w:rFonts w:ascii="Times New Roman" w:hAnsi="Times New Roman" w:cs="Times New Roman"/>
                <w:sz w:val="24"/>
                <w:szCs w:val="24"/>
              </w:rPr>
              <w:t>НПК «Политический лидер – организатор народа»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Республиканский.</w:t>
            </w:r>
            <w:r>
              <w:t xml:space="preserve"> </w:t>
            </w:r>
            <w:proofErr w:type="spellStart"/>
            <w:r w:rsidRPr="00F840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07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84079"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18D7" w:rsidRPr="006F18D7" w:rsidTr="00555325">
        <w:tc>
          <w:tcPr>
            <w:tcW w:w="458" w:type="dxa"/>
          </w:tcPr>
          <w:p w:rsidR="007D0B28" w:rsidRPr="006F18D7" w:rsidRDefault="00162C2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4" w:type="dxa"/>
          </w:tcPr>
          <w:p w:rsidR="007D0B28" w:rsidRDefault="006F18D7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65B05" w:rsidRPr="006F18D7" w:rsidRDefault="00165B05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7D0B28" w:rsidRPr="006F18D7" w:rsidRDefault="00361729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D7">
              <w:rPr>
                <w:rFonts w:ascii="Times New Roman" w:hAnsi="Times New Roman" w:cs="Times New Roman"/>
                <w:sz w:val="24"/>
                <w:szCs w:val="24"/>
              </w:rPr>
              <w:t>Выставка – конкурс декоративно прикладного творчества «На крыльях вдохновения» памяти мастера-прикладника Семена Афанасьевича Портнягина</w:t>
            </w:r>
            <w:r w:rsidR="00165B05">
              <w:rPr>
                <w:rFonts w:ascii="Times New Roman" w:hAnsi="Times New Roman" w:cs="Times New Roman"/>
                <w:sz w:val="24"/>
                <w:szCs w:val="24"/>
              </w:rPr>
              <w:t xml:space="preserve"> (перенесена на ноябрь 2017 г.)</w:t>
            </w:r>
          </w:p>
        </w:tc>
      </w:tr>
      <w:tr w:rsidR="006F18D7" w:rsidRPr="006F18D7" w:rsidTr="00555325">
        <w:tc>
          <w:tcPr>
            <w:tcW w:w="458" w:type="dxa"/>
          </w:tcPr>
          <w:p w:rsidR="002A695F" w:rsidRPr="006F18D7" w:rsidRDefault="00162C2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4" w:type="dxa"/>
          </w:tcPr>
          <w:p w:rsidR="002A695F" w:rsidRPr="006F18D7" w:rsidRDefault="0019746D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</w:tcPr>
          <w:p w:rsidR="002A695F" w:rsidRPr="006F18D7" w:rsidRDefault="0019746D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8D7">
              <w:rPr>
                <w:rFonts w:ascii="Times New Roman" w:hAnsi="Times New Roman" w:cs="Times New Roman"/>
                <w:sz w:val="24"/>
                <w:szCs w:val="24"/>
              </w:rPr>
              <w:t>Слет оленеводов «Дни Заполярья»</w:t>
            </w:r>
          </w:p>
        </w:tc>
      </w:tr>
      <w:tr w:rsidR="006F0164" w:rsidRPr="006F18D7" w:rsidTr="00555325">
        <w:tc>
          <w:tcPr>
            <w:tcW w:w="458" w:type="dxa"/>
          </w:tcPr>
          <w:p w:rsidR="006F0164" w:rsidRPr="006F18D7" w:rsidRDefault="00162C2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4" w:type="dxa"/>
          </w:tcPr>
          <w:p w:rsidR="006F0164" w:rsidRPr="006F18D7" w:rsidRDefault="006F016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</w:tcPr>
          <w:p w:rsidR="006F0164" w:rsidRPr="006F0164" w:rsidRDefault="006F016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Мастер – классов по агротехнологическому направлению. </w:t>
            </w:r>
          </w:p>
          <w:p w:rsidR="006F0164" w:rsidRPr="006F18D7" w:rsidRDefault="006F016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проводится совместно с </w:t>
            </w: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F016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экологического контроля «</w:t>
            </w:r>
            <w:proofErr w:type="spellStart"/>
            <w:r w:rsidRPr="006F0164">
              <w:rPr>
                <w:rFonts w:ascii="Times New Roman" w:hAnsi="Times New Roman" w:cs="Times New Roman"/>
                <w:sz w:val="24"/>
                <w:szCs w:val="24"/>
              </w:rPr>
              <w:t>Жиганская</w:t>
            </w:r>
            <w:proofErr w:type="spellEnd"/>
            <w:r w:rsidRPr="006F0164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инспекция охраны природы» Министерства охраны природы РС (Я)</w:t>
            </w:r>
          </w:p>
        </w:tc>
      </w:tr>
      <w:tr w:rsidR="002A695F" w:rsidRPr="007D0B28" w:rsidTr="00555325">
        <w:tc>
          <w:tcPr>
            <w:tcW w:w="458" w:type="dxa"/>
          </w:tcPr>
          <w:p w:rsidR="002A695F" w:rsidRPr="00BB4A5A" w:rsidRDefault="00162C2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44" w:type="dxa"/>
          </w:tcPr>
          <w:p w:rsidR="002A695F" w:rsidRPr="00F84079" w:rsidRDefault="002A695F" w:rsidP="00162C2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F84079">
              <w:rPr>
                <w:rFonts w:ascii="Times New Roman" w:hAnsi="Times New Roman" w:cs="Times New Roman"/>
              </w:rPr>
              <w:t xml:space="preserve">Конкурсные работы направляются по адресу: 677000 г. Якутск, ул. Кирова 20 МБУ </w:t>
            </w:r>
            <w:proofErr w:type="gramStart"/>
            <w:r w:rsidRPr="00F84079">
              <w:rPr>
                <w:rFonts w:ascii="Times New Roman" w:hAnsi="Times New Roman" w:cs="Times New Roman"/>
              </w:rPr>
              <w:t>ДО</w:t>
            </w:r>
            <w:proofErr w:type="gramEnd"/>
            <w:r w:rsidRPr="00F8407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84079">
              <w:rPr>
                <w:rFonts w:ascii="Times New Roman" w:hAnsi="Times New Roman" w:cs="Times New Roman"/>
              </w:rPr>
              <w:t>Дворец</w:t>
            </w:r>
            <w:proofErr w:type="gramEnd"/>
            <w:r w:rsidRPr="00F84079">
              <w:rPr>
                <w:rFonts w:ascii="Times New Roman" w:hAnsi="Times New Roman" w:cs="Times New Roman"/>
              </w:rPr>
              <w:t xml:space="preserve"> детского творчества» до 10 апреля 2017</w:t>
            </w:r>
            <w:r w:rsidR="00165B05">
              <w:rPr>
                <w:rFonts w:ascii="Times New Roman" w:hAnsi="Times New Roman" w:cs="Times New Roman"/>
              </w:rPr>
              <w:t xml:space="preserve"> </w:t>
            </w:r>
            <w:r w:rsidRPr="00F8407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13" w:type="dxa"/>
          </w:tcPr>
          <w:p w:rsidR="002A695F" w:rsidRPr="002A695F" w:rsidRDefault="002A695F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Всероссийский конкурс</w:t>
            </w:r>
            <w:r w:rsidRPr="002A695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 и декоративн</w:t>
            </w:r>
            <w:proofErr w:type="gramStart"/>
            <w:r w:rsidRPr="002A69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A695F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творчества «Арктика далекая и близкая» в рамках международного проекта</w:t>
            </w:r>
          </w:p>
          <w:p w:rsidR="002A695F" w:rsidRDefault="00165B05" w:rsidP="00162C24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695F" w:rsidRPr="002A695F">
              <w:rPr>
                <w:rFonts w:ascii="Times New Roman" w:hAnsi="Times New Roman" w:cs="Times New Roman"/>
                <w:sz w:val="24"/>
                <w:szCs w:val="24"/>
              </w:rPr>
              <w:t>Под созвездием Большой Медведицы»</w:t>
            </w:r>
          </w:p>
        </w:tc>
      </w:tr>
      <w:tr w:rsidR="0019746D" w:rsidRPr="007D0B28" w:rsidTr="00555325">
        <w:tc>
          <w:tcPr>
            <w:tcW w:w="458" w:type="dxa"/>
          </w:tcPr>
          <w:p w:rsidR="0019746D" w:rsidRPr="00BB4A5A" w:rsidRDefault="00162C2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4" w:type="dxa"/>
          </w:tcPr>
          <w:p w:rsidR="0019746D" w:rsidRPr="002A695F" w:rsidRDefault="0019746D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</w:tcPr>
          <w:p w:rsidR="0019746D" w:rsidRDefault="0019746D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технических творческих работ</w:t>
            </w:r>
          </w:p>
        </w:tc>
      </w:tr>
      <w:tr w:rsidR="0019746D" w:rsidRPr="007D0B28" w:rsidTr="00555325">
        <w:tc>
          <w:tcPr>
            <w:tcW w:w="458" w:type="dxa"/>
          </w:tcPr>
          <w:p w:rsidR="0019746D" w:rsidRPr="00BB4A5A" w:rsidRDefault="00162C2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4" w:type="dxa"/>
          </w:tcPr>
          <w:p w:rsidR="0019746D" w:rsidRDefault="0019746D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</w:tcPr>
          <w:p w:rsidR="0019746D" w:rsidRDefault="0019746D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подледной рыбалке «Мормышка» </w:t>
            </w:r>
            <w:r w:rsidR="005A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2779" w:rsidRPr="007D0B28" w:rsidTr="00555325">
        <w:tc>
          <w:tcPr>
            <w:tcW w:w="458" w:type="dxa"/>
          </w:tcPr>
          <w:p w:rsidR="00E22779" w:rsidRPr="00BB4A5A" w:rsidRDefault="00162C2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4" w:type="dxa"/>
          </w:tcPr>
          <w:p w:rsidR="00E22779" w:rsidRDefault="00E22779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</w:tcPr>
          <w:p w:rsidR="00E22779" w:rsidRDefault="00E22779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79">
              <w:rPr>
                <w:rFonts w:ascii="Times New Roman" w:hAnsi="Times New Roman" w:cs="Times New Roman"/>
                <w:sz w:val="24"/>
                <w:szCs w:val="24"/>
              </w:rPr>
              <w:t>Районная ярмарка-продажа комнатных цветов, рассад летних цветов и овощей</w:t>
            </w:r>
          </w:p>
        </w:tc>
      </w:tr>
      <w:tr w:rsidR="006F18D7" w:rsidRPr="007D0B28" w:rsidTr="00555325">
        <w:tc>
          <w:tcPr>
            <w:tcW w:w="458" w:type="dxa"/>
          </w:tcPr>
          <w:p w:rsidR="006F18D7" w:rsidRPr="00BB4A5A" w:rsidRDefault="00162C2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4" w:type="dxa"/>
          </w:tcPr>
          <w:p w:rsidR="006F18D7" w:rsidRDefault="006F18D7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513" w:type="dxa"/>
          </w:tcPr>
          <w:p w:rsidR="006F18D7" w:rsidRDefault="006F18D7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8D7" w:rsidRPr="007D0B28" w:rsidTr="00555325">
        <w:tc>
          <w:tcPr>
            <w:tcW w:w="458" w:type="dxa"/>
          </w:tcPr>
          <w:p w:rsidR="006F18D7" w:rsidRPr="00BB4A5A" w:rsidRDefault="00162C2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4" w:type="dxa"/>
          </w:tcPr>
          <w:p w:rsidR="006F18D7" w:rsidRDefault="006F18D7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513" w:type="dxa"/>
          </w:tcPr>
          <w:p w:rsidR="006F18D7" w:rsidRDefault="006F18D7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8D7" w:rsidRPr="00EA2604" w:rsidTr="00555325">
        <w:tc>
          <w:tcPr>
            <w:tcW w:w="458" w:type="dxa"/>
          </w:tcPr>
          <w:p w:rsidR="006F18D7" w:rsidRPr="00EA2604" w:rsidRDefault="00162C24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4" w:type="dxa"/>
          </w:tcPr>
          <w:p w:rsidR="006F18D7" w:rsidRPr="00EA2604" w:rsidRDefault="006F18D7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июль </w:t>
            </w:r>
          </w:p>
        </w:tc>
        <w:tc>
          <w:tcPr>
            <w:tcW w:w="7513" w:type="dxa"/>
          </w:tcPr>
          <w:p w:rsidR="006F18D7" w:rsidRPr="00EA2604" w:rsidRDefault="006F18D7" w:rsidP="00162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Педярмарка</w:t>
            </w:r>
            <w:proofErr w:type="spellEnd"/>
            <w:r w:rsidRPr="00EA2604">
              <w:rPr>
                <w:rFonts w:ascii="Times New Roman" w:hAnsi="Times New Roman" w:cs="Times New Roman"/>
                <w:sz w:val="24"/>
                <w:szCs w:val="24"/>
              </w:rPr>
              <w:t xml:space="preserve"> «Сельская школа. Образовательная марка»</w:t>
            </w:r>
          </w:p>
        </w:tc>
      </w:tr>
    </w:tbl>
    <w:p w:rsidR="00EA2604" w:rsidRPr="00EA2604" w:rsidRDefault="00EA2604">
      <w:pPr>
        <w:rPr>
          <w:rFonts w:ascii="Times New Roman" w:hAnsi="Times New Roman" w:cs="Times New Roman"/>
          <w:sz w:val="24"/>
          <w:szCs w:val="24"/>
        </w:rPr>
      </w:pPr>
    </w:p>
    <w:p w:rsidR="00E40BE4" w:rsidRPr="00EA2604" w:rsidRDefault="00E40BE4">
      <w:pPr>
        <w:rPr>
          <w:rFonts w:ascii="Times New Roman" w:hAnsi="Times New Roman" w:cs="Times New Roman"/>
          <w:sz w:val="24"/>
          <w:szCs w:val="24"/>
        </w:rPr>
      </w:pPr>
    </w:p>
    <w:sectPr w:rsidR="00E40BE4" w:rsidRPr="00EA2604" w:rsidSect="00162C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FB"/>
    <w:rsid w:val="00112CE9"/>
    <w:rsid w:val="00147BEF"/>
    <w:rsid w:val="00162C24"/>
    <w:rsid w:val="00165B05"/>
    <w:rsid w:val="0019746D"/>
    <w:rsid w:val="002A695F"/>
    <w:rsid w:val="002B462D"/>
    <w:rsid w:val="00305AF2"/>
    <w:rsid w:val="00361729"/>
    <w:rsid w:val="00392A01"/>
    <w:rsid w:val="003E0BFD"/>
    <w:rsid w:val="00402F36"/>
    <w:rsid w:val="004B1B54"/>
    <w:rsid w:val="004D4760"/>
    <w:rsid w:val="00555325"/>
    <w:rsid w:val="005A17D5"/>
    <w:rsid w:val="006F0164"/>
    <w:rsid w:val="006F18D7"/>
    <w:rsid w:val="007D0B28"/>
    <w:rsid w:val="009359FB"/>
    <w:rsid w:val="00992EC5"/>
    <w:rsid w:val="00A97B67"/>
    <w:rsid w:val="00BB4A5A"/>
    <w:rsid w:val="00C36AD6"/>
    <w:rsid w:val="00C97113"/>
    <w:rsid w:val="00E22779"/>
    <w:rsid w:val="00E40BE4"/>
    <w:rsid w:val="00EA2604"/>
    <w:rsid w:val="00F84079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13</cp:revision>
  <dcterms:created xsi:type="dcterms:W3CDTF">2016-10-14T16:00:00Z</dcterms:created>
  <dcterms:modified xsi:type="dcterms:W3CDTF">2016-11-19T10:39:00Z</dcterms:modified>
</cp:coreProperties>
</file>