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8B" w:rsidRDefault="00AA128B" w:rsidP="00C7194B">
      <w:pPr>
        <w:jc w:val="center"/>
      </w:pPr>
    </w:p>
    <w:p w:rsidR="00C7194B" w:rsidRPr="008F0C8D" w:rsidRDefault="00C7194B" w:rsidP="00605BC1">
      <w:pPr>
        <w:spacing w:line="240" w:lineRule="auto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bookmarkStart w:id="0" w:name="_GoBack"/>
      <w:proofErr w:type="spellStart"/>
      <w:r w:rsidRPr="008F0C8D">
        <w:rPr>
          <w:rFonts w:ascii="Times New Roman" w:hAnsi="Times New Roman" w:cs="Times New Roman"/>
          <w:color w:val="0070C0"/>
          <w:sz w:val="52"/>
          <w:szCs w:val="52"/>
        </w:rPr>
        <w:t>Литературан</w:t>
      </w:r>
      <w:proofErr w:type="spellEnd"/>
      <w:r w:rsidRPr="008F0C8D">
        <w:rPr>
          <w:rFonts w:ascii="Times New Roman" w:hAnsi="Times New Roman" w:cs="Times New Roman"/>
          <w:color w:val="0070C0"/>
          <w:sz w:val="52"/>
          <w:szCs w:val="52"/>
        </w:rPr>
        <w:t xml:space="preserve"> </w:t>
      </w:r>
      <w:proofErr w:type="spellStart"/>
      <w:r w:rsidRPr="008F0C8D">
        <w:rPr>
          <w:rFonts w:ascii="Times New Roman" w:hAnsi="Times New Roman" w:cs="Times New Roman"/>
          <w:color w:val="0070C0"/>
          <w:sz w:val="52"/>
          <w:szCs w:val="52"/>
        </w:rPr>
        <w:t>анҥани</w:t>
      </w:r>
      <w:proofErr w:type="spellEnd"/>
      <w:r w:rsidRPr="008F0C8D">
        <w:rPr>
          <w:rFonts w:ascii="Times New Roman" w:hAnsi="Times New Roman" w:cs="Times New Roman"/>
          <w:color w:val="0070C0"/>
          <w:sz w:val="52"/>
          <w:szCs w:val="52"/>
        </w:rPr>
        <w:t xml:space="preserve"> – год литературы</w:t>
      </w:r>
    </w:p>
    <w:bookmarkEnd w:id="0"/>
    <w:p w:rsidR="00D97B63" w:rsidRPr="00D97B63" w:rsidRDefault="00D97B63" w:rsidP="00D97B63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4F9A6" wp14:editId="3E3A0E67">
                <wp:simplePos x="0" y="0"/>
                <wp:positionH relativeFrom="column">
                  <wp:posOffset>4421505</wp:posOffset>
                </wp:positionH>
                <wp:positionV relativeFrom="paragraph">
                  <wp:posOffset>1891665</wp:posOffset>
                </wp:positionV>
                <wp:extent cx="914400" cy="276225"/>
                <wp:effectExtent l="0" t="0" r="825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94B" w:rsidRPr="00C7194B" w:rsidRDefault="00C7194B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7194B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Дэвэйдэ</w:t>
                            </w:r>
                            <w:proofErr w:type="spellEnd"/>
                            <w:r w:rsidRPr="00C7194B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7194B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Госигор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8.15pt;margin-top:148.95pt;width:1in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y8kwIAAIcFAAAOAAAAZHJzL2Uyb0RvYy54bWysVM1uEzEQviPxDpbvZJOQthB1U4VWQUhV&#10;W9Ginh2vnVjYHst2shtehqfghMQz5JEYezc/lF6KuOyOPd/MeL75Ob9ojCZr4YMCW9JBr0+JsBwq&#10;ZRcl/fIwe/OOkhCZrZgGK0q6EYFeTF6/Oq/dWAxhCboSnqATG8a1K+kyRjcuisCXwrDQAycsKiV4&#10;wyIe/aKoPKvRu9HFsN8/LWrwlfPARQh4e9Uq6ST7l1LweCtlEJHokuLbYv76/J2nbzE5Z+OFZ26p&#10;ePcM9g+vMExZDLp3dcUiIyuv/nJlFPcQQMYeB1OAlIqLnANmM+g/yeZ+yZzIuSA5we1pCv/PLb9Z&#10;33miqpKOKLHMYIm237e/tj+3P8gosVO7MEbQvUNYbD5Ag1Xe3Qe8TEk30pv0x3QI6pHnzZ5b0UTC&#10;8fL9YDTqo4ajanh2OhyeJC/Fwdj5ED8KMCQJJfVYuswoW1+H2EJ3kBQrgFbVTGmdD6ldxKX2ZM2w&#10;0DrmJ6LzP1Dakrqkp29P+tmxhWTeetY2uRG5YbpwKfE2wSzFjRYJo+1nIZGwnOczsRnnwu7jZ3RC&#10;SQz1EsMOf3jVS4zbPNAiRwYb98ZGWfA5+zxhB8qqrzvKZIvH2hzlncTYzJuuIeZQbbAfPLTzFByf&#10;KazaNQvxjnkcICw0LoV4ix+pAVmHTqJkCf7bc/cJj32NWkpqHMiSWtwYlOhPFvs9tw/Obz6MTs6G&#10;GMEfa+bHGrsyl4CNMMDl43gWEz7qnSg9mEfcHNMUE1XMcoxc0rgTL2O7JHDzcDGdZhBOrGPx2t47&#10;nlwnclNHPjSPzLuubSP2+w3sBpeNn3Rvi02WFqarCFLl1k70tpx2tOO05+HoNlNaJ8fnjDrsz8lv&#10;AAAA//8DAFBLAwQUAAYACAAAACEA7o+yCeEAAAALAQAADwAAAGRycy9kb3ducmV2LnhtbEyPy07D&#10;MBBF90j8gzVI3VHnpWCHTCpUqVIXsCCA2LqxSSJiO7XdNv17zAqWM3N059x6s+iJnJXzozUI6ToB&#10;okxn5Wh6hPe33T0D4oMwUkzWKISr8rBpbm9qUUl7Ma/q3IaexBDjK4EwhDBXlPpuUFr4tZ2Vibcv&#10;67QIcXQ9lU5cYrieaJYkJdViNPHDIGa1HVT33Z40wsuWt2yfXd0nz/e7lh1T+8w+EFd3y9MjkKCW&#10;8AfDr35UhyY6HezJSE8mhJKXeUQRMv7AgUSCFUncHBDyIi2ANjX936H5AQAA//8DAFBLAQItABQA&#10;BgAIAAAAIQC2gziS/gAAAOEBAAATAAAAAAAAAAAAAAAAAAAAAABbQ29udGVudF9UeXBlc10ueG1s&#10;UEsBAi0AFAAGAAgAAAAhADj9If/WAAAAlAEAAAsAAAAAAAAAAAAAAAAALwEAAF9yZWxzLy5yZWxz&#10;UEsBAi0AFAAGAAgAAAAhAIEOHLyTAgAAhwUAAA4AAAAAAAAAAAAAAAAALgIAAGRycy9lMm9Eb2Mu&#10;eG1sUEsBAi0AFAAGAAgAAAAhAO6PsgnhAAAACwEAAA8AAAAAAAAAAAAAAAAA7QQAAGRycy9kb3du&#10;cmV2LnhtbFBLBQYAAAAABAAEAPMAAAD7BQAAAAA=&#10;" fillcolor="white [3201]" stroked="f" strokeweight=".5pt">
                <v:textbox>
                  <w:txbxContent>
                    <w:p w:rsidR="00C7194B" w:rsidRPr="00C7194B" w:rsidRDefault="00C7194B">
                      <w:pP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C7194B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Дэвэйдэ</w:t>
                      </w:r>
                      <w:proofErr w:type="spellEnd"/>
                      <w:r w:rsidRPr="00C7194B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C7194B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Госигор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3B78" wp14:editId="02EE71EB">
                <wp:simplePos x="0" y="0"/>
                <wp:positionH relativeFrom="column">
                  <wp:posOffset>1183005</wp:posOffset>
                </wp:positionH>
                <wp:positionV relativeFrom="paragraph">
                  <wp:posOffset>1891665</wp:posOffset>
                </wp:positionV>
                <wp:extent cx="914400" cy="276225"/>
                <wp:effectExtent l="0" t="0" r="762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94B" w:rsidRPr="00C7194B" w:rsidRDefault="00C7194B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7194B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Танец олененка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93.15pt;margin-top:148.9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p8lQIAAI4FAAAOAAAAZHJzL2Uyb0RvYy54bWysVM1OGzEQvlfqO1i+N5s/oI3YoBREVQkB&#10;KlScHa+dWLU9lm2ym75Mn4JTpT5DHqlj7+anlAtVL7tjzzcznm9+Ts8ao8lK+KDAlnTQ61MiLIdK&#10;2UVJv95fvntPSYjMVkyDFSVdi0DPpm/fnNZuIoawBF0JT9CJDZPalXQZo5sUReBLYVjogRMWlRK8&#10;YRGPflFUntXo3ehi2O8fFzX4ynngIgS8vWiVdJr9Syl4vJEyiEh0SfFtMX99/s7Tt5iessnCM7dU&#10;vHsG+4dXGKYsBt25umCRkUev/nJlFPcQQMYeB1OAlIqLnANmM+g/y+ZuyZzIuSA5we1oCv/PLb9e&#10;3XqiqpKOKLHMYIk2Pza/Nj83T2SU2KldmCDoziEsNh+hwSpv7wNepqQb6U36YzoE9cjzesetaCLh&#10;ePlhMB73UcNRNTw5Hg6Pkpdib+x8iJ8EGJKEknosXWaUra5CbKFbSIoVQKvqUmmdD6ldxLn2ZMWw&#10;0DrmJ6LzP1Dakrqkx6OjfnZsIZm3nrVNbkRumC5cSrxNMEtxrUXCaPtFSCQs5/lCbMa5sLv4GZ1Q&#10;EkO9xrDD71/1GuM2D7TIkcHGnbFRFnzOPk/YnrLq25Yy2eKxNgd5JzE28yZ3yq7+c6jW2BYe2rEK&#10;jl8qLN4VC/GWeZwjrDfuhniDH6kByYdOomQJ/vtL9wmP7Y1aSmqcy5JaXByU6M8W2z53EY5xPoyP&#10;ToYYwR9q5oca+2jOAfthgDvI8SwmfNRbUXowD7hAZikmqpjlGLmkcSuex3ZX4ALiYjbLIBxcx+KV&#10;vXM8uU4cp8a8bx6Yd133Rmz7a9jOL5s8a+IWmywtzB4jSJU7PLHcctqxj0OfZ6RbUGmrHJ4zar9G&#10;p78BAAD//wMAUEsDBBQABgAIAAAAIQAKdFz/4QAAAAsBAAAPAAAAZHJzL2Rvd25yZXYueG1sTI/N&#10;TsMwEITvSLyDtUjcqPNTFSfEqVClSj3AgUDVqxsvSURsB9tt07dnOcFtZ3c0+021ns3IzujD4KyE&#10;dJEAQ9s6PdhOwsf79kEAC1FZrUZnUcIVA6zr25tKldpd7Buem9gxCrGhVBL6GKeS89D2aFRYuAkt&#10;3T6dNyqS9B3XXl0o3Iw8S5IVN2qw9KFXE256bL+ak5Hwuikascuu/lDku20jvlP3IvZS3t/Nz0/A&#10;Is7xzwy/+IQONTEd3cnqwEbSYpWTVUJWPBbAyJHnCW2ONCzTJfC64v871D8AAAD//wMAUEsBAi0A&#10;FAAGAAgAAAAhALaDOJL+AAAA4QEAABMAAAAAAAAAAAAAAAAAAAAAAFtDb250ZW50X1R5cGVzXS54&#10;bWxQSwECLQAUAAYACAAAACEAOP0h/9YAAACUAQAACwAAAAAAAAAAAAAAAAAvAQAAX3JlbHMvLnJl&#10;bHNQSwECLQAUAAYACAAAACEAX2KafJUCAACOBQAADgAAAAAAAAAAAAAAAAAuAgAAZHJzL2Uyb0Rv&#10;Yy54bWxQSwECLQAUAAYACAAAACEACnRc/+EAAAALAQAADwAAAAAAAAAAAAAAAADvBAAAZHJzL2Rv&#10;d25yZXYueG1sUEsFBgAAAAAEAAQA8wAAAP0FAAAAAA==&#10;" fillcolor="white [3201]" stroked="f" strokeweight=".5pt">
                <v:textbox>
                  <w:txbxContent>
                    <w:p w:rsidR="00C7194B" w:rsidRPr="00C7194B" w:rsidRDefault="00C7194B">
                      <w:pP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C7194B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Танец олененка</w:t>
                      </w:r>
                    </w:p>
                  </w:txbxContent>
                </v:textbox>
              </v:shape>
            </w:pict>
          </mc:Fallback>
        </mc:AlternateContent>
      </w:r>
      <w:r w:rsidR="00C7194B"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drawing>
          <wp:inline distT="0" distB="0" distL="0" distR="0" wp14:anchorId="6F9722D7" wp14:editId="14209169">
            <wp:extent cx="3133725" cy="2089150"/>
            <wp:effectExtent l="0" t="0" r="9525" b="6350"/>
            <wp:docPr id="1" name="Рисунок 1" descr="E:\открытие года литературы\IMG_7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ытие года литературы\IMG_7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045" cy="2103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7194B"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t xml:space="preserve"> </w:t>
      </w:r>
      <w:r w:rsidR="00C7194B"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drawing>
          <wp:inline distT="0" distB="0" distL="0" distR="0" wp14:anchorId="40773400" wp14:editId="3812A916">
            <wp:extent cx="3128964" cy="2085975"/>
            <wp:effectExtent l="0" t="0" r="0" b="0"/>
            <wp:docPr id="2" name="Рисунок 2" descr="E:\открытие года литературы\IMG_7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крытие года литературы\IMG_7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546" cy="2086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</w:t>
      </w:r>
    </w:p>
    <w:p w:rsidR="00D97B63" w:rsidRDefault="00D97B63" w:rsidP="00D97B6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8AF20" wp14:editId="7D93413A">
                <wp:simplePos x="0" y="0"/>
                <wp:positionH relativeFrom="column">
                  <wp:posOffset>554355</wp:posOffset>
                </wp:positionH>
                <wp:positionV relativeFrom="paragraph">
                  <wp:posOffset>2028190</wp:posOffset>
                </wp:positionV>
                <wp:extent cx="914400" cy="285750"/>
                <wp:effectExtent l="0" t="0" r="4445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B63" w:rsidRPr="00D97B63" w:rsidRDefault="00D97B6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97B63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Кружится вальса вихорь шумный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43.65pt;margin-top:159.7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CVlQIAAJAFAAAOAAAAZHJzL2Uyb0RvYy54bWysVEtu2zAQ3RfoHQjuG9nOt0bkwE2QokCQ&#10;BE2KrGmKjIVSHIJkbLmX6Sm6KtAz+Eh9pPxrmk2KbiRy5s0M583n9KxtDJspH2qyJe/v9ThTVlJV&#10;28eSf7m/fHfCWYjCVsKQVSVfqMDPRm/fnM7dUA1oSqZSnsGJDcO5K/k0RjcsiiCnqhFhj5yyUGry&#10;jYi4+sei8mIO740pBr3eUTEnXzlPUoUA6UWn5KPsX2sl443WQUVmSo63xfz1+TtJ32J0KoaPXrhp&#10;LVfPEP/wikbUFkE3ri5EFOzJ13+5amrpKZCOe5KagrSupco5IJt+71k2d1PhVM4F5AS3oSn8P7fy&#10;enbrWV2hdvucWdGgRsvvy1/Ln8sfDCLwM3dhCNidAzC2H6gFdi0PEKa0W+2b9EdCDHowvdiwq9rI&#10;JITv+wcHPWgkVIOTw+PDzH6xNXY+xI+KGpYOJfcoXuZUzK5CxEMAXUNSrECmri5rY/IlNYw6N57N&#10;BEptYn4iLP5AGcvmJT/aR+hkZCmZd56NTRKVW2YVLiXeJZhPcWFUwhj7WWlQlvN8IbaQUtlN/IxO&#10;KI1QrzFc4beveo1xlwcscmSycWPc1JZ8zj7P2Jay6uuaMt3hQfhO3ukY20mbe2Wwrv+EqgXawlM3&#10;WMHJyxrFuxIh3gqPSUK9sR3iDT7aEMin1YmzKflvL8kTHg0OLWdzTGbJLVYHZ+aTRePnLsIg58vB&#10;4fEAEfyuZrKrsU/NOaEf+thCTuZjwkezPmpPzQNWyDjFhEpYicglj+vjeey2BVaQVONxBmF0nYhX&#10;9s7J5DpxnBrzvn0Q3q26N6Ltr2k9wWL4rIk7bLK0NH6KpOvc4YnljtMV+xj73PirFZX2yu49o7aL&#10;dPQbAAD//wMAUEsDBBQABgAIAAAAIQBJ7pve4AAAAAoBAAAPAAAAZHJzL2Rvd25yZXYueG1sTI/L&#10;TsMwEEX3SPyDNUjsqPNScUKcClWq1AUsCCC2bjwkEbEdbLdN/55hBcu5c3TnTL1ZzMRO6MPorIR0&#10;lQBD2zk92l7C2+vuTgALUVmtJmdRwgUDbJrrq1pV2p3tC57a2DMqsaFSEoYY54rz0A1oVFi5GS3t&#10;Pp03KtLoe669OlO5mXiWJGtu1GjpwqBm3A7YfbVHI+F5W7Zin138R5nvd634Tt2TeJfy9mZ5fAAW&#10;cYl/MPzqkzo05HRwR6sDmySI+5xICXlaFsAIyPKUkgMl66IA3tT8/wvNDwAAAP//AwBQSwECLQAU&#10;AAYACAAAACEAtoM4kv4AAADhAQAAEwAAAAAAAAAAAAAAAAAAAAAAW0NvbnRlbnRfVHlwZXNdLnht&#10;bFBLAQItABQABgAIAAAAIQA4/SH/1gAAAJQBAAALAAAAAAAAAAAAAAAAAC8BAABfcmVscy8ucmVs&#10;c1BLAQItABQABgAIAAAAIQAz3BCVlQIAAJAFAAAOAAAAAAAAAAAAAAAAAC4CAABkcnMvZTJvRG9j&#10;LnhtbFBLAQItABQABgAIAAAAIQBJ7pve4AAAAAoBAAAPAAAAAAAAAAAAAAAAAO8EAABkcnMvZG93&#10;bnJldi54bWxQSwUGAAAAAAQABADzAAAA/AUAAAAA&#10;" fillcolor="white [3201]" stroked="f" strokeweight=".5pt">
                <v:textbox>
                  <w:txbxContent>
                    <w:p w:rsidR="00D97B63" w:rsidRPr="00D97B63" w:rsidRDefault="00D97B63">
                      <w:pP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D97B63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Кружится вальса вихорь шумный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D7DE0" wp14:editId="51B2D6D6">
                <wp:simplePos x="0" y="0"/>
                <wp:positionH relativeFrom="column">
                  <wp:posOffset>4192905</wp:posOffset>
                </wp:positionH>
                <wp:positionV relativeFrom="paragraph">
                  <wp:posOffset>2028190</wp:posOffset>
                </wp:positionV>
                <wp:extent cx="914400" cy="285750"/>
                <wp:effectExtent l="0" t="0" r="4445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B63" w:rsidRPr="00D97B63" w:rsidRDefault="00D97B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Дан старт Году литературы</w:t>
                            </w:r>
                            <w:r w:rsidRPr="00D97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330.15pt;margin-top:159.7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GNlgIAAJAFAAAOAAAAZHJzL2Uyb0RvYy54bWysVNtOGzEQfa/Uf7D8XjYJ4dKIDUpBVJUQ&#10;oELFs+O1yapej2WbZOnP9Cv6VKnfkE/qsTe3Ul6o+rJrz5yZ8Zy5nJy2jWFz5UNNtuT9vR5nykqq&#10;avtQ8i93F++OOQtR2EoYsqrkTyrw0/HbNycLN1IDmpGplGdwYsNo4Uo+i9GNiiLImWpE2COnLJSa&#10;fCMirv6hqLxYwHtjikGvd1gsyFfOk1QhQHreKfk4+9dayXitdVCRmZLjbTF/ff5O07cYn4jRgxdu&#10;VsvVM8Q/vKIRtUXQjatzEQV79PVfrppaegqk456kpiCta6lyDsim33uWze1MOJVzATnBbWgK/8+t&#10;vJrfeFZXqN2QMysa1Gj5fflr+XP5g0EEfhYujAC7dQDG9gO1wK7lAcKUdqt9k/5IiEEPpp827Ko2&#10;Mgnh+/5w2INGQjU4Pjg6yOwXW2PnQ/yoqGHpUHKP4mVOxfwyRDwE0DUkxQpk6uqiNiZfUsOoM+PZ&#10;XKDUJuYnwuIPlLFsUfLDfYRORpaSeefZ2CRRuWVW4VLiXYL5FJ+MShhjPysNynKeL8QWUiq7iZ/R&#10;CaUR6jWGK/z2Va8x7vKARY5MNm6Mm9qSz9nnGdtSVn1dU6Y7PAjfyTsdYzttc6/sr+s/peoJbeGp&#10;G6zg5EWN4l2KEG+ExySh3tgO8RofbQjk0+rE2Yz8t5fkCY8Gh5azBSaz5BargzPzyaLxcxdhkPNl&#10;eHA0QAS/q5nuauxjc0bohz62kJP5mPDRrI/aU3OPFTJJMaESViJyyeP6eBa7bYEVJNVkkkEYXSfi&#10;pb11MrlOHKfGvGvvhXer7o1o+ytaT7AYPWviDpssLU0eI+k6d3hiueN0xT7GPjf+akWlvbJ7z6jt&#10;Ih3/BgAA//8DAFBLAwQUAAYACAAAACEAnbi24uAAAAALAQAADwAAAGRycy9kb3ducmV2LnhtbEyP&#10;wU7DMAyG70i8Q2QkbizpWlVpaTqhSZN2gAMdiGvWmLaiSUqTbd3bY05w9O9Pvz9Xm8WO7IxzGLxT&#10;kKwEMHStN4PrFLwddg8SWIjaGT16hwquGGBT395UujT+4l7x3MSOUYkLpVbQxziVnIe2R6vDyk/o&#10;aPfpZ6sjjXPHzawvVG5HvhYi51YPji70esJtj+1Xc7IKXrZFI/fr6/xRpPtdI78T/yzflbq/W54e&#10;gUVc4h8Mv/qkDjU5Hf3JmcBGBXkuUkIVpEmRASNCioySIyV5lgGvK/7/h/oHAAD//wMAUEsBAi0A&#10;FAAGAAgAAAAhALaDOJL+AAAA4QEAABMAAAAAAAAAAAAAAAAAAAAAAFtDb250ZW50X1R5cGVzXS54&#10;bWxQSwECLQAUAAYACAAAACEAOP0h/9YAAACUAQAACwAAAAAAAAAAAAAAAAAvAQAAX3JlbHMvLnJl&#10;bHNQSwECLQAUAAYACAAAACEABXCxjZYCAACQBQAADgAAAAAAAAAAAAAAAAAuAgAAZHJzL2Uyb0Rv&#10;Yy54bWxQSwECLQAUAAYACAAAACEAnbi24uAAAAALAQAADwAAAAAAAAAAAAAAAADwBAAAZHJzL2Rv&#10;d25yZXYueG1sUEsFBgAAAAAEAAQA8wAAAP0FAAAAAA==&#10;" fillcolor="white [3201]" stroked="f" strokeweight=".5pt">
                <v:textbox>
                  <w:txbxContent>
                    <w:p w:rsidR="00D97B63" w:rsidRPr="00D97B63" w:rsidRDefault="00D97B6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Дан старт Году литературы</w:t>
                      </w:r>
                      <w:r w:rsidRPr="00D97B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drawing>
          <wp:inline distT="0" distB="0" distL="0" distR="0" wp14:anchorId="5F277635" wp14:editId="07EEB7C8">
            <wp:extent cx="3228975" cy="2152650"/>
            <wp:effectExtent l="0" t="0" r="0" b="0"/>
            <wp:docPr id="11" name="Рисунок 11" descr="E:\открытие года литературы\IMG_7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открытие года литературы\IMG_7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18" cy="2156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t xml:space="preserve"> </w:t>
      </w: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drawing>
          <wp:inline distT="0" distB="0" distL="0" distR="0" wp14:anchorId="6C0D360A" wp14:editId="51DF1B49">
            <wp:extent cx="3224213" cy="2149474"/>
            <wp:effectExtent l="0" t="0" r="0" b="3810"/>
            <wp:docPr id="12" name="Рисунок 12" descr="E:\открытие года литературы\IMG_7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открытие года литературы\IMG_7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23" cy="2160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7B63" w:rsidRPr="00C7194B" w:rsidRDefault="00D97B63" w:rsidP="00D97B63">
      <w:pPr>
        <w:jc w:val="center"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pPr>
      <w:r>
        <w:rPr>
          <w:rFonts w:ascii="Monotype Corsiva" w:hAnsi="Monotype Corsiva"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6072189" cy="4048125"/>
            <wp:effectExtent l="0" t="0" r="5080" b="0"/>
            <wp:docPr id="15" name="Рисунок 15" descr="E:\открытие года литературы\IMG_7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открытие года литературы\IMG_7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18" cy="4048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97B63" w:rsidRPr="00C7194B" w:rsidSect="00605BC1">
      <w:pgSz w:w="11906" w:h="16838"/>
      <w:pgMar w:top="567" w:right="567" w:bottom="567" w:left="567" w:header="709" w:footer="709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4B"/>
    <w:rsid w:val="003E60E1"/>
    <w:rsid w:val="00605BC1"/>
    <w:rsid w:val="008F0C8D"/>
    <w:rsid w:val="00AA128B"/>
    <w:rsid w:val="00C7194B"/>
    <w:rsid w:val="00D80F61"/>
    <w:rsid w:val="00D97B63"/>
    <w:rsid w:val="00E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2015-12-11T10:12:00Z</dcterms:created>
  <dcterms:modified xsi:type="dcterms:W3CDTF">2015-12-12T00:29:00Z</dcterms:modified>
</cp:coreProperties>
</file>