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13" w:rsidRDefault="00667313" w:rsidP="00667313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Приложение № 1 </w:t>
      </w:r>
      <w:proofErr w:type="gramStart"/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p w:rsidR="00667313" w:rsidRDefault="00667313" w:rsidP="00667313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Приказу01-10-2937/1 </w:t>
      </w:r>
    </w:p>
    <w:p w:rsidR="00667313" w:rsidRDefault="00667313" w:rsidP="00667313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от 30 марта 2020г</w:t>
      </w:r>
    </w:p>
    <w:p w:rsidR="00667313" w:rsidRDefault="00667313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877F7" w:rsidRPr="004877F7" w:rsidRDefault="004877F7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ПОЛОЖЕНИЕ</w:t>
      </w:r>
    </w:p>
    <w:p w:rsidR="004877F7" w:rsidRPr="004877F7" w:rsidRDefault="004877F7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 реализации образовательных программ с применением электронного обучения и дистанционных образовательных технологий</w:t>
      </w:r>
    </w:p>
    <w:p w:rsidR="004877F7" w:rsidRDefault="004877F7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в МБОУ «Жиганская средняя общеобразовательная школа</w:t>
      </w:r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» </w:t>
      </w:r>
    </w:p>
    <w:p w:rsidR="004877F7" w:rsidRPr="004877F7" w:rsidRDefault="004877F7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МР «</w:t>
      </w:r>
      <w:proofErr w:type="spellStart"/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Жиганский</w:t>
      </w:r>
      <w:proofErr w:type="spellEnd"/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НЭР»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p w:rsidR="004877F7" w:rsidRPr="004877F7" w:rsidRDefault="004877F7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1. Настоящее положение регулирует образовательную, организационно-м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етодическую МБОУ «ЖСОШ</w:t>
      </w: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», обеспечивающих реализацию образовательных программ с применением электронного обучения и дистанционных образовательных технологий.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 Система дистанционного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обучения в МБОУ «ЖСОШ</w:t>
      </w: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реализует общеобразовательные программы начального общего, основного общего и среднего  общего, а также дополнительного образования на основе использования технологий дистанционного обучения для всех </w:t>
      </w:r>
      <w:proofErr w:type="gram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категорий</w:t>
      </w:r>
      <w:proofErr w:type="gram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обучающихся независимо от места их проживания, возраста, социального происхождения и состояния здоровья.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3.При реализации обучения с использованием дистанционных образовательных технологий образовательное учреждение   руководствуется в своей деятельности следующими нормативными документами: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N 31823).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Федеральный закон от 29.12.2012 №273-ФЗ (ред. от 31.12.2014) «Об образовании в Российской Федерации» (ст. 13, ст. 16).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СанПиН «Гигиенические требования к персональным электронно-вычислительным машинам и организации работы. СанПиН 2.2.2/2.4.1340-03»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4. В настоящем Положении используются следующие понятия: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4.1. 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4.2. Дистанционные образовательные технологии (ДОТ) - образовательные технологии, реализуемые в основном с применением информационных</w:t>
      </w: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 Основными дистанционными образовательными технологиями являются </w:t>
      </w:r>
      <w:proofErr w:type="spell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кейсовая</w:t>
      </w:r>
      <w:proofErr w:type="spell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технология,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мессенджеров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 </w:t>
      </w: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Интернет-технология, телекоммуникационная технология. Допускается сочетание различных видов технологий.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6. Дистанционное  обучение 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 учащимся возможности самостоятельной работы по освоению изучаемого учебного материала, а также оценку их знаний и навыков в процессе обучения.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4877F7" w:rsidRPr="004877F7" w:rsidRDefault="004877F7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 xml:space="preserve">II.  Цели и задачи обучения с использованием </w:t>
      </w:r>
    </w:p>
    <w:p w:rsidR="004877F7" w:rsidRPr="004877F7" w:rsidRDefault="004877F7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дистанционных образовательных технологий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1. Основной целью реализации обучения с использованием дистанционных образовательных технологий в образовательном учреждении является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2. 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 задач: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предоставление равного доступа к полноценному образованию разным категориям </w:t>
      </w:r>
      <w:proofErr w:type="gram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соответствии с их способностями, индивидуальными склонностями и потребностями;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возможности выстраивания индивидуальной образовательной траектории;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формирование способности к самостоятельной познавательной деятельности </w:t>
      </w:r>
      <w:proofErr w:type="gram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 создание условий для получения общего полного образования детям с ограниченными возможностями здоровья;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использование ресурсов сети Интернет для оптимизации учебного процесса;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вовлечение </w:t>
      </w:r>
      <w:proofErr w:type="gram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единое информационно-образовательное пространство.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4877F7" w:rsidRPr="004877F7" w:rsidRDefault="004877F7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III. Организация обучения с использованием </w:t>
      </w:r>
    </w:p>
    <w:p w:rsidR="004877F7" w:rsidRPr="004877F7" w:rsidRDefault="004877F7" w:rsidP="004877F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дистанционных образовательных технологий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1. Образовательный процесс, реализуемый при обучении с использованием дистанционных образовательных технологий, предусматривает значительную долю самостоятельных занятий, обучающихся; методическое и дидактическое обеспечение этого процесса, регулярный контроль и учет знаний учащихся со стороны педагога, ведущего предмет.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2. С использованием дистанционных образовательных технологий может реализовываться: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обучение учащихся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МБОУ «ЖСОШ</w:t>
      </w: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», желающих обучаться дистанционно, при выборе дисциплин дополнительного образования, необходимости организации индивидуальных занятий детей с ограниченными возможностями здоровья, детей, обучающихся на дому по состоянию здоровья или учащихся, длительно отсутствующих на занятиях по различным уважительным причинам;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обучен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ие учащихся МБОУ «ЖСОШ</w:t>
      </w: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» в актированные дни и во время карантина.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3. Обучение с использованием технологий дистанционного обучения реализуется по письменному согласию родителей (законных представителей).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4.   МБОУ «ЖСОШ</w:t>
      </w: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» устанавливает порядок и формы доступа к используемым учреждением электронным образовательным ресурсам при реализации образовательных программ с использованием дистанционных образовательных технологий.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   </w:t>
      </w:r>
      <w:proofErr w:type="gram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Использование дистанционных образовательных технологий не исключает возможность проведения лабораторных, практических занятий, а так же текущего контроля через зачеты, контрольные работы, проектные работы, которые определены программой дистанционных курсов в очном режиме, кроме актированных дней и карантина.. Соотношение объема проведенных учебных, лабораторных и практических </w:t>
      </w: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  <w:proofErr w:type="gramEnd"/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6.  Дистанционные курсы могут быть организованы в следующих формах: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чат-занятия</w:t>
      </w:r>
      <w:proofErr w:type="gram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- учебные занятия, осуществляемые с использованием чат-технологий. Чат - занятия проводятся синхронно, то есть все участники имеют одновременный доступ к чату.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консультации - форма индивидуального взаимодействия преподавателя </w:t>
      </w:r>
      <w:proofErr w:type="gram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proofErr w:type="gram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обучающимся (могут быть очными (</w:t>
      </w:r>
      <w:proofErr w:type="spell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on-line</w:t>
      </w:r>
      <w:proofErr w:type="spell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) и заочными (</w:t>
      </w:r>
      <w:proofErr w:type="spellStart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off-line</w:t>
      </w:r>
      <w:proofErr w:type="spell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));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организация переписки через электронную почту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мессенджер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1881">
        <w:rPr>
          <w:rFonts w:ascii="Times New Roman" w:eastAsia="Arial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 целью индивидуального и группового общения;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7.  Учебные и методические материалы могут предоставляться ученикам в виде: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-    электронных ресурсов с доступом по сети Интернет.</w:t>
      </w:r>
    </w:p>
    <w:p w:rsidR="004877F7" w:rsidRP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8.  Образовательное учреждение для обеспечения использования 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:rsidR="004877F7" w:rsidRDefault="004877F7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7F7">
        <w:rPr>
          <w:rFonts w:ascii="Times New Roman" w:eastAsia="Arial" w:hAnsi="Times New Roman" w:cs="Times New Roman"/>
          <w:sz w:val="24"/>
          <w:szCs w:val="24"/>
          <w:lang w:eastAsia="ru-RU"/>
        </w:rPr>
        <w:t>9.   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</w:t>
      </w:r>
    </w:p>
    <w:p w:rsidR="008E1881" w:rsidRDefault="008E1881" w:rsidP="004877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E1881" w:rsidRPr="004877F7" w:rsidRDefault="008E1881" w:rsidP="008E1881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1881">
        <w:rPr>
          <w:rFonts w:ascii="Times New Roman" w:eastAsia="Arial" w:hAnsi="Times New Roman" w:cs="Times New Roman"/>
          <w:b/>
          <w:sz w:val="24"/>
          <w:szCs w:val="24"/>
          <w:lang w:val="en-US" w:eastAsia="ru-RU"/>
        </w:rPr>
        <w:t>IV</w:t>
      </w:r>
      <w:r w:rsidRPr="008E188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  <w:r w:rsidRPr="008E1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заполнение</w:t>
      </w:r>
      <w:proofErr w:type="gramEnd"/>
      <w:r w:rsidRPr="00844D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классных журналов в ходе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4877F7" w:rsidRPr="004877F7" w:rsidRDefault="004877F7" w:rsidP="008E1881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E1881" w:rsidRPr="00844DC7" w:rsidRDefault="008E1881" w:rsidP="008E18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классные журналы (электронные и (или) на </w:t>
      </w:r>
      <w:proofErr w:type="gramStart"/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бумажном</w:t>
      </w:r>
      <w:proofErr w:type="gramEnd"/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носителях) вносятся записи о проведенных учебных занятиях.</w:t>
      </w:r>
    </w:p>
    <w:p w:rsidR="008E1881" w:rsidRPr="00844DC7" w:rsidRDefault="008E1881" w:rsidP="008E1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записывает темы уроков в соответствии с формулировкой по рабочей программе (тематическим планированием).</w:t>
      </w:r>
    </w:p>
    <w:p w:rsidR="008E1881" w:rsidRPr="00844DC7" w:rsidRDefault="008E1881" w:rsidP="008E1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Заполнение журнал</w:t>
      </w:r>
      <w:proofErr w:type="gramStart"/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а(</w:t>
      </w:r>
      <w:proofErr w:type="gramEnd"/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электронные и (или) на бумажном носителях)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ведется в соответствии с действующими 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ебованиями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1881" w:rsidRPr="00844DC7" w:rsidRDefault="008E1881" w:rsidP="008E18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Отметки </w:t>
      </w:r>
      <w:proofErr w:type="gramStart"/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работы, выполненные во время урока или за домашние задания, выставляются в графу журнала, соответствующую теме учебного занятия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E1881" w:rsidRPr="00844DC7" w:rsidRDefault="008E1881" w:rsidP="008E18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Учитель обязан своевременно производить в журнал запись уроков по факту их проведения. </w:t>
      </w:r>
    </w:p>
    <w:p w:rsidR="008E1881" w:rsidRPr="00844DC7" w:rsidRDefault="008E1881" w:rsidP="008E18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C7">
        <w:rPr>
          <w:rFonts w:ascii="Times New Roman" w:hAnsi="Times New Roman" w:cs="Times New Roman"/>
          <w:sz w:val="26"/>
          <w:szCs w:val="26"/>
        </w:rPr>
        <w:t xml:space="preserve">Администрация общеобразовательной организации осуществляет </w:t>
      </w:r>
      <w:proofErr w:type="gramStart"/>
      <w:r w:rsidRPr="00844D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44DC7">
        <w:rPr>
          <w:rFonts w:ascii="Times New Roman" w:hAnsi="Times New Roman" w:cs="Times New Roman"/>
          <w:sz w:val="26"/>
          <w:szCs w:val="26"/>
        </w:rPr>
        <w:t xml:space="preserve"> ведением журналов и реализацией образовательных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44DC7">
        <w:rPr>
          <w:rFonts w:ascii="Times New Roman" w:hAnsi="Times New Roman" w:cs="Times New Roman"/>
          <w:sz w:val="26"/>
          <w:szCs w:val="26"/>
        </w:rPr>
        <w:t>ограмм.</w:t>
      </w:r>
    </w:p>
    <w:p w:rsidR="0051608C" w:rsidRDefault="0051608C"/>
    <w:sectPr w:rsidR="0051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5805"/>
    <w:multiLevelType w:val="hybridMultilevel"/>
    <w:tmpl w:val="DE560FB4"/>
    <w:lvl w:ilvl="0" w:tplc="1742A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F7"/>
    <w:rsid w:val="00062C30"/>
    <w:rsid w:val="00062E97"/>
    <w:rsid w:val="004877F7"/>
    <w:rsid w:val="0051608C"/>
    <w:rsid w:val="00667313"/>
    <w:rsid w:val="008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2020-05-07T04:04:00Z</dcterms:created>
  <dcterms:modified xsi:type="dcterms:W3CDTF">2020-05-07T04:04:00Z</dcterms:modified>
</cp:coreProperties>
</file>