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3B" w:rsidRPr="00DF191A" w:rsidRDefault="005139E3" w:rsidP="00E44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91A">
        <w:rPr>
          <w:rFonts w:ascii="Times New Roman" w:hAnsi="Times New Roman" w:cs="Times New Roman"/>
          <w:sz w:val="24"/>
          <w:szCs w:val="24"/>
        </w:rPr>
        <w:t>План работы МО русского языка и литературы на 2015 год, посвящённый Году Литературы в РФ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2836"/>
        <w:gridCol w:w="1417"/>
        <w:gridCol w:w="1985"/>
        <w:gridCol w:w="1984"/>
        <w:gridCol w:w="1701"/>
      </w:tblGrid>
      <w:tr w:rsidR="005139E3" w:rsidRPr="00DF191A" w:rsidTr="00C35159">
        <w:tc>
          <w:tcPr>
            <w:tcW w:w="2836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139E3" w:rsidRPr="00DF191A" w:rsidTr="00C35159">
        <w:trPr>
          <w:trHeight w:val="1020"/>
        </w:trPr>
        <w:tc>
          <w:tcPr>
            <w:tcW w:w="2836" w:type="dxa"/>
            <w:tcBorders>
              <w:bottom w:val="single" w:sz="4" w:space="0" w:color="auto"/>
            </w:tcBorders>
          </w:tcPr>
          <w:p w:rsidR="005139E3" w:rsidRPr="00DF191A" w:rsidRDefault="00D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139E3" w:rsidRPr="00DF191A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06.02.15</w:t>
            </w: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07.02.15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Корякина А.В.</w:t>
            </w: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39E3" w:rsidRPr="00DF191A" w:rsidRDefault="005139E3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Место проведения: Школьная библиотека</w:t>
            </w:r>
          </w:p>
        </w:tc>
      </w:tr>
      <w:tr w:rsidR="00E44E48" w:rsidRPr="00DF191A" w:rsidTr="00C35159">
        <w:trPr>
          <w:trHeight w:val="1395"/>
        </w:trPr>
        <w:tc>
          <w:tcPr>
            <w:tcW w:w="2836" w:type="dxa"/>
            <w:tcBorders>
              <w:top w:val="single" w:sz="4" w:space="0" w:color="auto"/>
            </w:tcBorders>
          </w:tcPr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Оформление стенда, посвящённого Году Литературы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44E48" w:rsidRPr="00DF191A" w:rsidRDefault="00DF191A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Корякина А.В.</w:t>
            </w: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Дьяконова А.П.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4E48" w:rsidRPr="00DF191A" w:rsidRDefault="00DF191A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Рекреация русского языка</w:t>
            </w:r>
          </w:p>
        </w:tc>
      </w:tr>
      <w:tr w:rsidR="005139E3" w:rsidRPr="00DF191A" w:rsidTr="00C35159">
        <w:trPr>
          <w:trHeight w:val="1320"/>
        </w:trPr>
        <w:tc>
          <w:tcPr>
            <w:tcW w:w="2836" w:type="dxa"/>
            <w:tcBorders>
              <w:bottom w:val="single" w:sz="4" w:space="0" w:color="auto"/>
            </w:tcBorders>
          </w:tcPr>
          <w:p w:rsidR="005139E3" w:rsidRPr="00DF191A" w:rsidRDefault="0051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русского языка и литературы: </w:t>
            </w:r>
          </w:p>
          <w:p w:rsidR="001277CB" w:rsidRPr="00DF191A" w:rsidRDefault="005139E3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16.02.15 -21.02.15</w:t>
            </w: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16.02.15</w:t>
            </w:r>
          </w:p>
          <w:p w:rsidR="001277CB" w:rsidRPr="00DF191A" w:rsidRDefault="0012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1277CB" w:rsidRPr="00DF191A" w:rsidRDefault="0012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1277CB" w:rsidRPr="00DF191A" w:rsidRDefault="0012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CB" w:rsidRPr="00DF191A" w:rsidRDefault="0012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CB" w:rsidRPr="00DF191A" w:rsidRDefault="0012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CB" w:rsidRPr="00DF191A" w:rsidRDefault="0012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CB" w:rsidRPr="00DF191A" w:rsidRDefault="0012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48" w:rsidRPr="00DF191A" w:rsidTr="00C35159">
        <w:trPr>
          <w:trHeight w:val="102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Выставка лучших тетрадей по русскому языку и литературе.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17.02.15</w:t>
            </w: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48" w:rsidRPr="00DF191A" w:rsidTr="00C35159">
        <w:trPr>
          <w:trHeight w:val="108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44E48" w:rsidRPr="00DF191A" w:rsidRDefault="00DF191A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E44E48" w:rsidRPr="00DF191A">
              <w:rPr>
                <w:rFonts w:ascii="Times New Roman" w:hAnsi="Times New Roman" w:cs="Times New Roman"/>
                <w:sz w:val="24"/>
                <w:szCs w:val="24"/>
              </w:rPr>
              <w:t>риторики «Духовные ценности»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18.02.15</w:t>
            </w: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Мальчики 7-8 классов.</w:t>
            </w: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Элебесова</w:t>
            </w:r>
            <w:proofErr w:type="spellEnd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48" w:rsidRPr="00DF191A" w:rsidTr="00C35159">
        <w:trPr>
          <w:trHeight w:val="1650"/>
        </w:trPr>
        <w:tc>
          <w:tcPr>
            <w:tcW w:w="2836" w:type="dxa"/>
            <w:tcBorders>
              <w:top w:val="single" w:sz="4" w:space="0" w:color="auto"/>
            </w:tcBorders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  <w:p w:rsidR="00E44E48" w:rsidRPr="00DF191A" w:rsidRDefault="00DF191A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ложь, да</w:t>
            </w:r>
            <w:r w:rsidR="00E44E48"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в ней намёк, добрым молодцам урок»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19.02.15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48" w:rsidRPr="00DF191A" w:rsidRDefault="00E44E48" w:rsidP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E3" w:rsidRPr="00DF191A" w:rsidTr="00C35159">
        <w:tc>
          <w:tcPr>
            <w:tcW w:w="2836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Конкурс «Пою о тебе, Жиганск»</w:t>
            </w:r>
          </w:p>
        </w:tc>
        <w:tc>
          <w:tcPr>
            <w:tcW w:w="1417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21.02.15</w:t>
            </w:r>
          </w:p>
        </w:tc>
        <w:tc>
          <w:tcPr>
            <w:tcW w:w="1985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5139E3" w:rsidRPr="00DF191A" w:rsidTr="00C35159">
        <w:tc>
          <w:tcPr>
            <w:tcW w:w="2836" w:type="dxa"/>
          </w:tcPr>
          <w:p w:rsidR="005139E3" w:rsidRPr="00DF191A" w:rsidRDefault="00C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DF191A" w:rsidRPr="00DF191A">
              <w:rPr>
                <w:rFonts w:ascii="Times New Roman" w:hAnsi="Times New Roman" w:cs="Times New Roman"/>
                <w:sz w:val="24"/>
                <w:szCs w:val="24"/>
              </w:rPr>
              <w:t>«Проблемы преподавания</w:t>
            </w:r>
            <w:r w:rsidR="00DC3BA9"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и пути их решения»</w:t>
            </w:r>
          </w:p>
        </w:tc>
        <w:tc>
          <w:tcPr>
            <w:tcW w:w="1417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C3BA9" w:rsidRPr="00DF191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85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C35159">
              <w:rPr>
                <w:rFonts w:ascii="Times New Roman" w:hAnsi="Times New Roman" w:cs="Times New Roman"/>
                <w:sz w:val="24"/>
                <w:szCs w:val="24"/>
              </w:rPr>
              <w:t xml:space="preserve"> ЖСОШ, наслегов, общественность, пресса</w:t>
            </w:r>
          </w:p>
        </w:tc>
        <w:tc>
          <w:tcPr>
            <w:tcW w:w="1984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Михайлова Л.Н.</w:t>
            </w:r>
          </w:p>
        </w:tc>
        <w:tc>
          <w:tcPr>
            <w:tcW w:w="1701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5139E3" w:rsidRPr="00DF191A" w:rsidTr="00C35159">
        <w:tc>
          <w:tcPr>
            <w:tcW w:w="2836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творчеству А.П.Чехова</w:t>
            </w:r>
          </w:p>
        </w:tc>
        <w:tc>
          <w:tcPr>
            <w:tcW w:w="1417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3BA9" w:rsidRPr="00DF191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85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6-8классы</w:t>
            </w:r>
          </w:p>
        </w:tc>
        <w:tc>
          <w:tcPr>
            <w:tcW w:w="1984" w:type="dxa"/>
          </w:tcPr>
          <w:p w:rsidR="005139E3" w:rsidRPr="00DF191A" w:rsidRDefault="00DC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="00E44E48" w:rsidRPr="00DF1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5139E3" w:rsidRPr="00DF191A" w:rsidTr="00C35159">
        <w:tc>
          <w:tcPr>
            <w:tcW w:w="2836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4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Чахова</w:t>
            </w:r>
            <w:proofErr w:type="spellEnd"/>
            <w:r w:rsidRPr="00DF191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E3" w:rsidRPr="00DF191A" w:rsidTr="00C35159">
        <w:tc>
          <w:tcPr>
            <w:tcW w:w="2836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  <w:r w:rsidR="00DF191A" w:rsidRPr="00DF191A">
              <w:rPr>
                <w:rFonts w:ascii="Times New Roman" w:hAnsi="Times New Roman" w:cs="Times New Roman"/>
                <w:sz w:val="24"/>
                <w:szCs w:val="24"/>
              </w:rPr>
              <w:t>, посвященная 70-летию ВОВ</w:t>
            </w:r>
          </w:p>
        </w:tc>
        <w:tc>
          <w:tcPr>
            <w:tcW w:w="1417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</w:tcPr>
          <w:p w:rsidR="00E44E48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Михайлова Л.Н.</w:t>
            </w:r>
          </w:p>
          <w:p w:rsidR="00DF191A" w:rsidRPr="00DF191A" w:rsidRDefault="00DF191A" w:rsidP="00D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Иванова С.С.</w:t>
            </w:r>
          </w:p>
          <w:p w:rsidR="00DF191A" w:rsidRPr="00DF191A" w:rsidRDefault="00DF1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5139E3" w:rsidRPr="00DF191A" w:rsidTr="00C35159">
        <w:tc>
          <w:tcPr>
            <w:tcW w:w="2836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Ильинова С.Д.</w:t>
            </w:r>
          </w:p>
        </w:tc>
        <w:tc>
          <w:tcPr>
            <w:tcW w:w="1701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9E3" w:rsidRPr="00DF191A" w:rsidTr="00C35159">
        <w:tc>
          <w:tcPr>
            <w:tcW w:w="2836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9E3" w:rsidRPr="00DF191A" w:rsidRDefault="00E4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1A">
              <w:rPr>
                <w:rFonts w:ascii="Times New Roman" w:hAnsi="Times New Roman" w:cs="Times New Roman"/>
                <w:sz w:val="24"/>
                <w:szCs w:val="24"/>
              </w:rPr>
              <w:t>Батюшкина В.П.</w:t>
            </w:r>
          </w:p>
        </w:tc>
        <w:tc>
          <w:tcPr>
            <w:tcW w:w="1701" w:type="dxa"/>
          </w:tcPr>
          <w:p w:rsidR="005139E3" w:rsidRPr="00DF191A" w:rsidRDefault="0051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9E3" w:rsidRPr="00C35159" w:rsidRDefault="005139E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139E3" w:rsidRPr="00C35159" w:rsidSect="00D9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9E3"/>
    <w:rsid w:val="001277CB"/>
    <w:rsid w:val="005139E3"/>
    <w:rsid w:val="005F43C1"/>
    <w:rsid w:val="0069326D"/>
    <w:rsid w:val="00C35159"/>
    <w:rsid w:val="00C91217"/>
    <w:rsid w:val="00D51608"/>
    <w:rsid w:val="00D9603B"/>
    <w:rsid w:val="00DC3BA9"/>
    <w:rsid w:val="00DF191A"/>
    <w:rsid w:val="00E4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Бухгалтер</cp:lastModifiedBy>
  <cp:revision>4</cp:revision>
  <cp:lastPrinted>2015-02-07T01:11:00Z</cp:lastPrinted>
  <dcterms:created xsi:type="dcterms:W3CDTF">2015-02-01T03:44:00Z</dcterms:created>
  <dcterms:modified xsi:type="dcterms:W3CDTF">2015-02-07T01:12:00Z</dcterms:modified>
</cp:coreProperties>
</file>