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55" w:rsidRPr="00F03485" w:rsidRDefault="00686C55" w:rsidP="00686C55">
      <w:pPr>
        <w:jc w:val="center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Сценарий конкурса </w:t>
      </w:r>
      <w:r w:rsidRPr="00F03485">
        <w:rPr>
          <w:rFonts w:ascii="Times New Roman" w:eastAsia="+mn-ea" w:hAnsi="Times New Roman" w:cs="Times New Roman"/>
          <w:b/>
          <w:kern w:val="24"/>
          <w:sz w:val="24"/>
          <w:szCs w:val="24"/>
        </w:rPr>
        <w:t>«Ищи, исследуй, решай».</w:t>
      </w:r>
    </w:p>
    <w:p w:rsidR="00686C55" w:rsidRPr="00493AE6" w:rsidRDefault="00686C55" w:rsidP="00686C55">
      <w:pPr>
        <w:rPr>
          <w:rFonts w:ascii="Times New Roman" w:eastAsia="+mn-ea" w:hAnsi="Times New Roman" w:cs="Times New Roman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>Оборудование: проектор,</w:t>
      </w:r>
      <w:r w:rsidR="00E0767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презентации, жетоны с номерами, сертификаты, грамоты, призы.</w:t>
      </w:r>
    </w:p>
    <w:p w:rsidR="00493AE6" w:rsidRDefault="00493AE6" w:rsidP="00493AE6">
      <w:pPr>
        <w:jc w:val="center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 w:rsidRPr="00686C55">
        <w:rPr>
          <w:rFonts w:ascii="Times New Roman" w:eastAsia="+mn-ea" w:hAnsi="Times New Roman" w:cs="Times New Roman"/>
          <w:b/>
          <w:kern w:val="24"/>
          <w:sz w:val="24"/>
          <w:szCs w:val="24"/>
        </w:rPr>
        <w:t xml:space="preserve">Добрый день дорогие </w:t>
      </w:r>
      <w:r w:rsidR="00686C55" w:rsidRPr="00686C55">
        <w:rPr>
          <w:rFonts w:ascii="Times New Roman" w:eastAsia="+mn-ea" w:hAnsi="Times New Roman" w:cs="Times New Roman"/>
          <w:b/>
          <w:kern w:val="24"/>
          <w:sz w:val="24"/>
          <w:szCs w:val="24"/>
        </w:rPr>
        <w:t xml:space="preserve">ребята </w:t>
      </w:r>
      <w:r w:rsidRPr="00686C55">
        <w:rPr>
          <w:rFonts w:ascii="Times New Roman" w:eastAsia="+mn-ea" w:hAnsi="Times New Roman" w:cs="Times New Roman"/>
          <w:b/>
          <w:kern w:val="24"/>
          <w:sz w:val="24"/>
          <w:szCs w:val="24"/>
        </w:rPr>
        <w:t>и учителя!</w:t>
      </w:r>
    </w:p>
    <w:p w:rsidR="00A659A1" w:rsidRDefault="00A659A1" w:rsidP="00A659A1">
      <w:pPr>
        <w:jc w:val="center"/>
        <w:rPr>
          <w:rStyle w:val="grame"/>
          <w:color w:val="000000"/>
        </w:rPr>
      </w:pPr>
      <w:r>
        <w:rPr>
          <w:color w:val="000000"/>
        </w:rPr>
        <w:t>Приветствуем всех, кто любит решать математические задачи,  кто учит математике, кто занимается и увлекается математикой,</w:t>
      </w:r>
      <w:r>
        <w:rPr>
          <w:color w:val="000000"/>
        </w:rPr>
        <w:br/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тех, кто еще не знает, что можно любить</w:t>
      </w:r>
      <w:r>
        <w:rPr>
          <w:rStyle w:val="apple-converted-space"/>
          <w:color w:val="000000"/>
        </w:rPr>
        <w:t> </w:t>
      </w:r>
      <w:r>
        <w:rPr>
          <w:rStyle w:val="spelle"/>
          <w:color w:val="000000"/>
        </w:rPr>
        <w:t>математику</w:t>
      </w:r>
      <w:r>
        <w:rPr>
          <w:rStyle w:val="grame"/>
          <w:color w:val="000000"/>
        </w:rPr>
        <w:t>!</w:t>
      </w:r>
    </w:p>
    <w:p w:rsidR="00A659A1" w:rsidRPr="00686C55" w:rsidRDefault="00A659A1" w:rsidP="00493AE6">
      <w:pPr>
        <w:jc w:val="center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</w:p>
    <w:p w:rsidR="00493AE6" w:rsidRDefault="00493AE6">
      <w:pPr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493AE6">
        <w:rPr>
          <w:rFonts w:ascii="Times New Roman" w:eastAsia="+mn-ea" w:hAnsi="Times New Roman" w:cs="Times New Roman"/>
          <w:kern w:val="24"/>
          <w:sz w:val="24"/>
          <w:szCs w:val="24"/>
        </w:rPr>
        <w:t xml:space="preserve">Сегодня мы в рамках недели математики и информатики проводим школьный конкурс по </w:t>
      </w:r>
      <w:r w:rsidR="00686C55">
        <w:rPr>
          <w:rFonts w:ascii="Times New Roman" w:eastAsia="+mn-ea" w:hAnsi="Times New Roman" w:cs="Times New Roman"/>
          <w:kern w:val="24"/>
          <w:sz w:val="24"/>
          <w:szCs w:val="24"/>
        </w:rPr>
        <w:t>защите решения</w:t>
      </w:r>
      <w:r w:rsidRPr="00493AE6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математических задач под названием «Ищи, исследуй, решай».</w:t>
      </w:r>
    </w:p>
    <w:p w:rsidR="00686C55" w:rsidRPr="00493AE6" w:rsidRDefault="00686C55">
      <w:pPr>
        <w:rPr>
          <w:rFonts w:ascii="Times New Roman" w:eastAsia="+mn-ea" w:hAnsi="Times New Roman" w:cs="Times New Roman"/>
          <w:kern w:val="24"/>
          <w:sz w:val="24"/>
          <w:szCs w:val="24"/>
        </w:rPr>
      </w:pPr>
    </w:p>
    <w:p w:rsidR="00686C55" w:rsidRDefault="00493AE6" w:rsidP="00686C5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</w:t>
      </w:r>
      <w:r w:rsidRPr="00ED36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и задачи конкурса</w:t>
      </w:r>
    </w:p>
    <w:p w:rsidR="00493AE6" w:rsidRPr="00686C55" w:rsidRDefault="00493AE6" w:rsidP="00686C5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86C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 сообразительности, любознательности, логического мышления, творческих способностей учащихся;</w:t>
      </w:r>
    </w:p>
    <w:p w:rsidR="00493AE6" w:rsidRPr="00686C55" w:rsidRDefault="00493AE6" w:rsidP="00686C5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6C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Расширение математического кругозора учащихся;</w:t>
      </w:r>
    </w:p>
    <w:p w:rsidR="00493AE6" w:rsidRPr="00686C55" w:rsidRDefault="00493AE6" w:rsidP="00686C5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6C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Ознакомление учащихся со способами решения задач олимпиадного уровня, задач на исследования, практико-ориентированных задач и представление возможности сравнить свои успехи в изучении математики с успехами своих ровесников;</w:t>
      </w:r>
    </w:p>
    <w:p w:rsidR="00493AE6" w:rsidRPr="00686C55" w:rsidRDefault="00493AE6" w:rsidP="00686C5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6C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Поиск и поддержка  наиболее талантливых учащихся.</w:t>
      </w:r>
    </w:p>
    <w:p w:rsidR="00EB1EB2" w:rsidRDefault="00EB1EB2" w:rsidP="00EB1EB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93AE6" w:rsidRDefault="00E0767B" w:rsidP="00EB1EB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EB1EB2" w:rsidRPr="00EB1E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конкурсе принимают участие учащиеся 8-9 классов</w:t>
      </w:r>
      <w:r w:rsidR="00EB1E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EB1EB2" w:rsidRPr="00EB1E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E0767B" w:rsidRDefault="00E0767B" w:rsidP="00EB1EB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Приглашаются участники конкурса к жеребьевке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частники подходят к жеребьевке)</w:t>
      </w:r>
    </w:p>
    <w:p w:rsidR="00EB1EB2" w:rsidRDefault="00E0767B" w:rsidP="00EB1EB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Участники конкурса:</w:t>
      </w:r>
    </w:p>
    <w:p w:rsidR="00E0767B" w:rsidRDefault="00E0767B" w:rsidP="00E076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</w:p>
    <w:p w:rsidR="00E0767B" w:rsidRDefault="00E0767B" w:rsidP="00E076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</w:p>
    <w:p w:rsidR="00E0767B" w:rsidRDefault="00E0767B" w:rsidP="00E076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</w:p>
    <w:p w:rsidR="00E0767B" w:rsidRDefault="00E0767B" w:rsidP="00E076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</w:t>
      </w:r>
    </w:p>
    <w:p w:rsidR="00E0767B" w:rsidRDefault="00E0767B" w:rsidP="00E076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</w:t>
      </w:r>
    </w:p>
    <w:p w:rsidR="00E0767B" w:rsidRDefault="00E0767B" w:rsidP="00E076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</w:t>
      </w:r>
    </w:p>
    <w:p w:rsidR="00E0767B" w:rsidRDefault="00E0767B" w:rsidP="00E076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</w:t>
      </w:r>
    </w:p>
    <w:p w:rsidR="00E0767B" w:rsidRDefault="00E0767B" w:rsidP="00E076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</w:t>
      </w:r>
    </w:p>
    <w:p w:rsidR="00E0767B" w:rsidRDefault="00E0767B" w:rsidP="00E076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9.</w:t>
      </w:r>
    </w:p>
    <w:p w:rsidR="00E0767B" w:rsidRDefault="00E0767B" w:rsidP="00E076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10.</w:t>
      </w:r>
    </w:p>
    <w:p w:rsidR="00E0767B" w:rsidRDefault="00E0767B" w:rsidP="00E076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0767B" w:rsidRPr="00E0767B" w:rsidRDefault="00E0767B" w:rsidP="00E076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-Сегодня выступления наших конкурсантов оценивает </w:t>
      </w:r>
      <w:r w:rsidRPr="00E0767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жюри в составе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493AE6" w:rsidRDefault="00493AE6" w:rsidP="00493AE6">
      <w:pPr>
        <w:pStyle w:val="a3"/>
        <w:numPr>
          <w:ilvl w:val="0"/>
          <w:numId w:val="2"/>
        </w:num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Д.А. – председатель, директор МБОУ «ЖСОШ»</w:t>
      </w:r>
    </w:p>
    <w:p w:rsidR="00E0767B" w:rsidRDefault="00E0767B" w:rsidP="00493AE6">
      <w:pPr>
        <w:pStyle w:val="a3"/>
        <w:numPr>
          <w:ilvl w:val="0"/>
          <w:numId w:val="2"/>
        </w:num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В.В.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математики</w:t>
      </w:r>
    </w:p>
    <w:p w:rsidR="00E0767B" w:rsidRPr="00E0767B" w:rsidRDefault="00E0767B" w:rsidP="00E0767B">
      <w:pPr>
        <w:pStyle w:val="a3"/>
        <w:numPr>
          <w:ilvl w:val="0"/>
          <w:numId w:val="2"/>
        </w:num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1C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Ильинова У.В. – учитель математики.</w:t>
      </w:r>
    </w:p>
    <w:p w:rsidR="00493AE6" w:rsidRPr="00ED361C" w:rsidRDefault="00493AE6" w:rsidP="00493AE6">
      <w:pPr>
        <w:pStyle w:val="a3"/>
        <w:numPr>
          <w:ilvl w:val="0"/>
          <w:numId w:val="2"/>
        </w:num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Рудых Алена</w:t>
      </w:r>
      <w:r w:rsidRPr="00ED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ED361C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Pr="00ED36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 11б класса МБОУ «ЖСОШ»</w:t>
      </w:r>
    </w:p>
    <w:p w:rsidR="00493AE6" w:rsidRPr="00ED361C" w:rsidRDefault="00493AE6" w:rsidP="00493AE6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93AE6" w:rsidRPr="00ED361C" w:rsidRDefault="00E0767B" w:rsidP="00493AE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Выступления конкурсантов оценивается по следующим критериям:</w:t>
      </w:r>
    </w:p>
    <w:p w:rsidR="00493AE6" w:rsidRPr="00ED361C" w:rsidRDefault="00493AE6" w:rsidP="00493A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3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рациональность решения</w:t>
      </w:r>
    </w:p>
    <w:p w:rsidR="00493AE6" w:rsidRPr="00ED361C" w:rsidRDefault="00493AE6" w:rsidP="00493A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3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грамотная математическая речь</w:t>
      </w:r>
    </w:p>
    <w:p w:rsidR="00493AE6" w:rsidRPr="00ED361C" w:rsidRDefault="00493AE6" w:rsidP="00493A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3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грамотное оформление решения задачи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компьютерная презентация</w:t>
      </w:r>
    </w:p>
    <w:p w:rsidR="00493AE6" w:rsidRDefault="00493AE6" w:rsidP="00493A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3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Оценка выступления участника оценивается </w:t>
      </w:r>
      <w:r w:rsidRPr="006E51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</w:t>
      </w:r>
      <w:r w:rsidRPr="006E51F5">
        <w:rPr>
          <w:rFonts w:ascii="Times New Roman" w:eastAsia="Times New Roman" w:hAnsi="Times New Roman" w:cs="Times New Roman"/>
          <w:iCs/>
          <w:sz w:val="24"/>
          <w:szCs w:val="24"/>
          <w:lang w:val="sah-RU" w:eastAsia="ru-RU"/>
        </w:rPr>
        <w:t>5</w:t>
      </w:r>
      <w:r w:rsidRPr="006E51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-бальной</w:t>
      </w:r>
      <w:r w:rsidRPr="00ED3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шкале</w:t>
      </w:r>
    </w:p>
    <w:p w:rsidR="00E0767B" w:rsidRDefault="00E0767B" w:rsidP="00493A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Приглашаем  участника под номером 1</w:t>
      </w:r>
      <w:r w:rsidR="00A659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</w:t>
      </w:r>
    </w:p>
    <w:p w:rsidR="00E0767B" w:rsidRPr="00ED361C" w:rsidRDefault="00A659A1" w:rsidP="00493A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Ит.д.</w:t>
      </w:r>
    </w:p>
    <w:p w:rsidR="00EB1EB2" w:rsidRDefault="00EB1EB2" w:rsidP="00EB1EB2">
      <w:pPr>
        <w:rPr>
          <w:rFonts w:ascii="Times New Roman" w:eastAsia="+mn-ea" w:hAnsi="Times New Roman" w:cs="Times New Roman"/>
          <w:kern w:val="24"/>
          <w:sz w:val="24"/>
          <w:szCs w:val="24"/>
        </w:rPr>
      </w:pPr>
    </w:p>
    <w:p w:rsidR="00A659A1" w:rsidRDefault="00A659A1" w:rsidP="00EB1EB2">
      <w:pPr>
        <w:rPr>
          <w:rFonts w:ascii="Times New Roman" w:eastAsia="+mn-ea" w:hAnsi="Times New Roman" w:cs="Times New Roman"/>
          <w:kern w:val="24"/>
          <w:sz w:val="24"/>
          <w:szCs w:val="24"/>
        </w:rPr>
      </w:pPr>
    </w:p>
    <w:p w:rsidR="00A659A1" w:rsidRDefault="00A659A1" w:rsidP="00EB1EB2">
      <w:pPr>
        <w:rPr>
          <w:rFonts w:ascii="Times New Roman" w:eastAsia="+mn-ea" w:hAnsi="Times New Roman" w:cs="Times New Roman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Пока жюри </w:t>
      </w:r>
      <w:proofErr w:type="gramStart"/>
      <w:r>
        <w:rPr>
          <w:rFonts w:ascii="Times New Roman" w:eastAsia="+mn-ea" w:hAnsi="Times New Roman" w:cs="Times New Roman"/>
          <w:kern w:val="24"/>
          <w:sz w:val="24"/>
          <w:szCs w:val="24"/>
        </w:rPr>
        <w:t>подводит итоги проведем</w:t>
      </w:r>
      <w:proofErr w:type="gramEnd"/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викторину.</w:t>
      </w:r>
    </w:p>
    <w:p w:rsidR="00EB1EB2" w:rsidRPr="0080189F" w:rsidRDefault="00EB1EB2" w:rsidP="0080189F">
      <w:pPr>
        <w:pStyle w:val="a3"/>
        <w:numPr>
          <w:ilvl w:val="0"/>
          <w:numId w:val="3"/>
        </w:num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b/>
          <w:color w:val="070707"/>
          <w:sz w:val="24"/>
          <w:szCs w:val="24"/>
          <w:lang w:eastAsia="ru-RU"/>
        </w:rPr>
      </w:pPr>
      <w:r w:rsidRPr="0080189F">
        <w:rPr>
          <w:rFonts w:ascii="PT Serif" w:eastAsia="Times New Roman" w:hAnsi="PT Serif" w:cs="Times New Roman"/>
          <w:b/>
          <w:color w:val="070707"/>
          <w:sz w:val="30"/>
          <w:szCs w:val="30"/>
          <w:lang w:eastAsia="ru-RU"/>
        </w:rPr>
        <w:t>«</w:t>
      </w:r>
      <w:r w:rsidRPr="0080189F">
        <w:rPr>
          <w:rFonts w:ascii="Times New Roman" w:eastAsia="Times New Roman" w:hAnsi="Times New Roman" w:cs="Times New Roman"/>
          <w:b/>
          <w:color w:val="070707"/>
          <w:sz w:val="24"/>
          <w:szCs w:val="24"/>
          <w:lang w:eastAsia="ru-RU"/>
        </w:rPr>
        <w:t>Кто быстрее?»</w:t>
      </w:r>
    </w:p>
    <w:p w:rsidR="00EB1EB2" w:rsidRPr="00EB1EB2" w:rsidRDefault="00EB1EB2" w:rsidP="00EB1EB2">
      <w:pPr>
        <w:numPr>
          <w:ilvl w:val="0"/>
          <w:numId w:val="3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B1EB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Летела стая птиц: впереди две птицы, позади две птицы, по бокам две птицы. Сколько всего птиц летело? (4).</w:t>
      </w:r>
    </w:p>
    <w:p w:rsidR="00EB1EB2" w:rsidRPr="00EB1EB2" w:rsidRDefault="00EB1EB2" w:rsidP="00EB1EB2">
      <w:pPr>
        <w:numPr>
          <w:ilvl w:val="0"/>
          <w:numId w:val="3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B1EB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Сколько граней у неотточенного шестигранного карандаша? (8)</w:t>
      </w:r>
    </w:p>
    <w:p w:rsidR="00EB1EB2" w:rsidRPr="00EB1EB2" w:rsidRDefault="00EB1EB2" w:rsidP="00EB1EB2">
      <w:pPr>
        <w:numPr>
          <w:ilvl w:val="0"/>
          <w:numId w:val="3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B1EB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Пять человек играли в шахматы. Каждый сыграл со всеми по одному разу. Сколько всего партий было сыграно? (10)</w:t>
      </w:r>
    </w:p>
    <w:p w:rsidR="00EB1EB2" w:rsidRPr="00EB1EB2" w:rsidRDefault="00EB1EB2" w:rsidP="00EB1EB2">
      <w:pPr>
        <w:numPr>
          <w:ilvl w:val="0"/>
          <w:numId w:val="3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B1EB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Три столяра в три дня сделали три стола. Сколько нужно столяров, чтобы в сто дней сделать сто столов? (3)</w:t>
      </w:r>
    </w:p>
    <w:p w:rsidR="00EB1EB2" w:rsidRPr="00EB1EB2" w:rsidRDefault="00EB1EB2" w:rsidP="00EB1EB2">
      <w:pPr>
        <w:numPr>
          <w:ilvl w:val="0"/>
          <w:numId w:val="3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B1EB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Книга в переплёте стоит 9 руб. Книга дороже переплёта на 7 руб. Сколько стоит непереплетённая книга? (8 руб.)</w:t>
      </w:r>
    </w:p>
    <w:p w:rsidR="00EB1EB2" w:rsidRPr="00EB1EB2" w:rsidRDefault="00EB1EB2" w:rsidP="00EB1EB2">
      <w:pPr>
        <w:numPr>
          <w:ilvl w:val="0"/>
          <w:numId w:val="3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B1EB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Чему </w:t>
      </w:r>
      <w:proofErr w:type="gramStart"/>
      <w:r w:rsidRPr="00EB1EB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равны</w:t>
      </w:r>
      <w:proofErr w:type="gramEnd"/>
      <w:r w:rsidRPr="00EB1EB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2²? 3²? Угол в квадрате? (90º).</w:t>
      </w:r>
    </w:p>
    <w:p w:rsidR="00EB1EB2" w:rsidRPr="00EB1EB2" w:rsidRDefault="00EB1EB2" w:rsidP="00EB1EB2">
      <w:pPr>
        <w:numPr>
          <w:ilvl w:val="0"/>
          <w:numId w:val="3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B1EB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 одной точки вылетели 3 птицы. Когда они будут в одной плоскости? (всегда).</w:t>
      </w:r>
    </w:p>
    <w:p w:rsidR="00EB1EB2" w:rsidRPr="00EB1EB2" w:rsidRDefault="00EB1EB2" w:rsidP="00EB1EB2">
      <w:pPr>
        <w:numPr>
          <w:ilvl w:val="0"/>
          <w:numId w:val="3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B1EB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 книгу заплатили 100 рублей и ещё половину стоимости книги. Сколько стоит книга? (200 руб.)</w:t>
      </w:r>
    </w:p>
    <w:p w:rsidR="00EB1EB2" w:rsidRPr="00EB1EB2" w:rsidRDefault="00EB1EB2" w:rsidP="00EB1EB2">
      <w:pPr>
        <w:numPr>
          <w:ilvl w:val="0"/>
          <w:numId w:val="3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B1EB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Какое число обращается в бесконечность без всяких математических действий? (8).</w:t>
      </w:r>
    </w:p>
    <w:p w:rsidR="00EB1EB2" w:rsidRPr="00EB1EB2" w:rsidRDefault="00EB1EB2" w:rsidP="00EB1EB2">
      <w:pPr>
        <w:numPr>
          <w:ilvl w:val="0"/>
          <w:numId w:val="3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B1EB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Какой цифрой оканчивается произведение всех нечётных двузначных чисел? (5).</w:t>
      </w:r>
    </w:p>
    <w:p w:rsidR="00EB1EB2" w:rsidRPr="00EB1EB2" w:rsidRDefault="00EB1EB2" w:rsidP="00EB1EB2">
      <w:pPr>
        <w:numPr>
          <w:ilvl w:val="0"/>
          <w:numId w:val="3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B1EB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Какой город состоит из 101 имени? (Севастополь).</w:t>
      </w:r>
    </w:p>
    <w:p w:rsidR="00EB1EB2" w:rsidRPr="00EB1EB2" w:rsidRDefault="00EB1EB2" w:rsidP="00EB1EB2">
      <w:pPr>
        <w:numPr>
          <w:ilvl w:val="0"/>
          <w:numId w:val="3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B1EB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Какие два натуральных числа при сложении дадут больше, чем при умножении? (0 и 1).</w:t>
      </w:r>
    </w:p>
    <w:p w:rsidR="00EB1EB2" w:rsidRPr="00EB1EB2" w:rsidRDefault="00EB1EB2" w:rsidP="00EB1EB2">
      <w:pPr>
        <w:numPr>
          <w:ilvl w:val="0"/>
          <w:numId w:val="3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B1EB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колесе 10 спиц. Сколько промежутков между спицами? (10).</w:t>
      </w:r>
    </w:p>
    <w:p w:rsidR="00EB1EB2" w:rsidRDefault="00EB1EB2" w:rsidP="00EB1EB2">
      <w:pPr>
        <w:numPr>
          <w:ilvl w:val="0"/>
          <w:numId w:val="3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B1EB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Кто соавтор Ньютона? (яблоко).</w:t>
      </w:r>
    </w:p>
    <w:p w:rsidR="0080189F" w:rsidRPr="0080189F" w:rsidRDefault="0080189F" w:rsidP="0080189F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0189F">
        <w:rPr>
          <w:rStyle w:val="a4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2. конкурс “Математические слова”</w:t>
      </w:r>
      <w:r w:rsidRPr="0080189F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  <w:u w:val="single"/>
          <w:shd w:val="clear" w:color="auto" w:fill="FFFFFF"/>
        </w:rPr>
        <w:t> </w:t>
      </w:r>
      <w:r w:rsidRPr="0080189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01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буду зачитывать вам начало, а вы должны закончить его одним словом.</w:t>
      </w:r>
      <w:r w:rsidRPr="0080189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0189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01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Результат сложения (Сумма).</w:t>
      </w:r>
      <w:r w:rsidRPr="0080189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0189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01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На него нельзя делить (Нуль).</w:t>
      </w:r>
      <w:r w:rsidRPr="0080189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0189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01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Что найдём, если ширину умножаем на длину. (Площадь).</w:t>
      </w:r>
      <w:r w:rsidRPr="0080189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0189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01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При счёте используем … (цифры).</w:t>
      </w:r>
      <w:r w:rsidRPr="0080189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0189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01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Половина прямой, проведённой через центр окружности. (Радиус).</w:t>
      </w:r>
      <w:r w:rsidRPr="0080189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0189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01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У него все стороны равны. (Квадрат).</w:t>
      </w:r>
      <w:r w:rsidRPr="0080189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0189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01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 Результат вычитания. (Разность)</w:t>
      </w:r>
      <w:r w:rsidRPr="0080189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0189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01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8. В математике их четыре. (Действия).</w:t>
      </w:r>
      <w:r w:rsidRPr="0080189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0189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01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9. Сумма длин всех сторон. (Периметр).</w:t>
      </w:r>
      <w:r w:rsidRPr="0080189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80189F" w:rsidRPr="0080189F" w:rsidRDefault="0080189F" w:rsidP="0080189F">
      <w:pPr>
        <w:pStyle w:val="a3"/>
        <w:numPr>
          <w:ilvl w:val="0"/>
          <w:numId w:val="3"/>
        </w:num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01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10. 9 умножаем на 9 , получится .. (81).</w:t>
      </w:r>
      <w:r w:rsidRPr="0080189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80189F" w:rsidRPr="0080189F" w:rsidRDefault="0080189F" w:rsidP="008018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189F" w:rsidRPr="00EB1EB2" w:rsidRDefault="0080189F" w:rsidP="0080189F">
      <w:p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83657" w:rsidRDefault="00583657" w:rsidP="00583657">
      <w:pPr>
        <w:shd w:val="clear" w:color="auto" w:fill="FFFFFF"/>
        <w:spacing w:before="120" w:after="120" w:line="315" w:lineRule="atLeast"/>
        <w:ind w:left="2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83657" w:rsidRDefault="00583657" w:rsidP="00583657">
      <w:pPr>
        <w:shd w:val="clear" w:color="auto" w:fill="FFFFFF"/>
        <w:spacing w:before="120" w:after="120" w:line="315" w:lineRule="atLeast"/>
        <w:ind w:left="2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A659A1" w:rsidRDefault="00A659A1" w:rsidP="00583657">
      <w:pPr>
        <w:shd w:val="clear" w:color="auto" w:fill="FFFFFF"/>
        <w:spacing w:before="120" w:after="120" w:line="315" w:lineRule="atLeast"/>
        <w:ind w:left="2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Итак, наш конкурс подошел к концу. Подведены итоги. Названы победители.</w:t>
      </w:r>
    </w:p>
    <w:p w:rsidR="00A659A1" w:rsidRPr="00EB1EB2" w:rsidRDefault="00A659A1" w:rsidP="00A659A1">
      <w:p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E85F6F" w:rsidRDefault="00A659A1" w:rsidP="00A659A1">
      <w:pPr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5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вы хотите научиться плавать, то смело входите в воду, а если хотите научиться решать задачи, то решайте их</w:t>
      </w:r>
      <w:proofErr w:type="gramStart"/>
      <w:r w:rsidRPr="00E85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85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801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01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801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мериканский математик </w:t>
      </w:r>
      <w:r w:rsidRPr="00E85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Д.Пойа)</w:t>
      </w:r>
      <w:r w:rsidRPr="00E85F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A68EC" w:rsidRDefault="007A68EC" w:rsidP="00A659A1">
      <w:pPr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189F" w:rsidRPr="00493AE6" w:rsidRDefault="0080189F" w:rsidP="0080189F">
      <w:pPr>
        <w:jc w:val="center"/>
        <w:rPr>
          <w:rFonts w:ascii="Times New Roman" w:eastAsia="+mn-ea" w:hAnsi="Times New Roman" w:cs="Times New Roman"/>
          <w:kern w:val="24"/>
          <w:sz w:val="24"/>
          <w:szCs w:val="24"/>
        </w:rPr>
      </w:pPr>
      <w:r>
        <w:rPr>
          <w:color w:val="000000"/>
          <w:spacing w:val="54"/>
        </w:rPr>
        <w:t>Спасибо всем участникам!</w:t>
      </w:r>
    </w:p>
    <w:p w:rsidR="0080189F" w:rsidRDefault="0080189F" w:rsidP="00A659A1">
      <w:pPr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189F" w:rsidRPr="00E85F6F" w:rsidRDefault="0080189F" w:rsidP="00A659A1">
      <w:pPr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59A1" w:rsidRPr="00E85F6F" w:rsidRDefault="006E51F5" w:rsidP="00A659A1">
      <w:pPr>
        <w:jc w:val="center"/>
        <w:rPr>
          <w:rFonts w:ascii="Times New Roman" w:hAnsi="Times New Roman" w:cs="Times New Roman"/>
          <w:sz w:val="24"/>
          <w:szCs w:val="24"/>
        </w:rPr>
      </w:pPr>
      <w:r w:rsidRPr="00E85F6F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  <w:u w:val="single"/>
          <w:shd w:val="clear" w:color="auto" w:fill="FFFFFF"/>
        </w:rPr>
        <w:t> </w:t>
      </w:r>
      <w:r w:rsidR="00A659A1" w:rsidRPr="00E85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F6F" w:rsidRPr="00E85F6F" w:rsidRDefault="00E85F6F" w:rsidP="00686C55">
      <w:pPr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5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Трудность решения в какой-то мере входит в само понятие задачи: там, где нет трудности, нет и задачи. (Д. Пойа)</w:t>
      </w:r>
      <w:r w:rsidRPr="00E85F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85F6F" w:rsidRPr="00E85F6F" w:rsidRDefault="00E85F6F" w:rsidP="00E85F6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решать задачи - такое же практическое искусство, как умение </w:t>
      </w:r>
      <w:proofErr w:type="gramStart"/>
      <w:r w:rsidRPr="00E85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</w:t>
      </w:r>
      <w:proofErr w:type="gramEnd"/>
      <w:r w:rsidRPr="00E8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бегать на лыжах. Ему можно научиться только путём подражания или упражнения.</w:t>
      </w:r>
    </w:p>
    <w:p w:rsidR="00E85F6F" w:rsidRPr="00E85F6F" w:rsidRDefault="00E85F6F" w:rsidP="00E85F6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6F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Пойа</w:t>
      </w:r>
    </w:p>
    <w:p w:rsidR="00F03485" w:rsidRDefault="00F03485" w:rsidP="00414EE1">
      <w:pPr>
        <w:jc w:val="center"/>
        <w:rPr>
          <w:rStyle w:val="grame"/>
          <w:color w:val="000000"/>
        </w:rPr>
      </w:pPr>
    </w:p>
    <w:sectPr w:rsidR="00F03485" w:rsidSect="002E3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2BE"/>
    <w:multiLevelType w:val="multilevel"/>
    <w:tmpl w:val="342C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eastAsia="Times New Roman" w:hAnsi="PT Serif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81C64"/>
    <w:multiLevelType w:val="multilevel"/>
    <w:tmpl w:val="98C680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B0A89"/>
    <w:multiLevelType w:val="multilevel"/>
    <w:tmpl w:val="B2168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C616182"/>
    <w:multiLevelType w:val="hybridMultilevel"/>
    <w:tmpl w:val="F0FE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B270F"/>
    <w:multiLevelType w:val="multilevel"/>
    <w:tmpl w:val="6C2E9D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D7809F4"/>
    <w:multiLevelType w:val="hybridMultilevel"/>
    <w:tmpl w:val="E806E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771DF"/>
    <w:multiLevelType w:val="hybridMultilevel"/>
    <w:tmpl w:val="538C8714"/>
    <w:lvl w:ilvl="0" w:tplc="0C661FE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AE6"/>
    <w:rsid w:val="000C6CC6"/>
    <w:rsid w:val="000F7B95"/>
    <w:rsid w:val="00272ADA"/>
    <w:rsid w:val="002E36E8"/>
    <w:rsid w:val="00414EE1"/>
    <w:rsid w:val="00493AE6"/>
    <w:rsid w:val="00583657"/>
    <w:rsid w:val="00686C55"/>
    <w:rsid w:val="006E51F5"/>
    <w:rsid w:val="007A68EC"/>
    <w:rsid w:val="0080189F"/>
    <w:rsid w:val="008B491A"/>
    <w:rsid w:val="008C1611"/>
    <w:rsid w:val="00A659A1"/>
    <w:rsid w:val="00E0767B"/>
    <w:rsid w:val="00E85F6F"/>
    <w:rsid w:val="00EB1EB2"/>
    <w:rsid w:val="00F0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E8"/>
  </w:style>
  <w:style w:type="paragraph" w:styleId="2">
    <w:name w:val="heading 2"/>
    <w:basedOn w:val="a"/>
    <w:link w:val="20"/>
    <w:uiPriority w:val="9"/>
    <w:qFormat/>
    <w:rsid w:val="00EB1E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AE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B1E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6E51F5"/>
    <w:rPr>
      <w:i/>
      <w:iCs/>
    </w:rPr>
  </w:style>
  <w:style w:type="character" w:customStyle="1" w:styleId="apple-converted-space">
    <w:name w:val="apple-converted-space"/>
    <w:basedOn w:val="a0"/>
    <w:rsid w:val="006E51F5"/>
  </w:style>
  <w:style w:type="character" w:customStyle="1" w:styleId="spelle">
    <w:name w:val="spelle"/>
    <w:basedOn w:val="a0"/>
    <w:rsid w:val="006E51F5"/>
  </w:style>
  <w:style w:type="character" w:customStyle="1" w:styleId="grame">
    <w:name w:val="grame"/>
    <w:basedOn w:val="a0"/>
    <w:rsid w:val="006E5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6495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527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</dc:creator>
  <cp:lastModifiedBy>Корякин</cp:lastModifiedBy>
  <cp:revision>5</cp:revision>
  <cp:lastPrinted>2015-02-10T15:44:00Z</cp:lastPrinted>
  <dcterms:created xsi:type="dcterms:W3CDTF">2015-02-06T11:24:00Z</dcterms:created>
  <dcterms:modified xsi:type="dcterms:W3CDTF">2016-02-24T12:18:00Z</dcterms:modified>
</cp:coreProperties>
</file>