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1C" w:rsidRPr="00ED361C" w:rsidRDefault="00C81606" w:rsidP="00C8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D361C" w:rsidRPr="00ED361C">
        <w:rPr>
          <w:rFonts w:ascii="Times New Roman" w:hAnsi="Times New Roman" w:cs="Times New Roman"/>
          <w:sz w:val="24"/>
          <w:szCs w:val="24"/>
        </w:rPr>
        <w:t>Утверждаю</w:t>
      </w:r>
    </w:p>
    <w:p w:rsidR="00ED361C" w:rsidRPr="00ED361C" w:rsidRDefault="00ED361C" w:rsidP="00ED3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61C">
        <w:rPr>
          <w:rFonts w:ascii="Times New Roman" w:hAnsi="Times New Roman" w:cs="Times New Roman"/>
          <w:sz w:val="24"/>
          <w:szCs w:val="24"/>
        </w:rPr>
        <w:t>Директор МБОУ «ЖСОШ»</w:t>
      </w:r>
    </w:p>
    <w:p w:rsidR="00ED361C" w:rsidRPr="00ED361C" w:rsidRDefault="00ED361C" w:rsidP="00ED3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6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ED361C">
        <w:rPr>
          <w:rFonts w:ascii="Times New Roman" w:hAnsi="Times New Roman" w:cs="Times New Roman"/>
          <w:sz w:val="24"/>
          <w:szCs w:val="24"/>
        </w:rPr>
        <w:t>Д.А. Петрова</w:t>
      </w:r>
    </w:p>
    <w:p w:rsidR="00ED361C" w:rsidRPr="00ED361C" w:rsidRDefault="00ED361C" w:rsidP="00ED36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361C">
        <w:rPr>
          <w:rFonts w:ascii="Times New Roman" w:hAnsi="Times New Roman" w:cs="Times New Roman"/>
          <w:sz w:val="24"/>
          <w:szCs w:val="24"/>
        </w:rPr>
        <w:t>«</w:t>
      </w:r>
      <w:r w:rsidRPr="00ED361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ED361C">
        <w:rPr>
          <w:rFonts w:ascii="Times New Roman" w:hAnsi="Times New Roman" w:cs="Times New Roman"/>
          <w:sz w:val="24"/>
          <w:szCs w:val="24"/>
        </w:rPr>
        <w:t>»</w:t>
      </w:r>
      <w:r w:rsidRPr="00ED36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ED361C">
        <w:rPr>
          <w:rFonts w:ascii="Times New Roman" w:hAnsi="Times New Roman" w:cs="Times New Roman"/>
          <w:sz w:val="24"/>
          <w:szCs w:val="24"/>
        </w:rPr>
        <w:t>2015г</w:t>
      </w:r>
    </w:p>
    <w:p w:rsidR="00ED361C" w:rsidRPr="00ED361C" w:rsidRDefault="00ED361C" w:rsidP="00ED36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361C" w:rsidRPr="00ED361C" w:rsidRDefault="00ED361C" w:rsidP="00ED36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97DD2" w:rsidRPr="00ED361C" w:rsidRDefault="00097DD2" w:rsidP="00ED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 о школьном  конкурсе</w:t>
      </w:r>
      <w:r w:rsidR="008518CF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«И</w:t>
      </w:r>
      <w:r w:rsidR="0064617D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ah-RU" w:eastAsia="ru-RU"/>
        </w:rPr>
        <w:t>щи, и</w:t>
      </w:r>
      <w:proofErr w:type="spellStart"/>
      <w:r w:rsidR="00ED361C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сследуй</w:t>
      </w:r>
      <w:proofErr w:type="spellEnd"/>
      <w:r w:rsidR="0064617D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proofErr w:type="spellStart"/>
      <w:r w:rsidR="0064617D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</w:t>
      </w:r>
      <w:proofErr w:type="spellEnd"/>
      <w:r w:rsidR="0064617D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ah-RU" w:eastAsia="ru-RU"/>
        </w:rPr>
        <w:t>ай</w:t>
      </w:r>
      <w:r w:rsidR="008518CF"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87669F" w:rsidRPr="00ED361C" w:rsidRDefault="0087669F" w:rsidP="00646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 проводится в соответствии с планом мероприятий методического объедине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ния учителей математики и информатики </w:t>
      </w:r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МБОУ «</w:t>
      </w:r>
      <w:proofErr w:type="spellStart"/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Жиганская</w:t>
      </w:r>
      <w:proofErr w:type="spellEnd"/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СОШ» в рамках  недели математики и информатики </w:t>
      </w:r>
    </w:p>
    <w:p w:rsidR="00097DD2" w:rsidRPr="00ED361C" w:rsidRDefault="00097DD2" w:rsidP="0064617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1.Общие положения </w:t>
      </w:r>
    </w:p>
    <w:p w:rsidR="00097DD2" w:rsidRPr="00ED361C" w:rsidRDefault="00097DD2" w:rsidP="00097DD2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Настоящее положение определяет основные  цели, задачи, порядок организации и  проведения  школьного  конкурса по решению математических задач.</w:t>
      </w:r>
      <w:r w:rsidRPr="00ED3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87669F" w:rsidRPr="00ED361C" w:rsidRDefault="0087669F" w:rsidP="0064617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Школьный конкурс  «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Ищи, исследуй, реш</w:t>
      </w:r>
      <w:r w:rsidR="0064617D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val="sah-RU" w:eastAsia="ru-RU"/>
        </w:rPr>
        <w:t>ай</w:t>
      </w:r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» - 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конкурс </w:t>
      </w:r>
      <w:r w:rsidR="00696AF5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защите решения 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нестандартных </w:t>
      </w:r>
      <w:r w:rsidR="00696AF5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</w:t>
      </w:r>
      <w:r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631BCC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олимпиадные задачи, задачи на исследование, практико-ориентированные и т.д., соответствующие образовательному уровню учащихся</w:t>
      </w:r>
      <w:r w:rsidR="008518CF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1BCC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8-9 классов</w:t>
      </w:r>
      <w:r w:rsidR="00B35C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631BCC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31BCC" w:rsidRPr="00ED361C" w:rsidRDefault="00631BCC" w:rsidP="00631BC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Участие в конкурсе</w:t>
      </w:r>
    </w:p>
    <w:p w:rsidR="00097DD2" w:rsidRPr="00ED361C" w:rsidRDefault="00696AF5" w:rsidP="00ED3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конкурсе принимают участие </w:t>
      </w:r>
      <w:r w:rsidR="00631BCC" w:rsidRPr="00ED36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желающие</w:t>
      </w:r>
      <w:r w:rsidR="00631BCC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учащиеся 8-9 классов МБОУ «Жиганская СОШ»</w:t>
      </w:r>
    </w:p>
    <w:p w:rsidR="00631BCC" w:rsidRPr="00ED361C" w:rsidRDefault="00631BCC" w:rsidP="00ED361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и задачи конкурса</w:t>
      </w:r>
    </w:p>
    <w:p w:rsidR="0064617D" w:rsidRPr="00ED361C" w:rsidRDefault="00631BCC" w:rsidP="006461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Развитие сообразительности, любознательности, логического мышления,</w:t>
      </w:r>
      <w:r w:rsidR="00696AF5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творческих способностей учащихся;</w:t>
      </w:r>
    </w:p>
    <w:p w:rsidR="00631BCC" w:rsidRPr="00ED361C" w:rsidRDefault="0064617D" w:rsidP="0064617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 xml:space="preserve">3.2. </w:t>
      </w:r>
      <w:r w:rsidR="00631BCC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математического кругозора учащихся;</w:t>
      </w:r>
    </w:p>
    <w:p w:rsidR="00631BCC" w:rsidRPr="00ED361C" w:rsidRDefault="00631BCC" w:rsidP="0064617D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Ознакомление учащихся с</w:t>
      </w:r>
      <w:r w:rsidR="0093337A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способами решения</w:t>
      </w: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задач</w:t>
      </w:r>
      <w:r w:rsidR="0093337A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олимпиадного уровня</w:t>
      </w:r>
      <w:r w:rsidR="0093337A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задач на исследования, практико-ориент</w:t>
      </w:r>
      <w:r w:rsidR="00696AF5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93337A"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рованных задач</w:t>
      </w: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представление возможности сравнить свои успехи в изучении математики с успехами своих ровесников;</w:t>
      </w:r>
    </w:p>
    <w:p w:rsidR="00631BCC" w:rsidRPr="00ED361C" w:rsidRDefault="00631BCC" w:rsidP="0064617D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Поиск и поддержка  наиболее талантливых учащихся.</w:t>
      </w:r>
    </w:p>
    <w:p w:rsidR="00631BCC" w:rsidRPr="00ED361C" w:rsidRDefault="00631BCC" w:rsidP="00ED361C">
      <w:pPr>
        <w:pStyle w:val="a3"/>
        <w:numPr>
          <w:ilvl w:val="0"/>
          <w:numId w:val="8"/>
        </w:numPr>
        <w:spacing w:after="0" w:line="240" w:lineRule="auto"/>
        <w:ind w:firstLine="34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3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Организация и проведение конкурса</w:t>
      </w:r>
    </w:p>
    <w:p w:rsidR="0093337A" w:rsidRPr="00C81606" w:rsidRDefault="0093337A" w:rsidP="00ED36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 Организаторы конкурса – МО учителей математики и информатики</w:t>
      </w:r>
    </w:p>
    <w:p w:rsidR="0093337A" w:rsidRPr="00C81606" w:rsidRDefault="0093337A" w:rsidP="00ED36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Продолжительность выступления каждого участника - не более 10 минут. Во время выступления участник может использовать компьютерную презентацию. </w:t>
      </w:r>
    </w:p>
    <w:p w:rsidR="0093337A" w:rsidRPr="00C81606" w:rsidRDefault="0093337A" w:rsidP="00ED36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Место проведения – кабинет математики</w:t>
      </w:r>
    </w:p>
    <w:p w:rsidR="00631BCC" w:rsidRPr="00C81606" w:rsidRDefault="0093337A" w:rsidP="00ED36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 Дата проведения – </w:t>
      </w:r>
      <w:r w:rsidR="00DC62DC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5 февраля</w:t>
      </w: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2015г. в 18:00.</w:t>
      </w:r>
    </w:p>
    <w:p w:rsidR="0093337A" w:rsidRPr="00C81606" w:rsidRDefault="0093337A" w:rsidP="00ED36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Правила подачи заявок</w:t>
      </w:r>
    </w:p>
    <w:p w:rsidR="0093337A" w:rsidRPr="00C81606" w:rsidRDefault="0093337A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Сроки подачи заявки на участие в конкурсе: с</w:t>
      </w:r>
      <w:r w:rsidR="00DC62DC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 xml:space="preserve"> 26</w:t>
      </w:r>
      <w:r w:rsidR="00DC62DC"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Января по </w:t>
      </w:r>
      <w:r w:rsidR="00DC62DC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30</w:t>
      </w: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января 2015г.</w:t>
      </w:r>
    </w:p>
    <w:p w:rsidR="0093337A" w:rsidRPr="00C81606" w:rsidRDefault="0093337A" w:rsidP="00ED36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</w:t>
      </w:r>
      <w:r w:rsidR="00450C92" w:rsidRPr="00C816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Оценка выступлений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6.1. Выступления оцениваются по следующим критериям: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рациональность решения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грамотная математическая речь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грамотное оформление решения задачи</w:t>
      </w:r>
      <w:r w:rsidR="00B35C79"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компьютерная презентация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6.2. Оценка выступления участника оценивается по </w:t>
      </w:r>
      <w:r w:rsidR="0064617D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5</w:t>
      </w: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-бальной шкале</w:t>
      </w:r>
    </w:p>
    <w:p w:rsidR="00450C92" w:rsidRPr="00C81606" w:rsidRDefault="00450C92" w:rsidP="00ED36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Награждение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Каждый участник конкурса получает сертификат участия в конкурсе</w:t>
      </w:r>
      <w:r w:rsidR="0064617D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.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Победителем считается участник, набравший наибольшее количество баллов</w:t>
      </w:r>
      <w:r w:rsidR="0064617D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.</w:t>
      </w:r>
    </w:p>
    <w:p w:rsidR="00450C92" w:rsidRPr="00C81606" w:rsidRDefault="00450C92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7.3. Выявляются победители номинаций «Оригинальная задач</w:t>
      </w:r>
      <w:r w:rsidR="00696AF5"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«Рациональное решение», </w:t>
      </w:r>
      <w:r w:rsidR="008518CF"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«Грамотная математическая речь», «Грамо</w:t>
      </w:r>
      <w:r w:rsidR="00ED361C"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тное оформление решения задачи».</w:t>
      </w:r>
    </w:p>
    <w:p w:rsidR="008518CF" w:rsidRPr="00C81606" w:rsidRDefault="008518CF" w:rsidP="0093337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</w:pP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7.4. Победитель и номинанты награждаются грамотами и </w:t>
      </w:r>
      <w:r w:rsidR="0064617D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 xml:space="preserve">памятными </w:t>
      </w:r>
      <w:r w:rsidRPr="00C81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призами</w:t>
      </w:r>
      <w:r w:rsidR="0064617D" w:rsidRPr="00C81606">
        <w:rPr>
          <w:rFonts w:ascii="Times New Roman" w:eastAsia="Times New Roman" w:hAnsi="Times New Roman" w:cs="Times New Roman"/>
          <w:iCs/>
          <w:sz w:val="24"/>
          <w:szCs w:val="24"/>
          <w:lang w:val="sah-RU" w:eastAsia="ru-RU"/>
        </w:rPr>
        <w:t>.</w:t>
      </w:r>
    </w:p>
    <w:p w:rsidR="008518CF" w:rsidRPr="00C81606" w:rsidRDefault="008518CF" w:rsidP="008518CF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жюри школьного конкурса</w:t>
      </w:r>
    </w:p>
    <w:p w:rsidR="008518CF" w:rsidRPr="00C81606" w:rsidRDefault="008518CF" w:rsidP="008518CF">
      <w:pPr>
        <w:pStyle w:val="a3"/>
        <w:numPr>
          <w:ilvl w:val="0"/>
          <w:numId w:val="7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Д.А. – председатель, директор МБОУ «ЖСОШ»</w:t>
      </w:r>
    </w:p>
    <w:p w:rsidR="008518CF" w:rsidRPr="00C81606" w:rsidRDefault="008518CF" w:rsidP="008518CF">
      <w:pPr>
        <w:pStyle w:val="a3"/>
        <w:numPr>
          <w:ilvl w:val="0"/>
          <w:numId w:val="7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М.Н. – ветеран педагог, учитель математики</w:t>
      </w:r>
    </w:p>
    <w:p w:rsidR="00C81606" w:rsidRDefault="008518CF" w:rsidP="008518CF">
      <w:pPr>
        <w:pStyle w:val="a3"/>
        <w:numPr>
          <w:ilvl w:val="0"/>
          <w:numId w:val="7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Мелюхина Таня –</w:t>
      </w:r>
      <w:r w:rsidR="0064617D" w:rsidRPr="00C816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C81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11б класса МБОУ «ЖСОШ»</w:t>
      </w:r>
    </w:p>
    <w:p w:rsidR="0064617D" w:rsidRPr="00C81606" w:rsidRDefault="0064617D" w:rsidP="008518CF">
      <w:pPr>
        <w:pStyle w:val="a3"/>
        <w:numPr>
          <w:ilvl w:val="0"/>
          <w:numId w:val="7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Ильинова У.В. – учитель математики.</w:t>
      </w:r>
    </w:p>
    <w:p w:rsidR="0093337A" w:rsidRPr="00C81606" w:rsidRDefault="0064617D" w:rsidP="0064617D">
      <w:pPr>
        <w:pStyle w:val="a3"/>
        <w:numPr>
          <w:ilvl w:val="0"/>
          <w:numId w:val="7"/>
        </w:num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Член родительского комитета.</w:t>
      </w:r>
    </w:p>
    <w:sectPr w:rsidR="0093337A" w:rsidRPr="00C81606" w:rsidSect="00C816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69E"/>
    <w:multiLevelType w:val="multilevel"/>
    <w:tmpl w:val="10FA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439C"/>
    <w:multiLevelType w:val="multilevel"/>
    <w:tmpl w:val="ED882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08238B8"/>
    <w:multiLevelType w:val="hybridMultilevel"/>
    <w:tmpl w:val="9A4CD5F4"/>
    <w:lvl w:ilvl="0" w:tplc="0140543A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676"/>
    <w:multiLevelType w:val="multilevel"/>
    <w:tmpl w:val="519C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A2702"/>
    <w:multiLevelType w:val="hybridMultilevel"/>
    <w:tmpl w:val="833C1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5F83"/>
    <w:multiLevelType w:val="multilevel"/>
    <w:tmpl w:val="67F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B270F"/>
    <w:multiLevelType w:val="multilevel"/>
    <w:tmpl w:val="6C2E9D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D771DF"/>
    <w:multiLevelType w:val="hybridMultilevel"/>
    <w:tmpl w:val="538C8714"/>
    <w:lvl w:ilvl="0" w:tplc="0C661F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D2"/>
    <w:rsid w:val="00055DF7"/>
    <w:rsid w:val="00072A96"/>
    <w:rsid w:val="00097DD2"/>
    <w:rsid w:val="00450C92"/>
    <w:rsid w:val="004B167C"/>
    <w:rsid w:val="00631BCC"/>
    <w:rsid w:val="0064617D"/>
    <w:rsid w:val="00696AF5"/>
    <w:rsid w:val="00733854"/>
    <w:rsid w:val="008518CF"/>
    <w:rsid w:val="008559BA"/>
    <w:rsid w:val="0087669F"/>
    <w:rsid w:val="0093337A"/>
    <w:rsid w:val="00A50539"/>
    <w:rsid w:val="00B35C79"/>
    <w:rsid w:val="00C81606"/>
    <w:rsid w:val="00D02DCB"/>
    <w:rsid w:val="00D50047"/>
    <w:rsid w:val="00D76B8A"/>
    <w:rsid w:val="00DC62DC"/>
    <w:rsid w:val="00ED361C"/>
    <w:rsid w:val="00F01078"/>
    <w:rsid w:val="00F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</dc:creator>
  <cp:lastModifiedBy>Корякин</cp:lastModifiedBy>
  <cp:revision>9</cp:revision>
  <cp:lastPrinted>2015-01-20T15:37:00Z</cp:lastPrinted>
  <dcterms:created xsi:type="dcterms:W3CDTF">2015-01-18T04:21:00Z</dcterms:created>
  <dcterms:modified xsi:type="dcterms:W3CDTF">2016-02-24T12:22:00Z</dcterms:modified>
</cp:coreProperties>
</file>