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8F9" w:rsidRDefault="00B95AA3" w:rsidP="000F38F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F38F9">
        <w:rPr>
          <w:rFonts w:ascii="Times New Roman" w:hAnsi="Times New Roman" w:cs="Times New Roman"/>
          <w:b/>
          <w:sz w:val="56"/>
          <w:szCs w:val="56"/>
        </w:rPr>
        <w:t>Тема урока:</w:t>
      </w:r>
    </w:p>
    <w:p w:rsidR="00B95AA3" w:rsidRPr="000F38F9" w:rsidRDefault="00B95AA3" w:rsidP="000F38F9">
      <w:pPr>
        <w:jc w:val="center"/>
        <w:rPr>
          <w:rFonts w:ascii="Times New Roman" w:hAnsi="Times New Roman" w:cs="Times New Roman"/>
          <w:sz w:val="56"/>
          <w:szCs w:val="56"/>
        </w:rPr>
      </w:pPr>
      <w:r w:rsidRPr="000F38F9">
        <w:rPr>
          <w:rFonts w:ascii="Times New Roman" w:hAnsi="Times New Roman" w:cs="Times New Roman"/>
          <w:sz w:val="56"/>
          <w:szCs w:val="56"/>
        </w:rPr>
        <w:t>«Кодирование информации»</w:t>
      </w:r>
    </w:p>
    <w:p w:rsidR="00B95AA3" w:rsidRDefault="00B95AA3" w:rsidP="003B0D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="000F38F9" w:rsidRPr="00CA559B">
        <w:rPr>
          <w:rFonts w:ascii="Times New Roman" w:eastAsia="Calibri" w:hAnsi="Times New Roman" w:cs="Times New Roman"/>
          <w:sz w:val="28"/>
          <w:szCs w:val="28"/>
        </w:rPr>
        <w:t>показать учащимся многообразие окружающих человека кодов, четко сформулировать, что является «кодом» и что понимается под «кодированием информации».</w:t>
      </w:r>
    </w:p>
    <w:p w:rsidR="00B95AA3" w:rsidRDefault="00B95AA3" w:rsidP="003B0D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0F38F9" w:rsidRPr="000F38F9" w:rsidRDefault="00B95AA3" w:rsidP="000F38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F38F9">
        <w:rPr>
          <w:rFonts w:ascii="Times New Roman" w:hAnsi="Times New Roman" w:cs="Times New Roman"/>
          <w:i/>
          <w:sz w:val="28"/>
          <w:szCs w:val="28"/>
          <w:u w:val="single"/>
        </w:rPr>
        <w:t>Воспитательная</w:t>
      </w:r>
      <w:r w:rsidRPr="000F38F9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0F38F9" w:rsidRPr="000F38F9" w:rsidRDefault="000F38F9" w:rsidP="000F38F9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38F9">
        <w:rPr>
          <w:rFonts w:ascii="Times New Roman" w:eastAsia="Calibri" w:hAnsi="Times New Roman" w:cs="Times New Roman"/>
          <w:sz w:val="28"/>
          <w:szCs w:val="28"/>
        </w:rPr>
        <w:t>Активизировать у учащихся формирование познавательной потребности, интереса к предмету.</w:t>
      </w:r>
    </w:p>
    <w:p w:rsidR="00B95AA3" w:rsidRPr="000F38F9" w:rsidRDefault="00B95AA3" w:rsidP="00B95AA3">
      <w:pPr>
        <w:pStyle w:val="a5"/>
        <w:rPr>
          <w:szCs w:val="28"/>
        </w:rPr>
      </w:pPr>
    </w:p>
    <w:p w:rsidR="000F38F9" w:rsidRPr="000F38F9" w:rsidRDefault="00B95AA3" w:rsidP="000F38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F38F9">
        <w:rPr>
          <w:rFonts w:ascii="Times New Roman" w:hAnsi="Times New Roman" w:cs="Times New Roman"/>
          <w:i/>
          <w:sz w:val="28"/>
          <w:szCs w:val="28"/>
          <w:u w:val="single"/>
        </w:rPr>
        <w:t>Развивающая</w:t>
      </w:r>
      <w:r w:rsidRPr="000F38F9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0F38F9" w:rsidRPr="000F38F9" w:rsidRDefault="000F38F9" w:rsidP="000F38F9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38F9">
        <w:rPr>
          <w:rFonts w:ascii="Times New Roman" w:hAnsi="Times New Roman" w:cs="Times New Roman"/>
          <w:sz w:val="28"/>
          <w:szCs w:val="28"/>
        </w:rPr>
        <w:t>п</w:t>
      </w:r>
      <w:r w:rsidRPr="000F38F9">
        <w:rPr>
          <w:rFonts w:ascii="Times New Roman" w:eastAsia="Calibri" w:hAnsi="Times New Roman" w:cs="Times New Roman"/>
          <w:sz w:val="28"/>
          <w:szCs w:val="28"/>
        </w:rPr>
        <w:t>родолжить развивать умение учащихся высказываться на заданную тему, сопоставлять, анализировать, логически мыслить.</w:t>
      </w:r>
    </w:p>
    <w:p w:rsidR="00B95AA3" w:rsidRPr="000F38F9" w:rsidRDefault="00B95AA3" w:rsidP="00B95AA3">
      <w:pPr>
        <w:pStyle w:val="a5"/>
        <w:rPr>
          <w:szCs w:val="28"/>
        </w:rPr>
      </w:pPr>
    </w:p>
    <w:p w:rsidR="000F38F9" w:rsidRPr="000F38F9" w:rsidRDefault="00B95AA3" w:rsidP="000F38F9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F38F9">
        <w:rPr>
          <w:rFonts w:ascii="Times New Roman" w:eastAsia="Calibri" w:hAnsi="Times New Roman" w:cs="Times New Roman"/>
          <w:i/>
          <w:sz w:val="28"/>
          <w:szCs w:val="28"/>
          <w:u w:val="single"/>
        </w:rPr>
        <w:t>Обучающая</w:t>
      </w:r>
      <w:r w:rsidRPr="000F38F9">
        <w:rPr>
          <w:rFonts w:ascii="Times New Roman" w:eastAsia="Calibri" w:hAnsi="Times New Roman" w:cs="Times New Roman"/>
          <w:i/>
          <w:sz w:val="28"/>
          <w:szCs w:val="28"/>
        </w:rPr>
        <w:t xml:space="preserve">: </w:t>
      </w:r>
    </w:p>
    <w:p w:rsidR="000F38F9" w:rsidRPr="000F38F9" w:rsidRDefault="00B95AA3" w:rsidP="000F38F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38F9">
        <w:rPr>
          <w:rFonts w:ascii="Times New Roman" w:eastAsia="Calibri" w:hAnsi="Times New Roman" w:cs="Times New Roman"/>
          <w:sz w:val="28"/>
          <w:szCs w:val="28"/>
        </w:rPr>
        <w:t>показать учащимся многообр</w:t>
      </w:r>
      <w:r w:rsidR="000F38F9" w:rsidRPr="000F38F9">
        <w:rPr>
          <w:rFonts w:ascii="Times New Roman" w:eastAsia="Calibri" w:hAnsi="Times New Roman" w:cs="Times New Roman"/>
          <w:sz w:val="28"/>
          <w:szCs w:val="28"/>
        </w:rPr>
        <w:t>азие окружающих человека кодов;</w:t>
      </w:r>
    </w:p>
    <w:p w:rsidR="000F38F9" w:rsidRPr="000F38F9" w:rsidRDefault="00B95AA3" w:rsidP="000F38F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38F9">
        <w:rPr>
          <w:rFonts w:ascii="Times New Roman" w:eastAsia="Calibri" w:hAnsi="Times New Roman" w:cs="Times New Roman"/>
          <w:sz w:val="28"/>
          <w:szCs w:val="28"/>
        </w:rPr>
        <w:t>отметить роль кодирования информации</w:t>
      </w:r>
      <w:r w:rsidR="000F38F9" w:rsidRPr="000F38F9">
        <w:rPr>
          <w:rFonts w:ascii="Times New Roman" w:hAnsi="Times New Roman" w:cs="Times New Roman"/>
          <w:sz w:val="28"/>
          <w:szCs w:val="28"/>
        </w:rPr>
        <w:t>;</w:t>
      </w:r>
    </w:p>
    <w:p w:rsidR="000F38F9" w:rsidRPr="000F38F9" w:rsidRDefault="000F38F9" w:rsidP="000F38F9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38F9">
        <w:rPr>
          <w:rFonts w:ascii="Times New Roman" w:hAnsi="Times New Roman" w:cs="Times New Roman"/>
          <w:sz w:val="28"/>
          <w:szCs w:val="28"/>
        </w:rPr>
        <w:t>п</w:t>
      </w:r>
      <w:r w:rsidRPr="000F38F9">
        <w:rPr>
          <w:rFonts w:ascii="Times New Roman" w:eastAsia="Calibri" w:hAnsi="Times New Roman" w:cs="Times New Roman"/>
          <w:sz w:val="28"/>
          <w:szCs w:val="28"/>
        </w:rPr>
        <w:t>оказать различные виды кодирования.</w:t>
      </w:r>
    </w:p>
    <w:p w:rsidR="00B95AA3" w:rsidRPr="000F38F9" w:rsidRDefault="00B95AA3" w:rsidP="00B95AA3">
      <w:pPr>
        <w:rPr>
          <w:rFonts w:ascii="Times New Roman" w:hAnsi="Times New Roman" w:cs="Times New Roman"/>
          <w:sz w:val="28"/>
          <w:szCs w:val="28"/>
        </w:rPr>
      </w:pPr>
    </w:p>
    <w:p w:rsidR="000F38F9" w:rsidRPr="00326DB4" w:rsidRDefault="000F38F9" w:rsidP="000F38F9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26DB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26DB4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</w:p>
    <w:p w:rsidR="000F38F9" w:rsidRPr="00326DB4" w:rsidRDefault="00326DB4" w:rsidP="000F38F9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0F38F9" w:rsidRPr="00326DB4">
        <w:rPr>
          <w:rFonts w:ascii="Times New Roman" w:eastAsia="Calibri" w:hAnsi="Times New Roman" w:cs="Times New Roman"/>
          <w:sz w:val="28"/>
          <w:szCs w:val="28"/>
        </w:rPr>
        <w:t>омплекс мультимедиа (ПК, интерактивная доска, проектор)</w:t>
      </w:r>
    </w:p>
    <w:p w:rsidR="000F38F9" w:rsidRPr="00326DB4" w:rsidRDefault="000F38F9" w:rsidP="000F38F9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D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презентация «Кодирование информации»</w:t>
      </w:r>
    </w:p>
    <w:p w:rsidR="000F38F9" w:rsidRPr="00906347" w:rsidRDefault="000F38F9" w:rsidP="000F38F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6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раздаточный материал: </w:t>
      </w:r>
      <w:r w:rsidR="00326DB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досье и листы с заданиями</w:t>
      </w:r>
    </w:p>
    <w:p w:rsidR="00B95AA3" w:rsidRPr="000F38F9" w:rsidRDefault="00B95AA3" w:rsidP="00B95AA3">
      <w:pPr>
        <w:rPr>
          <w:rFonts w:ascii="Times New Roman" w:hAnsi="Times New Roman" w:cs="Times New Roman"/>
          <w:sz w:val="28"/>
          <w:szCs w:val="28"/>
        </w:rPr>
      </w:pPr>
    </w:p>
    <w:p w:rsidR="000F38F9" w:rsidRDefault="000F38F9" w:rsidP="00B95AA3">
      <w:pPr>
        <w:rPr>
          <w:rFonts w:ascii="Times New Roman" w:hAnsi="Times New Roman" w:cs="Times New Roman"/>
          <w:sz w:val="28"/>
          <w:szCs w:val="28"/>
        </w:rPr>
      </w:pPr>
      <w:r w:rsidRPr="00326DB4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0F3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 открытия нового знания.</w:t>
      </w:r>
    </w:p>
    <w:p w:rsidR="000F38F9" w:rsidRDefault="000F38F9" w:rsidP="00B95AA3">
      <w:pPr>
        <w:rPr>
          <w:rFonts w:ascii="Times New Roman" w:hAnsi="Times New Roman" w:cs="Times New Roman"/>
          <w:sz w:val="28"/>
          <w:szCs w:val="28"/>
        </w:rPr>
      </w:pPr>
      <w:r w:rsidRPr="00326DB4">
        <w:rPr>
          <w:rFonts w:ascii="Times New Roman" w:hAnsi="Times New Roman" w:cs="Times New Roman"/>
          <w:b/>
          <w:sz w:val="28"/>
          <w:szCs w:val="28"/>
        </w:rPr>
        <w:t>Формы взаимодействия: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индивидуальная, парная, групповая.</w:t>
      </w:r>
    </w:p>
    <w:p w:rsidR="000F38F9" w:rsidRPr="00326DB4" w:rsidRDefault="000F38F9" w:rsidP="00B95AA3">
      <w:pPr>
        <w:rPr>
          <w:rFonts w:ascii="Times New Roman" w:hAnsi="Times New Roman" w:cs="Times New Roman"/>
          <w:b/>
          <w:sz w:val="28"/>
          <w:szCs w:val="28"/>
        </w:rPr>
      </w:pPr>
      <w:r w:rsidRPr="00326DB4">
        <w:rPr>
          <w:rFonts w:ascii="Times New Roman" w:hAnsi="Times New Roman" w:cs="Times New Roman"/>
          <w:b/>
          <w:sz w:val="28"/>
          <w:szCs w:val="28"/>
        </w:rPr>
        <w:t>Методы обучения:</w:t>
      </w:r>
    </w:p>
    <w:p w:rsidR="000F38F9" w:rsidRDefault="000F38F9" w:rsidP="000F38F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26DB4">
        <w:rPr>
          <w:rFonts w:ascii="Times New Roman" w:hAnsi="Times New Roman" w:cs="Times New Roman"/>
          <w:i/>
          <w:sz w:val="28"/>
          <w:szCs w:val="28"/>
          <w:u w:val="single"/>
        </w:rPr>
        <w:t>Продуктивные:</w:t>
      </w:r>
      <w:r>
        <w:rPr>
          <w:rFonts w:ascii="Times New Roman" w:hAnsi="Times New Roman" w:cs="Times New Roman"/>
          <w:sz w:val="28"/>
          <w:szCs w:val="28"/>
        </w:rPr>
        <w:t xml:space="preserve"> проблемно – поисковый, частично – поисковый;</w:t>
      </w:r>
    </w:p>
    <w:p w:rsidR="000F38F9" w:rsidRDefault="000F38F9" w:rsidP="000F38F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26DB4">
        <w:rPr>
          <w:rFonts w:ascii="Times New Roman" w:hAnsi="Times New Roman" w:cs="Times New Roman"/>
          <w:i/>
          <w:sz w:val="28"/>
          <w:szCs w:val="28"/>
          <w:u w:val="single"/>
        </w:rPr>
        <w:t>Репродуктивные</w:t>
      </w:r>
      <w:r>
        <w:rPr>
          <w:rFonts w:ascii="Times New Roman" w:hAnsi="Times New Roman" w:cs="Times New Roman"/>
          <w:sz w:val="28"/>
          <w:szCs w:val="28"/>
        </w:rPr>
        <w:t>: словесно – наглядный.</w:t>
      </w:r>
    </w:p>
    <w:p w:rsidR="000F38F9" w:rsidRDefault="000F38F9" w:rsidP="000F38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Pr="00326DB4">
        <w:rPr>
          <w:rFonts w:ascii="Times New Roman" w:hAnsi="Times New Roman" w:cs="Times New Roman"/>
          <w:b/>
          <w:sz w:val="28"/>
          <w:szCs w:val="28"/>
        </w:rPr>
        <w:t>технологии</w:t>
      </w:r>
      <w:r>
        <w:rPr>
          <w:rFonts w:ascii="Times New Roman" w:hAnsi="Times New Roman" w:cs="Times New Roman"/>
          <w:sz w:val="28"/>
          <w:szCs w:val="28"/>
        </w:rPr>
        <w:t>: проблемное обучение, ИКТ  - технологии, продуктивное чтение.</w:t>
      </w:r>
    </w:p>
    <w:p w:rsidR="000F38F9" w:rsidRPr="00326DB4" w:rsidRDefault="000F38F9" w:rsidP="000F38F9">
      <w:pPr>
        <w:spacing w:after="240"/>
        <w:rPr>
          <w:rFonts w:ascii="Times New Roman" w:eastAsia="Calibri" w:hAnsi="Times New Roman" w:cs="Times New Roman"/>
          <w:sz w:val="28"/>
          <w:szCs w:val="28"/>
        </w:rPr>
      </w:pPr>
      <w:r w:rsidRPr="00326DB4">
        <w:rPr>
          <w:rFonts w:ascii="Times New Roman" w:eastAsia="Calibri" w:hAnsi="Times New Roman" w:cs="Times New Roman"/>
          <w:b/>
          <w:bCs/>
          <w:sz w:val="28"/>
          <w:szCs w:val="28"/>
        </w:rPr>
        <w:t>Основные понятия:</w:t>
      </w:r>
    </w:p>
    <w:p w:rsidR="000F38F9" w:rsidRPr="00326DB4" w:rsidRDefault="000F38F9" w:rsidP="000F38F9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26DB4">
        <w:rPr>
          <w:rFonts w:ascii="Times New Roman" w:eastAsia="Calibri" w:hAnsi="Times New Roman" w:cs="Times New Roman"/>
          <w:sz w:val="28"/>
          <w:szCs w:val="28"/>
        </w:rPr>
        <w:lastRenderedPageBreak/>
        <w:t>код;</w:t>
      </w:r>
    </w:p>
    <w:p w:rsidR="000F38F9" w:rsidRPr="00326DB4" w:rsidRDefault="000F38F9" w:rsidP="000F38F9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26DB4">
        <w:rPr>
          <w:rFonts w:ascii="Times New Roman" w:eastAsia="Calibri" w:hAnsi="Times New Roman" w:cs="Times New Roman"/>
          <w:sz w:val="28"/>
          <w:szCs w:val="28"/>
        </w:rPr>
        <w:t>кодирование;</w:t>
      </w:r>
    </w:p>
    <w:p w:rsidR="000F38F9" w:rsidRPr="00326DB4" w:rsidRDefault="000F38F9" w:rsidP="000F38F9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26DB4">
        <w:rPr>
          <w:rFonts w:ascii="Times New Roman" w:eastAsia="Calibri" w:hAnsi="Times New Roman" w:cs="Times New Roman"/>
          <w:sz w:val="28"/>
          <w:szCs w:val="28"/>
        </w:rPr>
        <w:t>графический способ кодирования;</w:t>
      </w:r>
    </w:p>
    <w:p w:rsidR="000F38F9" w:rsidRPr="00326DB4" w:rsidRDefault="000F38F9" w:rsidP="000F38F9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26DB4">
        <w:rPr>
          <w:rFonts w:ascii="Times New Roman" w:eastAsia="Calibri" w:hAnsi="Times New Roman" w:cs="Times New Roman"/>
          <w:sz w:val="28"/>
          <w:szCs w:val="28"/>
        </w:rPr>
        <w:t>числовой способ кодирования;</w:t>
      </w:r>
    </w:p>
    <w:p w:rsidR="000F38F9" w:rsidRPr="00326DB4" w:rsidRDefault="000F38F9" w:rsidP="000F38F9">
      <w:pPr>
        <w:numPr>
          <w:ilvl w:val="0"/>
          <w:numId w:val="18"/>
        </w:numPr>
        <w:spacing w:after="24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26DB4">
        <w:rPr>
          <w:rFonts w:ascii="Times New Roman" w:eastAsia="Calibri" w:hAnsi="Times New Roman" w:cs="Times New Roman"/>
          <w:sz w:val="28"/>
          <w:szCs w:val="28"/>
        </w:rPr>
        <w:t>символьный способ кодирования.</w:t>
      </w:r>
    </w:p>
    <w:p w:rsidR="000F38F9" w:rsidRPr="00326DB4" w:rsidRDefault="00326DB4" w:rsidP="00326D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DB4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383DF7" w:rsidRPr="00F80A0A" w:rsidRDefault="00326DB4" w:rsidP="003B0D3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Организационный </w:t>
      </w:r>
      <w:r w:rsidR="003B0D36" w:rsidRPr="00F80A0A">
        <w:rPr>
          <w:rFonts w:ascii="Times New Roman" w:hAnsi="Times New Roman" w:cs="Times New Roman"/>
          <w:b/>
          <w:sz w:val="28"/>
          <w:szCs w:val="28"/>
        </w:rPr>
        <w:t>момент.</w:t>
      </w:r>
    </w:p>
    <w:p w:rsidR="00F76257" w:rsidRDefault="00F76257" w:rsidP="00F76257">
      <w:pPr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762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Придумано кем-то просто и мудро</w:t>
      </w:r>
    </w:p>
    <w:p w:rsidR="00F76257" w:rsidRDefault="00F76257" w:rsidP="00F76257">
      <w:pPr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 встрече здороваться</w:t>
      </w:r>
      <w:r w:rsidRPr="00F762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”Доброе утро!”</w:t>
      </w:r>
    </w:p>
    <w:p w:rsidR="00F76257" w:rsidRDefault="00F76257" w:rsidP="00326DB4">
      <w:pPr>
        <w:spacing w:after="0"/>
        <w:ind w:left="708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762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Доброе утро солнцу и птицам!</w:t>
      </w:r>
    </w:p>
    <w:p w:rsidR="00F76257" w:rsidRDefault="00F76257" w:rsidP="00326DB4">
      <w:pPr>
        <w:spacing w:after="0"/>
        <w:ind w:left="70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F762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Доброе утро доверчивым лицам!</w:t>
      </w:r>
    </w:p>
    <w:p w:rsidR="00F76257" w:rsidRDefault="00F76257" w:rsidP="00F76257">
      <w:pPr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762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каждый становиться добрым, доверчивым.</w:t>
      </w:r>
    </w:p>
    <w:p w:rsidR="003B0D36" w:rsidRDefault="00F76257" w:rsidP="00F76257">
      <w:pPr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762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Доброе утро длится до вечера.</w:t>
      </w:r>
    </w:p>
    <w:p w:rsidR="00F76257" w:rsidRDefault="00F76257" w:rsidP="00F76257">
      <w:pPr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B0D36" w:rsidRDefault="00F76257" w:rsidP="00326DB4">
      <w:pPr>
        <w:spacing w:after="0"/>
        <w:ind w:firstLine="36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вам, ребята, я тоже желаю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чтобы это утро действительно было добрым и продлилось до вечера. А сейчас поже</w:t>
      </w:r>
      <w:r w:rsidR="00326D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лайте доброго утра друг другу. 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так же нашим гостям.</w:t>
      </w:r>
    </w:p>
    <w:p w:rsidR="00F76257" w:rsidRPr="00F76257" w:rsidRDefault="00F76257" w:rsidP="00F76257">
      <w:pPr>
        <w:spacing w:after="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3B0D36" w:rsidRPr="00F80A0A" w:rsidRDefault="003B0D36" w:rsidP="003B0D3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80A0A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3B0D36" w:rsidRPr="00DD7859" w:rsidRDefault="00326DB4" w:rsidP="00DD78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537210</wp:posOffset>
            </wp:positionV>
            <wp:extent cx="2919730" cy="2159635"/>
            <wp:effectExtent l="19050" t="0" r="0" b="0"/>
            <wp:wrapTight wrapText="bothSides">
              <wp:wrapPolygon edited="0">
                <wp:start x="-141" y="0"/>
                <wp:lineTo x="-141" y="21340"/>
                <wp:lineTo x="21562" y="21340"/>
                <wp:lineTo x="21562" y="0"/>
                <wp:lineTo x="-14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895" b="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D36" w:rsidRPr="00DD7859">
        <w:rPr>
          <w:rFonts w:ascii="Times New Roman" w:hAnsi="Times New Roman" w:cs="Times New Roman"/>
          <w:sz w:val="28"/>
          <w:szCs w:val="28"/>
        </w:rPr>
        <w:t xml:space="preserve">Начать наш урок я хотела бы словами </w:t>
      </w:r>
      <w:r w:rsidRPr="00DD7859">
        <w:rPr>
          <w:rFonts w:ascii="Times New Roman" w:hAnsi="Times New Roman" w:cs="Times New Roman"/>
          <w:sz w:val="28"/>
          <w:szCs w:val="28"/>
        </w:rPr>
        <w:t xml:space="preserve">Аристотеля, который на вопрос о </w:t>
      </w:r>
      <w:r w:rsidR="003B0D36" w:rsidRPr="00DD7859">
        <w:rPr>
          <w:rFonts w:ascii="Times New Roman" w:hAnsi="Times New Roman" w:cs="Times New Roman"/>
          <w:sz w:val="28"/>
          <w:szCs w:val="28"/>
        </w:rPr>
        <w:t>том, как преуспеть в учении, отвечал:</w:t>
      </w:r>
    </w:p>
    <w:p w:rsidR="003B0D36" w:rsidRDefault="003B0D36" w:rsidP="003B0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«ЬТЯНОГОД ХЕТ, ОТК ИДЕРЕПВ, А ЕН  ЬТАДЖ ХЕТ, ОТК ИДАЗОП».</w:t>
      </w:r>
    </w:p>
    <w:p w:rsidR="003B0D36" w:rsidRPr="00DD7859" w:rsidRDefault="003B0D36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 xml:space="preserve">Это и будет девизом нашего урока. </w:t>
      </w:r>
    </w:p>
    <w:p w:rsidR="003B0D36" w:rsidRPr="00DD7859" w:rsidRDefault="003B0D36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Но что за недоумение на ваших лицах?</w:t>
      </w:r>
      <w:r w:rsidR="00326DB4" w:rsidRPr="00DD7859">
        <w:rPr>
          <w:rFonts w:ascii="Times New Roman" w:hAnsi="Times New Roman" w:cs="Times New Roman"/>
          <w:sz w:val="28"/>
          <w:szCs w:val="28"/>
        </w:rPr>
        <w:t xml:space="preserve"> </w:t>
      </w:r>
      <w:r w:rsidRPr="00DD7859">
        <w:rPr>
          <w:rFonts w:ascii="Times New Roman" w:hAnsi="Times New Roman" w:cs="Times New Roman"/>
          <w:sz w:val="28"/>
          <w:szCs w:val="28"/>
        </w:rPr>
        <w:t>Неужели вы не поняли девиз урока?</w:t>
      </w:r>
    </w:p>
    <w:p w:rsidR="003B0D36" w:rsidRPr="00DD7859" w:rsidRDefault="003B0D36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 xml:space="preserve">А все по тому, что я использовала секретный язык, непривычный для повседневной жизни. </w:t>
      </w:r>
    </w:p>
    <w:p w:rsidR="003B0D36" w:rsidRPr="00DD7859" w:rsidRDefault="003B0D36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 xml:space="preserve">Сейчас вам предстоит расшифровать девиз нашего урока. </w:t>
      </w:r>
    </w:p>
    <w:p w:rsidR="003B0D36" w:rsidRPr="00DD7859" w:rsidRDefault="008D21DA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Верно, девизом нашего урока будут слова: «Догонять тех, кто впереди, а не ждать тех, кто позади».</w:t>
      </w:r>
      <w:r w:rsidRPr="00DD78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21DA" w:rsidRPr="00DD7859" w:rsidRDefault="00326DB4" w:rsidP="00DD78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20320</wp:posOffset>
            </wp:positionV>
            <wp:extent cx="2955290" cy="2164080"/>
            <wp:effectExtent l="19050" t="0" r="0" b="0"/>
            <wp:wrapThrough wrapText="bothSides">
              <wp:wrapPolygon edited="0">
                <wp:start x="-139" y="0"/>
                <wp:lineTo x="-139" y="21486"/>
                <wp:lineTo x="21581" y="21486"/>
                <wp:lineTo x="21581" y="0"/>
                <wp:lineTo x="-13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406" b="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1DA" w:rsidRPr="00DD7859">
        <w:rPr>
          <w:rFonts w:ascii="Times New Roman" w:hAnsi="Times New Roman" w:cs="Times New Roman"/>
          <w:sz w:val="28"/>
          <w:szCs w:val="28"/>
        </w:rPr>
        <w:t>Какие вы сообразительные! Как вы догадались?</w:t>
      </w:r>
      <w:r w:rsidRPr="00DD7859">
        <w:rPr>
          <w:rFonts w:ascii="Times New Roman" w:hAnsi="Times New Roman" w:cs="Times New Roman"/>
          <w:sz w:val="28"/>
          <w:szCs w:val="28"/>
        </w:rPr>
        <w:t xml:space="preserve"> </w:t>
      </w:r>
      <w:r w:rsidR="008D21DA" w:rsidRPr="00DD7859">
        <w:rPr>
          <w:rFonts w:ascii="Times New Roman" w:hAnsi="Times New Roman" w:cs="Times New Roman"/>
          <w:sz w:val="28"/>
          <w:szCs w:val="28"/>
        </w:rPr>
        <w:t xml:space="preserve">Молодцы! Как вы поняли, я сегодня секретный агент, находящийся на государственной службе. </w:t>
      </w:r>
    </w:p>
    <w:p w:rsidR="008D21DA" w:rsidRPr="00DD7859" w:rsidRDefault="008D21DA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Я хочу пополнить штат сотрудников новыми агентами.</w:t>
      </w:r>
      <w:r w:rsidR="00326DB4" w:rsidRPr="00DD7859">
        <w:rPr>
          <w:rFonts w:ascii="Times New Roman" w:hAnsi="Times New Roman" w:cs="Times New Roman"/>
          <w:sz w:val="28"/>
          <w:szCs w:val="28"/>
        </w:rPr>
        <w:t xml:space="preserve"> </w:t>
      </w:r>
      <w:r w:rsidRPr="00DD7859">
        <w:rPr>
          <w:rFonts w:ascii="Times New Roman" w:hAnsi="Times New Roman" w:cs="Times New Roman"/>
          <w:sz w:val="28"/>
          <w:szCs w:val="28"/>
        </w:rPr>
        <w:t>А вы хотите узнать, сможете ли вы быть секретными агентами?</w:t>
      </w:r>
      <w:r w:rsidR="00326DB4" w:rsidRPr="00DD7859">
        <w:rPr>
          <w:rFonts w:ascii="Times New Roman" w:hAnsi="Times New Roman" w:cs="Times New Roman"/>
          <w:sz w:val="28"/>
          <w:szCs w:val="28"/>
        </w:rPr>
        <w:t xml:space="preserve"> </w:t>
      </w:r>
      <w:r w:rsidRPr="00DD7859">
        <w:rPr>
          <w:rFonts w:ascii="Times New Roman" w:hAnsi="Times New Roman" w:cs="Times New Roman"/>
          <w:sz w:val="28"/>
          <w:szCs w:val="28"/>
        </w:rPr>
        <w:t>Тогда вы должны пройти сложную проверку! Хотите?</w:t>
      </w:r>
    </w:p>
    <w:p w:rsidR="008D21DA" w:rsidRPr="00DD7859" w:rsidRDefault="00326DB4" w:rsidP="00DD78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1205230</wp:posOffset>
            </wp:positionV>
            <wp:extent cx="2955290" cy="2164080"/>
            <wp:effectExtent l="19050" t="0" r="0" b="0"/>
            <wp:wrapThrough wrapText="bothSides">
              <wp:wrapPolygon edited="0">
                <wp:start x="-139" y="0"/>
                <wp:lineTo x="-139" y="21486"/>
                <wp:lineTo x="21581" y="21486"/>
                <wp:lineTo x="21581" y="0"/>
                <wp:lineTo x="-139" y="0"/>
              </wp:wrapPolygon>
            </wp:wrapThrough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623" b="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1DA" w:rsidRPr="00DD7859">
        <w:rPr>
          <w:rFonts w:ascii="Times New Roman" w:hAnsi="Times New Roman" w:cs="Times New Roman"/>
          <w:sz w:val="28"/>
          <w:szCs w:val="28"/>
        </w:rPr>
        <w:t>В качестве проверки вам необходимо будет декодировать, т.е. расшифровывать, разгадывать различные закодированные сообщения.</w:t>
      </w:r>
      <w:r w:rsidRPr="00DD7859">
        <w:rPr>
          <w:rFonts w:ascii="Times New Roman" w:hAnsi="Times New Roman" w:cs="Times New Roman"/>
          <w:sz w:val="28"/>
          <w:szCs w:val="28"/>
        </w:rPr>
        <w:t xml:space="preserve"> </w:t>
      </w:r>
      <w:r w:rsidR="008D21DA" w:rsidRPr="00DD7859">
        <w:rPr>
          <w:rFonts w:ascii="Times New Roman" w:hAnsi="Times New Roman" w:cs="Times New Roman"/>
          <w:sz w:val="28"/>
          <w:szCs w:val="28"/>
        </w:rPr>
        <w:t>Причем время на расшифровку у вас будет строго ограничено.</w:t>
      </w:r>
      <w:r w:rsidRPr="00DD7859">
        <w:rPr>
          <w:rFonts w:ascii="Times New Roman" w:hAnsi="Times New Roman" w:cs="Times New Roman"/>
          <w:sz w:val="28"/>
          <w:szCs w:val="28"/>
        </w:rPr>
        <w:t xml:space="preserve"> </w:t>
      </w:r>
      <w:r w:rsidR="008D21DA" w:rsidRPr="00DD7859">
        <w:rPr>
          <w:rFonts w:ascii="Times New Roman" w:hAnsi="Times New Roman" w:cs="Times New Roman"/>
          <w:sz w:val="28"/>
          <w:szCs w:val="28"/>
        </w:rPr>
        <w:t>Ведь секретным агентам часто бывает необходимо решать жизненно важные задачи за считанные минуты.</w:t>
      </w:r>
      <w:r w:rsidRPr="00DD7859">
        <w:rPr>
          <w:rFonts w:ascii="Times New Roman" w:hAnsi="Times New Roman" w:cs="Times New Roman"/>
          <w:sz w:val="28"/>
          <w:szCs w:val="28"/>
        </w:rPr>
        <w:t xml:space="preserve"> </w:t>
      </w:r>
      <w:r w:rsidR="008D21DA" w:rsidRPr="00DD7859">
        <w:rPr>
          <w:rFonts w:ascii="Times New Roman" w:hAnsi="Times New Roman" w:cs="Times New Roman"/>
          <w:sz w:val="28"/>
          <w:szCs w:val="28"/>
        </w:rPr>
        <w:t>Так что от вас будет требоваться собранность, четкость и внимательность!</w:t>
      </w:r>
    </w:p>
    <w:p w:rsidR="00034B13" w:rsidRPr="00DD7859" w:rsidRDefault="008D21DA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Помимо всего прочего, секретным агентам часто приходится собирать информацию об интересующих его людях.</w:t>
      </w:r>
      <w:r w:rsidR="00326DB4" w:rsidRPr="00DD7859">
        <w:rPr>
          <w:rFonts w:ascii="Times New Roman" w:hAnsi="Times New Roman" w:cs="Times New Roman"/>
          <w:sz w:val="28"/>
          <w:szCs w:val="28"/>
        </w:rPr>
        <w:t xml:space="preserve"> </w:t>
      </w:r>
      <w:r w:rsidR="00034B13" w:rsidRPr="00DD7859">
        <w:rPr>
          <w:rFonts w:ascii="Times New Roman" w:hAnsi="Times New Roman" w:cs="Times New Roman"/>
          <w:sz w:val="28"/>
          <w:szCs w:val="28"/>
        </w:rPr>
        <w:t xml:space="preserve">Сегодня мы тоже этим займемся. Мы будем собирать досье о каждом из вас. </w:t>
      </w:r>
      <w:r w:rsidR="00326DB4" w:rsidRPr="00DD78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1C2" w:rsidRPr="00DD7859" w:rsidRDefault="009561C2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И в конце урока сделаем вывод: достойны ли вы звания секретного агента первой, второй или третей степени, а может быть вам необходимо будет пройти обучение в школе</w:t>
      </w:r>
      <w:r w:rsidR="00592F10" w:rsidRPr="00DD7859">
        <w:rPr>
          <w:rFonts w:ascii="Times New Roman" w:hAnsi="Times New Roman" w:cs="Times New Roman"/>
          <w:sz w:val="28"/>
          <w:szCs w:val="28"/>
        </w:rPr>
        <w:t xml:space="preserve"> секретных агентов еще один раз.</w:t>
      </w:r>
    </w:p>
    <w:p w:rsidR="00034B13" w:rsidRPr="00DD7859" w:rsidRDefault="00926DE4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Подписывать листы – досье мы пока не будем, мы это сделаем позже, когда познакомимся с различными способами кодирования.</w:t>
      </w:r>
    </w:p>
    <w:p w:rsidR="00592F10" w:rsidRPr="00592F10" w:rsidRDefault="00592F10" w:rsidP="00592F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4B13" w:rsidRPr="00F80A0A" w:rsidRDefault="00034B13" w:rsidP="00034B1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80A0A">
        <w:rPr>
          <w:rFonts w:ascii="Times New Roman" w:hAnsi="Times New Roman" w:cs="Times New Roman"/>
          <w:b/>
          <w:sz w:val="28"/>
          <w:szCs w:val="28"/>
        </w:rPr>
        <w:t>Тема урока и задачи.</w:t>
      </w:r>
    </w:p>
    <w:p w:rsidR="00034B13" w:rsidRPr="00DD7859" w:rsidRDefault="00034B13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На предыдущих уроках мы с вами познакомились с основными информационными процессами. Назовите эти процессы</w:t>
      </w:r>
      <w:proofErr w:type="gramStart"/>
      <w:r w:rsidRPr="00DD78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D785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D785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7859">
        <w:rPr>
          <w:rFonts w:ascii="Times New Roman" w:hAnsi="Times New Roman" w:cs="Times New Roman"/>
          <w:sz w:val="28"/>
          <w:szCs w:val="28"/>
        </w:rPr>
        <w:t>олучение, передача, хранение и обработка информации)</w:t>
      </w:r>
    </w:p>
    <w:p w:rsidR="00034B13" w:rsidRPr="00DD7859" w:rsidRDefault="00592F10" w:rsidP="00DD78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3105785</wp:posOffset>
            </wp:positionH>
            <wp:positionV relativeFrom="paragraph">
              <wp:posOffset>367665</wp:posOffset>
            </wp:positionV>
            <wp:extent cx="2897505" cy="2164080"/>
            <wp:effectExtent l="19050" t="0" r="0" b="0"/>
            <wp:wrapThrough wrapText="bothSides">
              <wp:wrapPolygon edited="0">
                <wp:start x="-142" y="0"/>
                <wp:lineTo x="-142" y="21486"/>
                <wp:lineTo x="21586" y="21486"/>
                <wp:lineTo x="21586" y="0"/>
                <wp:lineTo x="-142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50" b="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B13" w:rsidRPr="00DD7859">
        <w:rPr>
          <w:rFonts w:ascii="Times New Roman" w:hAnsi="Times New Roman" w:cs="Times New Roman"/>
          <w:sz w:val="28"/>
          <w:szCs w:val="28"/>
        </w:rPr>
        <w:t xml:space="preserve">А сегодня поговорим об еще одном информационном процессе. Исходя из начала урока, вы уже, наверное, </w:t>
      </w:r>
      <w:r w:rsidR="003E370F" w:rsidRPr="00DD7859">
        <w:rPr>
          <w:rFonts w:ascii="Times New Roman" w:hAnsi="Times New Roman" w:cs="Times New Roman"/>
          <w:sz w:val="28"/>
          <w:szCs w:val="28"/>
        </w:rPr>
        <w:t>догадались,</w:t>
      </w:r>
      <w:r w:rsidR="00034B13" w:rsidRPr="00DD7859">
        <w:rPr>
          <w:rFonts w:ascii="Times New Roman" w:hAnsi="Times New Roman" w:cs="Times New Roman"/>
          <w:sz w:val="28"/>
          <w:szCs w:val="28"/>
        </w:rPr>
        <w:t xml:space="preserve"> </w:t>
      </w:r>
      <w:r w:rsidR="002B2F43" w:rsidRPr="00DD7859">
        <w:rPr>
          <w:rFonts w:ascii="Times New Roman" w:hAnsi="Times New Roman" w:cs="Times New Roman"/>
          <w:sz w:val="28"/>
          <w:szCs w:val="28"/>
        </w:rPr>
        <w:t>что это за информационный процесс?</w:t>
      </w:r>
      <w:r w:rsidR="00B77474" w:rsidRPr="00DD7859">
        <w:rPr>
          <w:rFonts w:ascii="Times New Roman" w:hAnsi="Times New Roman" w:cs="Times New Roman"/>
          <w:sz w:val="28"/>
          <w:szCs w:val="28"/>
        </w:rPr>
        <w:t xml:space="preserve"> (кодирование информации)</w:t>
      </w:r>
    </w:p>
    <w:p w:rsidR="00B77474" w:rsidRPr="00DD7859" w:rsidRDefault="00592F10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 xml:space="preserve">Итак, теперь вы можете </w:t>
      </w:r>
      <w:r w:rsidR="00B77474" w:rsidRPr="00DD7859">
        <w:rPr>
          <w:rFonts w:ascii="Times New Roman" w:hAnsi="Times New Roman" w:cs="Times New Roman"/>
          <w:sz w:val="28"/>
          <w:szCs w:val="28"/>
        </w:rPr>
        <w:t>сформулировать тему урока. (Кодирование информации)</w:t>
      </w:r>
      <w:r w:rsidR="00F80A0A" w:rsidRPr="00DD7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7474" w:rsidRPr="00DD7859" w:rsidRDefault="00B77474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 xml:space="preserve">А как вы думаете, зачем нам нужно изучать эту тему? </w:t>
      </w:r>
    </w:p>
    <w:p w:rsidR="00156CE2" w:rsidRPr="00DD7859" w:rsidRDefault="00592F10" w:rsidP="00DD78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3105785</wp:posOffset>
            </wp:positionH>
            <wp:positionV relativeFrom="paragraph">
              <wp:posOffset>304800</wp:posOffset>
            </wp:positionV>
            <wp:extent cx="2897505" cy="2164080"/>
            <wp:effectExtent l="19050" t="0" r="0" b="0"/>
            <wp:wrapThrough wrapText="bothSides">
              <wp:wrapPolygon edited="0">
                <wp:start x="-142" y="0"/>
                <wp:lineTo x="-142" y="21486"/>
                <wp:lineTo x="21586" y="21486"/>
                <wp:lineTo x="21586" y="0"/>
                <wp:lineTo x="-142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06" b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56CE2" w:rsidRPr="00DD7859">
        <w:rPr>
          <w:rFonts w:ascii="Times New Roman" w:hAnsi="Times New Roman" w:cs="Times New Roman"/>
          <w:sz w:val="28"/>
          <w:szCs w:val="28"/>
        </w:rPr>
        <w:t>Людям</w:t>
      </w:r>
      <w:proofErr w:type="gramEnd"/>
      <w:r w:rsidR="00156CE2" w:rsidRPr="00DD7859">
        <w:rPr>
          <w:rFonts w:ascii="Times New Roman" w:hAnsi="Times New Roman" w:cs="Times New Roman"/>
          <w:sz w:val="28"/>
          <w:szCs w:val="28"/>
        </w:rPr>
        <w:t xml:space="preserve"> каких профессий приходится сталкиваться с кодированием и декодированием информации? </w:t>
      </w:r>
    </w:p>
    <w:p w:rsidR="00156CE2" w:rsidRPr="00DD7859" w:rsidRDefault="00F80A0A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И возможно в будущем вы выберите одну из этих профессий и вам потребуются знания кодирования информации.</w:t>
      </w:r>
    </w:p>
    <w:p w:rsidR="00B77474" w:rsidRPr="00DD7859" w:rsidRDefault="00592F10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Ка</w:t>
      </w:r>
      <w:r w:rsidR="00B77474" w:rsidRPr="00DD7859">
        <w:rPr>
          <w:rFonts w:ascii="Times New Roman" w:hAnsi="Times New Roman" w:cs="Times New Roman"/>
          <w:sz w:val="28"/>
          <w:szCs w:val="28"/>
        </w:rPr>
        <w:t>кую задачу каждый из вас поставит для себя на этот урок? (задача: научиться кодировать и декодировать информацию и научиться использовать это в повседневной жизни)</w:t>
      </w:r>
      <w:r w:rsidR="00F80A0A" w:rsidRPr="00DD7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7474" w:rsidRPr="00DD7859" w:rsidRDefault="00592F10" w:rsidP="00DD78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288925</wp:posOffset>
            </wp:positionV>
            <wp:extent cx="2897505" cy="2164080"/>
            <wp:effectExtent l="19050" t="0" r="0" b="0"/>
            <wp:wrapThrough wrapText="bothSides">
              <wp:wrapPolygon edited="0">
                <wp:start x="-142" y="0"/>
                <wp:lineTo x="-142" y="21486"/>
                <wp:lineTo x="21586" y="21486"/>
                <wp:lineTo x="21586" y="0"/>
                <wp:lineTo x="-142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406" b="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474" w:rsidRPr="00DD7859">
        <w:rPr>
          <w:rFonts w:ascii="Times New Roman" w:hAnsi="Times New Roman" w:cs="Times New Roman"/>
          <w:sz w:val="28"/>
          <w:szCs w:val="28"/>
        </w:rPr>
        <w:t xml:space="preserve">Итак, задача урока ясна. Теперь необходимо составить план нашей работы. </w:t>
      </w:r>
    </w:p>
    <w:p w:rsidR="00B77474" w:rsidRDefault="00B77474" w:rsidP="00B7747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код, кодирование и декодирование информации?</w:t>
      </w:r>
    </w:p>
    <w:p w:rsidR="00B77474" w:rsidRDefault="00B77474" w:rsidP="00B7747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способы кодирования информации существуют?</w:t>
      </w:r>
    </w:p>
    <w:p w:rsidR="00B77474" w:rsidRDefault="00B77474" w:rsidP="00B7747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в жизни встречаемся с кодированием информации?</w:t>
      </w:r>
    </w:p>
    <w:p w:rsidR="00B77474" w:rsidRPr="00DD7859" w:rsidRDefault="00574787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 xml:space="preserve">А теперь ответьте мне на вопрос: кто и что поможет нам на уроке для того, чтобы справиться с поставленной задачей? </w:t>
      </w:r>
    </w:p>
    <w:p w:rsidR="003E370F" w:rsidRPr="00DD7859" w:rsidRDefault="000E3B91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 xml:space="preserve">Обратите внимание на листы с заданиями, с которыми мы будем работать. </w:t>
      </w:r>
      <w:proofErr w:type="gramStart"/>
      <w:r w:rsidRPr="00DD7859">
        <w:rPr>
          <w:rFonts w:ascii="Times New Roman" w:hAnsi="Times New Roman" w:cs="Times New Roman"/>
          <w:sz w:val="28"/>
          <w:szCs w:val="28"/>
        </w:rPr>
        <w:t>В них есть основное задание (то, которое должны</w:t>
      </w:r>
      <w:proofErr w:type="gramEnd"/>
      <w:r w:rsidRPr="00DD7859">
        <w:rPr>
          <w:rFonts w:ascii="Times New Roman" w:hAnsi="Times New Roman" w:cs="Times New Roman"/>
          <w:sz w:val="28"/>
          <w:szCs w:val="28"/>
        </w:rPr>
        <w:t xml:space="preserve"> обязательно выполнить все, и </w:t>
      </w:r>
      <w:r w:rsidRPr="00DD7859">
        <w:rPr>
          <w:rFonts w:ascii="Times New Roman" w:hAnsi="Times New Roman" w:cs="Times New Roman"/>
          <w:sz w:val="28"/>
          <w:szCs w:val="28"/>
        </w:rPr>
        <w:lastRenderedPageBreak/>
        <w:t>именно его мы будем проверять) и есть дополнительные задания (для тех, кто выполнит основное задание быстро, это уже задание для «суперагентов»).</w:t>
      </w:r>
    </w:p>
    <w:p w:rsidR="000E3B91" w:rsidRPr="00DD7859" w:rsidRDefault="00F0146A" w:rsidP="00DD7859">
      <w:p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По окончании отведенного времени мы будем проверять правильность выполнен</w:t>
      </w:r>
      <w:r w:rsidR="00F80A0A" w:rsidRPr="00DD7859">
        <w:rPr>
          <w:rFonts w:ascii="Times New Roman" w:hAnsi="Times New Roman" w:cs="Times New Roman"/>
          <w:sz w:val="28"/>
          <w:szCs w:val="28"/>
        </w:rPr>
        <w:t>ия основного задания и ставить определенное количество баллов в листы – досье. Дополнительные задания я проверю сама отдельно, после урока.</w:t>
      </w:r>
    </w:p>
    <w:p w:rsidR="00F80A0A" w:rsidRPr="00F80A0A" w:rsidRDefault="00F80A0A" w:rsidP="00F80A0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80A0A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F80A0A" w:rsidRDefault="00F80A0A" w:rsidP="00F80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как звучит первый пункт плана? </w:t>
      </w:r>
    </w:p>
    <w:p w:rsidR="00F80A0A" w:rsidRDefault="00F80A0A" w:rsidP="00F80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Обсудите в парах, как вы понимаете слово код. </w:t>
      </w:r>
    </w:p>
    <w:p w:rsidR="00F80A0A" w:rsidRDefault="00F80A0A" w:rsidP="00F80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Обобщив все ваши </w:t>
      </w:r>
      <w:r w:rsidR="00650F04">
        <w:rPr>
          <w:rFonts w:ascii="Times New Roman" w:hAnsi="Times New Roman" w:cs="Times New Roman"/>
          <w:sz w:val="28"/>
          <w:szCs w:val="28"/>
        </w:rPr>
        <w:t>предположения,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вывод, что </w:t>
      </w:r>
    </w:p>
    <w:p w:rsidR="00F80A0A" w:rsidRDefault="00F80A0A" w:rsidP="00F80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КОД – это система условных знаков для представления информации. </w:t>
      </w:r>
    </w:p>
    <w:p w:rsidR="00FE6B43" w:rsidRDefault="00FE6B43" w:rsidP="00F80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Проговорите это определение в парах, затем друг другу.</w:t>
      </w:r>
    </w:p>
    <w:p w:rsidR="00FE6B43" w:rsidRDefault="00FE6B43" w:rsidP="00F80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что такое код мы выяснили. А что же означает кодирование?</w:t>
      </w:r>
    </w:p>
    <w:p w:rsidR="00FE6B43" w:rsidRDefault="00FE6B43" w:rsidP="00F80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сделать вывод, что </w:t>
      </w:r>
    </w:p>
    <w:p w:rsidR="00FE6B43" w:rsidRDefault="00FE6B43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КОДИРОВАНИЕ – это представление информации с помощью некоторого кода. </w:t>
      </w:r>
    </w:p>
    <w:p w:rsidR="00FE6B43" w:rsidRPr="00FE6B43" w:rsidRDefault="00FE6B43" w:rsidP="00F80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Проговорите это определение в парах, затем друг другу.</w:t>
      </w:r>
    </w:p>
    <w:p w:rsidR="00FE6B43" w:rsidRDefault="00FE6B43" w:rsidP="00F80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вы думаете, зачем человек кодирует информацию?</w:t>
      </w:r>
    </w:p>
    <w:p w:rsidR="00FE6B43" w:rsidRDefault="00FE6B43" w:rsidP="00F80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может быть разной:</w:t>
      </w:r>
    </w:p>
    <w:p w:rsidR="00FE6B43" w:rsidRDefault="00FE6B43" w:rsidP="00FE6B4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Засекретить информацию;</w:t>
      </w:r>
    </w:p>
    <w:p w:rsidR="00FE6B43" w:rsidRDefault="00FE6B43" w:rsidP="00FE6B4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удобства обработки;</w:t>
      </w:r>
    </w:p>
    <w:p w:rsidR="00FE6B43" w:rsidRDefault="00FE6B43" w:rsidP="00FE6B4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Сократить длинную запись.</w:t>
      </w:r>
      <w:r w:rsidRPr="00FE6B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6B43" w:rsidRDefault="00FE6B43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что такое код и кодирование мы узнали. А что, по вашему мнению, означает слово декодирование?</w:t>
      </w:r>
    </w:p>
    <w:p w:rsidR="00FE6B43" w:rsidRDefault="00FE6B43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ДЕКОДИРОВАНИЕ – действия по восстановлению первоначальной формы представления информации.</w:t>
      </w:r>
      <w:r w:rsidRPr="00FE6B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6B43" w:rsidRDefault="00FE6B43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Проговорите это определение в парах, затем друг другу.</w:t>
      </w:r>
    </w:p>
    <w:p w:rsidR="00FE6B43" w:rsidRDefault="00FE6B43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мы знаем три новых понятия в информатике: код, кодирование, декодирование.</w:t>
      </w:r>
    </w:p>
    <w:p w:rsidR="00FE6B43" w:rsidRDefault="00FE6B43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проверить, как вы их усвоили, мы выполним следующее задание. </w:t>
      </w:r>
    </w:p>
    <w:p w:rsidR="00FE6B43" w:rsidRDefault="00FE6B43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вам нужно будет вписать пропущенные слова в эти определения.  Итак, на доске записаны определения, но слова пропущены – вставьте на место пропусков нужные слова.</w:t>
      </w:r>
    </w:p>
    <w:p w:rsidR="00FE6B43" w:rsidRPr="00592F10" w:rsidRDefault="00FE6B43" w:rsidP="00FE6B43">
      <w:pPr>
        <w:rPr>
          <w:rFonts w:ascii="Times New Roman" w:hAnsi="Times New Roman" w:cs="Times New Roman"/>
          <w:sz w:val="28"/>
          <w:szCs w:val="28"/>
        </w:rPr>
      </w:pPr>
      <w:r w:rsidRPr="00592F10">
        <w:rPr>
          <w:rFonts w:ascii="Times New Roman" w:hAnsi="Times New Roman" w:cs="Times New Roman"/>
          <w:sz w:val="28"/>
          <w:szCs w:val="28"/>
        </w:rPr>
        <w:t>А свое согласие или не согласие покажите с помощью светофоров: правильно – зеленый цвет, неправильно – красный цвет светофора.</w:t>
      </w:r>
    </w:p>
    <w:p w:rsidR="00FE6B43" w:rsidRDefault="0035549D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звучит следующий пункт нашего плана? </w:t>
      </w:r>
    </w:p>
    <w:p w:rsidR="0035549D" w:rsidRDefault="00592F10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311785</wp:posOffset>
            </wp:positionV>
            <wp:extent cx="2949575" cy="2164080"/>
            <wp:effectExtent l="19050" t="0" r="3175" b="0"/>
            <wp:wrapThrough wrapText="bothSides">
              <wp:wrapPolygon edited="0">
                <wp:start x="-140" y="0"/>
                <wp:lineTo x="-140" y="21486"/>
                <wp:lineTo x="21623" y="21486"/>
                <wp:lineTo x="21623" y="0"/>
                <wp:lineTo x="-14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380"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49D">
        <w:rPr>
          <w:rFonts w:ascii="Times New Roman" w:hAnsi="Times New Roman" w:cs="Times New Roman"/>
          <w:sz w:val="28"/>
          <w:szCs w:val="28"/>
        </w:rPr>
        <w:t>Чаще всего применяют три основных способа кодирования информации:</w:t>
      </w:r>
      <w:r w:rsidR="0035549D" w:rsidRPr="0035549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549D" w:rsidRDefault="0035549D" w:rsidP="0035549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 помощью рисунков или значков;</w:t>
      </w:r>
    </w:p>
    <w:p w:rsidR="0035549D" w:rsidRDefault="0035549D" w:rsidP="0035549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Символьный – с помощью символов (алфавит, нотный язык и другие);</w:t>
      </w:r>
    </w:p>
    <w:p w:rsidR="0035549D" w:rsidRDefault="0035549D" w:rsidP="0035549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Числовой - с помощью чисел.</w:t>
      </w:r>
    </w:p>
    <w:p w:rsidR="0035549D" w:rsidRDefault="0035549D" w:rsidP="003554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Кодировать и декодировать можно текстовую, графическую, числовую и даже звуковую информацию. Секретные агенты в совершенстве владеют этими навыками. Мы с вами тоже научимся этим навыкам.</w:t>
      </w:r>
    </w:p>
    <w:p w:rsidR="0035549D" w:rsidRDefault="00592F10" w:rsidP="003554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358775</wp:posOffset>
            </wp:positionV>
            <wp:extent cx="2928620" cy="2164080"/>
            <wp:effectExtent l="19050" t="0" r="5080" b="0"/>
            <wp:wrapThrough wrapText="bothSides">
              <wp:wrapPolygon edited="0">
                <wp:start x="-141" y="0"/>
                <wp:lineTo x="-141" y="21486"/>
                <wp:lineTo x="21637" y="21486"/>
                <wp:lineTo x="21637" y="0"/>
                <wp:lineTo x="-141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50" b="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49D">
        <w:rPr>
          <w:rFonts w:ascii="Times New Roman" w:hAnsi="Times New Roman" w:cs="Times New Roman"/>
          <w:sz w:val="28"/>
          <w:szCs w:val="28"/>
        </w:rPr>
        <w:t>Итак, начнем с первого способа кодирования информации – графического.</w:t>
      </w:r>
    </w:p>
    <w:p w:rsidR="00592F10" w:rsidRDefault="0035549D" w:rsidP="003554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графическому способу кодирования информации можно отнести ФЛАЖКОВУЮ АЗБУКУ.</w:t>
      </w:r>
      <w:r w:rsidR="00E80295" w:rsidRPr="00E802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549D" w:rsidRPr="0035549D" w:rsidRDefault="0035549D" w:rsidP="003554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посмотрите на доску. Каждой букве алфавита ставится в соответствие определенный флажок. </w:t>
      </w:r>
      <w:r w:rsidR="00E80295">
        <w:rPr>
          <w:rFonts w:ascii="Times New Roman" w:hAnsi="Times New Roman" w:cs="Times New Roman"/>
          <w:sz w:val="28"/>
          <w:szCs w:val="28"/>
        </w:rPr>
        <w:t xml:space="preserve">Назовите буквы, которые соответствуют следующим флажкам. </w:t>
      </w:r>
    </w:p>
    <w:p w:rsidR="00FE6B43" w:rsidRDefault="00E80295" w:rsidP="00FE6B4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вам необходимо выполнить задание в листах заданий. Ваша задача – декодировать сообщение, которое там написано. </w:t>
      </w:r>
    </w:p>
    <w:p w:rsidR="00D75662" w:rsidRDefault="00D75662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Внимательно посмотрите на доску и проверьте, правильно ли вы выполнили это задание. </w:t>
      </w:r>
    </w:p>
    <w:p w:rsidR="00D75662" w:rsidRDefault="00592F10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460375</wp:posOffset>
            </wp:positionV>
            <wp:extent cx="2985770" cy="2164080"/>
            <wp:effectExtent l="19050" t="0" r="5080" b="0"/>
            <wp:wrapThrough wrapText="bothSides">
              <wp:wrapPolygon edited="0">
                <wp:start x="-138" y="0"/>
                <wp:lineTo x="-138" y="21486"/>
                <wp:lineTo x="21637" y="21486"/>
                <wp:lineTo x="21637" y="0"/>
                <wp:lineTo x="-138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380" b="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662">
        <w:rPr>
          <w:rFonts w:ascii="Times New Roman" w:hAnsi="Times New Roman" w:cs="Times New Roman"/>
          <w:sz w:val="28"/>
          <w:szCs w:val="28"/>
        </w:rPr>
        <w:t>Оцените себя по критериям, которые написаны после задания.  Поставьте определенное количество баллов в лист – досье.</w:t>
      </w:r>
    </w:p>
    <w:p w:rsidR="00D75662" w:rsidRDefault="00D75662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к графическому способу кодирования информации можно отнести и знакомые вам с детства </w:t>
      </w:r>
      <w:r w:rsidR="00D60313">
        <w:rPr>
          <w:rFonts w:ascii="Times New Roman" w:hAnsi="Times New Roman" w:cs="Times New Roman"/>
          <w:sz w:val="28"/>
          <w:szCs w:val="28"/>
        </w:rPr>
        <w:t>РЕБУСЫ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5662" w:rsidRPr="00D75662" w:rsidRDefault="00D75662" w:rsidP="00FE6B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умеете разгадывать ребусы? Давайте попробуем их разгадать. </w:t>
      </w:r>
    </w:p>
    <w:p w:rsidR="00D75662" w:rsidRDefault="00592F10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1069340</wp:posOffset>
            </wp:positionV>
            <wp:extent cx="2897505" cy="2164080"/>
            <wp:effectExtent l="19050" t="0" r="0" b="0"/>
            <wp:wrapThrough wrapText="bothSides">
              <wp:wrapPolygon edited="0">
                <wp:start x="-142" y="0"/>
                <wp:lineTo x="-142" y="21486"/>
                <wp:lineTo x="21586" y="21486"/>
                <wp:lineTo x="21586" y="0"/>
                <wp:lineTo x="-142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650" b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662">
        <w:rPr>
          <w:rFonts w:ascii="Times New Roman" w:hAnsi="Times New Roman" w:cs="Times New Roman"/>
          <w:sz w:val="28"/>
          <w:szCs w:val="28"/>
        </w:rPr>
        <w:t xml:space="preserve">В листах с заданиями у вас предложены ребусы, которые рам необходимо разгадать. Контролеры пройдут каждый по своему ряду, проверят правильность выполнения и поставят вам нужное количество баллов в листы – досье. </w:t>
      </w:r>
    </w:p>
    <w:p w:rsidR="00D75662" w:rsidRDefault="00D60313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графическим способом кодирования информации является -  МОРСКАЯ СЕМОФОРНАЯ АЗБУКА.</w:t>
      </w:r>
      <w:r w:rsidRPr="00D603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5662" w:rsidRDefault="00D60313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посмотрите на доску. Каждой букве алфавита ставится в соответствие определенное положение рук и флажков. </w:t>
      </w:r>
    </w:p>
    <w:p w:rsidR="00D60313" w:rsidRDefault="00592F10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177165</wp:posOffset>
            </wp:positionV>
            <wp:extent cx="2908935" cy="2164080"/>
            <wp:effectExtent l="19050" t="0" r="5715" b="0"/>
            <wp:wrapThrough wrapText="bothSides">
              <wp:wrapPolygon edited="0">
                <wp:start x="-141" y="0"/>
                <wp:lineTo x="-141" y="21486"/>
                <wp:lineTo x="21642" y="21486"/>
                <wp:lineTo x="21642" y="0"/>
                <wp:lineTo x="-141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406" b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313">
        <w:rPr>
          <w:rFonts w:ascii="Times New Roman" w:hAnsi="Times New Roman" w:cs="Times New Roman"/>
          <w:sz w:val="28"/>
          <w:szCs w:val="28"/>
        </w:rPr>
        <w:t>Чтобы лучше познакомиться в этой азбукой, я предлагаю вам показать несколько букв из азбуки. Вместо флажков у вас будут светофоры. Возьмите их и смотрите на доску и повторяйте эти буквы.</w:t>
      </w:r>
      <w:r w:rsidR="00D60313" w:rsidRPr="00D603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0313" w:rsidRDefault="00D60313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Но оказывается мы не просто показывали буквы, а передали, какое - то сообщение, а чтобы узнать, что это за сообщение, давайте декодируем его.</w:t>
      </w:r>
    </w:p>
    <w:p w:rsidR="009401DB" w:rsidRDefault="009401DB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того, чтобы справиться с и с этим заданием, вам потребуются партнеры. Ими станут ваши товарищи по группе, т.е. р</w:t>
      </w:r>
      <w:r w:rsidR="00D60313">
        <w:rPr>
          <w:rFonts w:ascii="Times New Roman" w:hAnsi="Times New Roman" w:cs="Times New Roman"/>
          <w:sz w:val="28"/>
          <w:szCs w:val="28"/>
        </w:rPr>
        <w:t xml:space="preserve">аботать будете в группах. </w:t>
      </w:r>
    </w:p>
    <w:p w:rsidR="009401DB" w:rsidRDefault="00DD7859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534035</wp:posOffset>
            </wp:positionV>
            <wp:extent cx="2897505" cy="2164080"/>
            <wp:effectExtent l="19050" t="0" r="0" b="0"/>
            <wp:wrapThrough wrapText="bothSides">
              <wp:wrapPolygon edited="0">
                <wp:start x="-142" y="0"/>
                <wp:lineTo x="-142" y="21486"/>
                <wp:lineTo x="21586" y="21486"/>
                <wp:lineTo x="21586" y="0"/>
                <wp:lineTo x="-142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406" b="3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1DB">
        <w:rPr>
          <w:rFonts w:ascii="Times New Roman" w:hAnsi="Times New Roman" w:cs="Times New Roman"/>
          <w:sz w:val="28"/>
          <w:szCs w:val="28"/>
        </w:rPr>
        <w:t xml:space="preserve">Сейчас вы </w:t>
      </w:r>
      <w:proofErr w:type="gramStart"/>
      <w:r w:rsidR="009401DB">
        <w:rPr>
          <w:rFonts w:ascii="Times New Roman" w:hAnsi="Times New Roman" w:cs="Times New Roman"/>
          <w:sz w:val="28"/>
          <w:szCs w:val="28"/>
        </w:rPr>
        <w:t>получите одно задание на группу и от вашей сплоченности зависит</w:t>
      </w:r>
      <w:proofErr w:type="gramEnd"/>
      <w:r w:rsidR="009401DB">
        <w:rPr>
          <w:rFonts w:ascii="Times New Roman" w:hAnsi="Times New Roman" w:cs="Times New Roman"/>
          <w:sz w:val="28"/>
          <w:szCs w:val="28"/>
        </w:rPr>
        <w:t xml:space="preserve"> скорость и качество выполнения. </w:t>
      </w:r>
    </w:p>
    <w:p w:rsidR="00D82D73" w:rsidRDefault="00D82D73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Ваша задача распределить флажки, кто какие будет декодировать. Найти соответствующие им буквы алфавита, а затем составить сообщение. </w:t>
      </w:r>
      <w:r w:rsidR="00DC2211">
        <w:rPr>
          <w:rFonts w:ascii="Times New Roman" w:hAnsi="Times New Roman" w:cs="Times New Roman"/>
          <w:sz w:val="28"/>
          <w:szCs w:val="28"/>
        </w:rPr>
        <w:t>Итак, какие сообщения у вас получились? Проверьте с доской.</w:t>
      </w:r>
      <w:r w:rsidR="00DD7859" w:rsidRPr="00DD7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211" w:rsidRDefault="00DC2211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участник группы ставит себе в лист – досье то количество баллов, которое получила вся группа.</w:t>
      </w:r>
    </w:p>
    <w:p w:rsidR="00832A32" w:rsidRDefault="00DD7859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455930</wp:posOffset>
            </wp:positionV>
            <wp:extent cx="2897505" cy="2164080"/>
            <wp:effectExtent l="19050" t="0" r="0" b="0"/>
            <wp:wrapThrough wrapText="bothSides">
              <wp:wrapPolygon edited="0">
                <wp:start x="-142" y="0"/>
                <wp:lineTo x="-142" y="21486"/>
                <wp:lineTo x="21586" y="21486"/>
                <wp:lineTo x="21586" y="0"/>
                <wp:lineTo x="-142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406" b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A32">
        <w:rPr>
          <w:rFonts w:ascii="Times New Roman" w:hAnsi="Times New Roman" w:cs="Times New Roman"/>
          <w:sz w:val="28"/>
          <w:szCs w:val="28"/>
        </w:rPr>
        <w:t xml:space="preserve">Следующий способ кодирования информации – это символьный. При таком способе кодирования информации используются различные символы: алфавит, нотный язык, азбука Морзе и др. </w:t>
      </w:r>
    </w:p>
    <w:p w:rsidR="00832A32" w:rsidRDefault="00832A32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рассмотрим один из этих способов – это азбуку Морзе. Вы наверное слышали о ней? Где вы встречались с понятием азбука Морзе?</w:t>
      </w:r>
    </w:p>
    <w:p w:rsidR="005274C5" w:rsidRPr="005505C3" w:rsidRDefault="005274C5" w:rsidP="00FE6B43">
      <w:pPr>
        <w:rPr>
          <w:rFonts w:ascii="Times New Roman" w:hAnsi="Times New Roman" w:cs="Times New Roman"/>
          <w:sz w:val="28"/>
          <w:szCs w:val="28"/>
        </w:rPr>
      </w:pPr>
      <w:r w:rsidRPr="005505C3">
        <w:rPr>
          <w:rFonts w:ascii="Times New Roman" w:hAnsi="Times New Roman" w:cs="Times New Roman"/>
          <w:sz w:val="28"/>
          <w:szCs w:val="28"/>
        </w:rPr>
        <w:t xml:space="preserve">Этот способ кодирования, который еще называют «морзянкой», был изобретен в 1838 году </w:t>
      </w:r>
      <w:proofErr w:type="spellStart"/>
      <w:r w:rsidR="005505C3" w:rsidRPr="005505C3">
        <w:rPr>
          <w:rFonts w:ascii="Times New Roman" w:hAnsi="Times New Roman" w:cs="Times New Roman"/>
          <w:b/>
          <w:bCs/>
          <w:sz w:val="28"/>
          <w:szCs w:val="28"/>
        </w:rPr>
        <w:t>Сэмюэлем</w:t>
      </w:r>
      <w:proofErr w:type="spellEnd"/>
      <w:r w:rsidRPr="005505C3">
        <w:rPr>
          <w:rFonts w:ascii="Times New Roman" w:hAnsi="Times New Roman" w:cs="Times New Roman"/>
          <w:b/>
          <w:bCs/>
          <w:sz w:val="28"/>
          <w:szCs w:val="28"/>
        </w:rPr>
        <w:t xml:space="preserve"> Морзе</w:t>
      </w:r>
      <w:r w:rsidR="005505C3" w:rsidRPr="005505C3">
        <w:rPr>
          <w:rFonts w:ascii="Times New Roman" w:hAnsi="Times New Roman" w:cs="Times New Roman"/>
          <w:sz w:val="28"/>
          <w:szCs w:val="28"/>
        </w:rPr>
        <w:t>. А людей, которые профессионально занимаются азбукой Морзе, называют радистами. Именно об этой профессии я предлагаю вам посмотреть видео.</w:t>
      </w:r>
    </w:p>
    <w:p w:rsidR="00832A32" w:rsidRPr="0035549D" w:rsidRDefault="00DD7859" w:rsidP="0083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347980</wp:posOffset>
            </wp:positionV>
            <wp:extent cx="2925445" cy="2164080"/>
            <wp:effectExtent l="19050" t="0" r="8255" b="0"/>
            <wp:wrapThrough wrapText="bothSides">
              <wp:wrapPolygon edited="0">
                <wp:start x="-141" y="0"/>
                <wp:lineTo x="-141" y="21486"/>
                <wp:lineTo x="21661" y="21486"/>
                <wp:lineTo x="21661" y="0"/>
                <wp:lineTo x="-141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650" b="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A32">
        <w:rPr>
          <w:rFonts w:ascii="Times New Roman" w:hAnsi="Times New Roman" w:cs="Times New Roman"/>
          <w:sz w:val="28"/>
          <w:szCs w:val="28"/>
        </w:rPr>
        <w:t xml:space="preserve">Каждой букве алфавита ставится в соответствие определенное сочетание точек и тире. Назовите буквы, которые соответствуют следующим сочетаниям. </w:t>
      </w:r>
    </w:p>
    <w:p w:rsidR="00832A32" w:rsidRDefault="00832A32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вам предлагается выполнить задание в листах заданий. Вам необходимо декодировать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сообщение, записанное с помощью азбуки Морзе. </w:t>
      </w:r>
    </w:p>
    <w:p w:rsidR="00926DE4" w:rsidRDefault="00926DE4" w:rsidP="00FE6B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Проверьте правильность выполнения с ответом на доске. </w:t>
      </w:r>
    </w:p>
    <w:p w:rsidR="00926DE4" w:rsidRDefault="00926DE4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Оцените себя по предложенным критериям. Не забудьте вписать определенное количество баллов в лист – досье.</w:t>
      </w:r>
    </w:p>
    <w:p w:rsidR="00DC2211" w:rsidRDefault="00DC2211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мы переходим к следующему способу кодирования – это </w:t>
      </w:r>
      <w:r w:rsidR="00832A32">
        <w:rPr>
          <w:rFonts w:ascii="Times New Roman" w:hAnsi="Times New Roman" w:cs="Times New Roman"/>
          <w:sz w:val="28"/>
          <w:szCs w:val="28"/>
        </w:rPr>
        <w:t>числовой, т</w:t>
      </w:r>
      <w:proofErr w:type="gramStart"/>
      <w:r w:rsidR="00832A32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832A32">
        <w:rPr>
          <w:rFonts w:ascii="Times New Roman" w:hAnsi="Times New Roman" w:cs="Times New Roman"/>
          <w:sz w:val="28"/>
          <w:szCs w:val="28"/>
        </w:rPr>
        <w:t xml:space="preserve"> с помощью чисел.</w:t>
      </w:r>
      <w:r w:rsidR="00926DE4" w:rsidRPr="00926DE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6DE4" w:rsidRDefault="00926DE4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можно закодировать текст числами? </w:t>
      </w:r>
    </w:p>
    <w:p w:rsidR="00926DE4" w:rsidRDefault="00926DE4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вариантов кодирования числами – это заменить букву на ее номер в алфавите. </w:t>
      </w:r>
    </w:p>
    <w:p w:rsidR="00926DE4" w:rsidRDefault="00926DE4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буквы, которые соответствуют следующим числам: 7 (Ё), 24 (Ц), 18 (Р), 1 (А).</w:t>
      </w:r>
    </w:p>
    <w:p w:rsidR="00926DE4" w:rsidRDefault="00926DE4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настало время подписать свои листы – досье. Вам необходимо подписать их, используя кодирование информации с помощью чисел. </w:t>
      </w:r>
    </w:p>
    <w:p w:rsidR="00926DE4" w:rsidRPr="009401DB" w:rsidRDefault="00DD7859" w:rsidP="00FE6B4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361315</wp:posOffset>
            </wp:positionV>
            <wp:extent cx="2929890" cy="2164080"/>
            <wp:effectExtent l="19050" t="0" r="3810" b="0"/>
            <wp:wrapThrough wrapText="bothSides">
              <wp:wrapPolygon edited="0">
                <wp:start x="-140" y="0"/>
                <wp:lineTo x="-140" y="21486"/>
                <wp:lineTo x="21628" y="21486"/>
                <wp:lineTo x="21628" y="0"/>
                <wp:lineTo x="-14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893" b="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DE4">
        <w:rPr>
          <w:rFonts w:ascii="Times New Roman" w:hAnsi="Times New Roman" w:cs="Times New Roman"/>
          <w:sz w:val="28"/>
          <w:szCs w:val="28"/>
        </w:rPr>
        <w:t xml:space="preserve">Итак, закодируйте каждый свое имя, и впишите соответствующие числа </w:t>
      </w:r>
      <w:r w:rsidR="009401DB">
        <w:rPr>
          <w:rFonts w:ascii="Times New Roman" w:hAnsi="Times New Roman" w:cs="Times New Roman"/>
          <w:sz w:val="28"/>
          <w:szCs w:val="28"/>
        </w:rPr>
        <w:t>в лис</w:t>
      </w:r>
      <w:proofErr w:type="gramStart"/>
      <w:r w:rsidR="009401DB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9401DB">
        <w:rPr>
          <w:rFonts w:ascii="Times New Roman" w:hAnsi="Times New Roman" w:cs="Times New Roman"/>
          <w:sz w:val="28"/>
          <w:szCs w:val="28"/>
        </w:rPr>
        <w:t xml:space="preserve"> досье. </w:t>
      </w:r>
    </w:p>
    <w:p w:rsidR="009401DB" w:rsidRDefault="009401DB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предлагаю 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сколько правильно вы закодировали свое имя. На доске выписаны ваши имена и соответствующие им числовые коды. </w:t>
      </w:r>
    </w:p>
    <w:p w:rsidR="009401DB" w:rsidRDefault="009401DB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Проверьте и выставите соответствующее количество баллов по предложенным критериям.</w:t>
      </w:r>
    </w:p>
    <w:p w:rsidR="009401DB" w:rsidRDefault="009401DB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мы познакомились с основными способами кодирования информации, т.е. справились с еще одним пунктом плана. </w:t>
      </w:r>
    </w:p>
    <w:p w:rsidR="00E56BB6" w:rsidRDefault="009401DB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эти способы.</w:t>
      </w:r>
    </w:p>
    <w:p w:rsidR="009401DB" w:rsidRDefault="009401DB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примеры кодирования для каждого способа.</w:t>
      </w:r>
    </w:p>
    <w:p w:rsidR="009401DB" w:rsidRDefault="00E56BB6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И я вижу, что вы уже почти готовы к секретной службе. Осталось выполнить последний пункт намеченного плана. Как он звучит?</w:t>
      </w:r>
    </w:p>
    <w:p w:rsidR="00E56BB6" w:rsidRDefault="00E56BB6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Секретные агенты должны не только решать сложные задачки, но и находить нужную им информацию.  </w:t>
      </w:r>
    </w:p>
    <w:p w:rsidR="002B55A6" w:rsidRDefault="00E56BB6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вам сейчас нужно будет найти очень важную информацию. Откройте учебники на странице 47. </w:t>
      </w:r>
    </w:p>
    <w:p w:rsidR="007F7CA9" w:rsidRDefault="00DD7859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684530</wp:posOffset>
            </wp:positionV>
            <wp:extent cx="2955290" cy="2199005"/>
            <wp:effectExtent l="19050" t="0" r="0" b="0"/>
            <wp:wrapThrough wrapText="bothSides">
              <wp:wrapPolygon edited="0">
                <wp:start x="-139" y="0"/>
                <wp:lineTo x="-139" y="21332"/>
                <wp:lineTo x="21581" y="21332"/>
                <wp:lineTo x="21581" y="0"/>
                <wp:lineTo x="-139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650" b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BB6">
        <w:rPr>
          <w:rFonts w:ascii="Times New Roman" w:hAnsi="Times New Roman" w:cs="Times New Roman"/>
          <w:sz w:val="28"/>
          <w:szCs w:val="28"/>
        </w:rPr>
        <w:t>Внимательно прочитайте текст учебника</w:t>
      </w:r>
      <w:r w:rsidR="002B55A6">
        <w:rPr>
          <w:rFonts w:ascii="Times New Roman" w:hAnsi="Times New Roman" w:cs="Times New Roman"/>
          <w:sz w:val="28"/>
          <w:szCs w:val="28"/>
        </w:rPr>
        <w:t xml:space="preserve"> и выпишите в тетради ответы на вопрос «Где в жизни мы встречаемся с кодированием информации?»</w:t>
      </w:r>
      <w:r w:rsidR="007F7CA9">
        <w:rPr>
          <w:rFonts w:ascii="Times New Roman" w:hAnsi="Times New Roman" w:cs="Times New Roman"/>
          <w:sz w:val="28"/>
          <w:szCs w:val="28"/>
        </w:rPr>
        <w:t xml:space="preserve"> Секретным агентам часто приходится оценивать не только свои действия, но и действия других людей. Вот и вам сейчас предстоит оценить работу вашего соседа по парте.</w:t>
      </w:r>
      <w:proofErr w:type="gramStart"/>
      <w:r w:rsidR="007F7CA9">
        <w:rPr>
          <w:rFonts w:ascii="Times New Roman" w:hAnsi="Times New Roman" w:cs="Times New Roman"/>
          <w:sz w:val="28"/>
          <w:szCs w:val="28"/>
        </w:rPr>
        <w:t xml:space="preserve"> </w:t>
      </w:r>
      <w:r w:rsidR="002A40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A40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CA9" w:rsidRDefault="007F7CA9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доске выписаны из текста учебника примеры </w:t>
      </w:r>
      <w:r w:rsidR="002A40E1">
        <w:rPr>
          <w:rFonts w:ascii="Times New Roman" w:hAnsi="Times New Roman" w:cs="Times New Roman"/>
          <w:sz w:val="28"/>
          <w:szCs w:val="28"/>
        </w:rPr>
        <w:t>применения кодирования информации из жизни. Проверьте соседа по парте и поставьте определенное количество баллов в лист досье.</w:t>
      </w:r>
    </w:p>
    <w:p w:rsidR="002A40E1" w:rsidRPr="002A40E1" w:rsidRDefault="002A40E1" w:rsidP="002A40E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A40E1">
        <w:rPr>
          <w:rFonts w:ascii="Times New Roman" w:hAnsi="Times New Roman" w:cs="Times New Roman"/>
          <w:b/>
          <w:sz w:val="28"/>
          <w:szCs w:val="28"/>
        </w:rPr>
        <w:t>Итоговый тест.</w:t>
      </w:r>
    </w:p>
    <w:p w:rsidR="002A40E1" w:rsidRDefault="002A40E1" w:rsidP="002A4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что же, обучение в школе секретных агентов вы прошли, осталось сдать экзамен. Для этого вам необходимо выполнить задания в нетбуках. </w:t>
      </w:r>
    </w:p>
    <w:p w:rsidR="002A40E1" w:rsidRDefault="002A40E1" w:rsidP="002A4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тесте вопросов, на выполнение теста вам дается минут. По окончанию теста вы получите оценку, которую необходимо будет поставить в лист – досье.</w:t>
      </w:r>
    </w:p>
    <w:p w:rsidR="002A40E1" w:rsidRPr="002A40E1" w:rsidRDefault="002A40E1" w:rsidP="002A40E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A40E1">
        <w:rPr>
          <w:rFonts w:ascii="Times New Roman" w:hAnsi="Times New Roman" w:cs="Times New Roman"/>
          <w:b/>
          <w:sz w:val="28"/>
          <w:szCs w:val="28"/>
        </w:rPr>
        <w:t>Итог урока.</w:t>
      </w:r>
    </w:p>
    <w:p w:rsidR="002A40E1" w:rsidRDefault="00DD7859" w:rsidP="002A4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421005</wp:posOffset>
            </wp:positionV>
            <wp:extent cx="2930525" cy="2164080"/>
            <wp:effectExtent l="19050" t="0" r="3175" b="0"/>
            <wp:wrapThrough wrapText="bothSides">
              <wp:wrapPolygon edited="0">
                <wp:start x="-140" y="0"/>
                <wp:lineTo x="-140" y="21486"/>
                <wp:lineTo x="21623" y="21486"/>
                <wp:lineTo x="21623" y="0"/>
                <wp:lineTo x="-14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623" b="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0E1" w:rsidRPr="002A40E1">
        <w:rPr>
          <w:rFonts w:ascii="Times New Roman" w:hAnsi="Times New Roman" w:cs="Times New Roman"/>
          <w:sz w:val="28"/>
          <w:szCs w:val="28"/>
        </w:rPr>
        <w:t xml:space="preserve"> </w:t>
      </w:r>
      <w:r w:rsidR="002A40E1">
        <w:rPr>
          <w:rFonts w:ascii="Times New Roman" w:hAnsi="Times New Roman" w:cs="Times New Roman"/>
          <w:sz w:val="28"/>
          <w:szCs w:val="28"/>
        </w:rPr>
        <w:t xml:space="preserve">Итак, обучение в школе секретных агентов вы прошли, экзамен сдан, теперь необходимо вынести вердикт по итогам вашего обучения. </w:t>
      </w:r>
    </w:p>
    <w:p w:rsidR="002A40E1" w:rsidRDefault="002A40E1" w:rsidP="002A4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Посчитайте количество общее баллов в ваших листах – досье. И вынесите себе вердикт.</w:t>
      </w:r>
      <w:r w:rsidR="00D5352D" w:rsidRPr="00D535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352D" w:rsidRDefault="00D5352D" w:rsidP="002A4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очень хотелось бы узнать, кто из вас достоин звания «Секретный агент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степени». Агенты первой степени, поднимите руки.</w:t>
      </w:r>
    </w:p>
    <w:p w:rsidR="00D5352D" w:rsidRDefault="00D5352D" w:rsidP="002A4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Агенты второй степени, поднимите руки.</w:t>
      </w:r>
    </w:p>
    <w:p w:rsidR="00D5352D" w:rsidRDefault="00D5352D" w:rsidP="00D53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Агенты третей степени, поднимите руки.</w:t>
      </w:r>
    </w:p>
    <w:p w:rsidR="00D5352D" w:rsidRDefault="00D5352D" w:rsidP="002A4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есть ли среди вас те, кому необходимо пройти повторное обучение в школе секретных агентов?</w:t>
      </w:r>
    </w:p>
    <w:p w:rsidR="002A40E1" w:rsidRDefault="002A40E1" w:rsidP="002A4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вспомним, какую цель </w:t>
      </w:r>
      <w:r w:rsidR="00D5352D">
        <w:rPr>
          <w:rFonts w:ascii="Times New Roman" w:hAnsi="Times New Roman" w:cs="Times New Roman"/>
          <w:sz w:val="28"/>
          <w:szCs w:val="28"/>
        </w:rPr>
        <w:t>каждый из вас ставил в начале урока?</w:t>
      </w:r>
    </w:p>
    <w:p w:rsidR="00D5352D" w:rsidRDefault="00D5352D" w:rsidP="002A4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ли кто то из вас теперь закодировать и декодировать информацию?</w:t>
      </w:r>
    </w:p>
    <w:p w:rsidR="00D5352D" w:rsidRDefault="00D5352D" w:rsidP="002A4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из вас еще нужно поработать над этим?</w:t>
      </w:r>
    </w:p>
    <w:p w:rsidR="00D5352D" w:rsidRPr="00D5352D" w:rsidRDefault="00D5352D" w:rsidP="00D5352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5352D">
        <w:rPr>
          <w:rFonts w:ascii="Times New Roman" w:hAnsi="Times New Roman" w:cs="Times New Roman"/>
          <w:b/>
          <w:sz w:val="28"/>
          <w:szCs w:val="28"/>
        </w:rPr>
        <w:t>Информация о домашнем задании.</w:t>
      </w:r>
    </w:p>
    <w:p w:rsidR="00D5352D" w:rsidRPr="00D5352D" w:rsidRDefault="00D5352D" w:rsidP="00D53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думаю, что каждому из вас необходимо закрепить полученные на уроке знания. Для этого запишите в дневники домашнее задание. </w:t>
      </w:r>
    </w:p>
    <w:p w:rsidR="00D75662" w:rsidRDefault="000A72D8" w:rsidP="00FE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46 – 49, РТ: № 84, № 85 (1,2), № 86 (1,2). В детских журналах найти задания, в которых используется кодирование информации.</w:t>
      </w:r>
    </w:p>
    <w:p w:rsidR="000A72D8" w:rsidRDefault="000A72D8" w:rsidP="000A72D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A72D8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DD7859" w:rsidRDefault="00DD7859" w:rsidP="00DD7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вам продолжить вам следующие предложения:</w:t>
      </w:r>
    </w:p>
    <w:p w:rsidR="00000000" w:rsidRPr="00DD7859" w:rsidRDefault="00DD7859" w:rsidP="00DD7859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Сегодня на уроке я узнал …</w:t>
      </w:r>
    </w:p>
    <w:p w:rsidR="00000000" w:rsidRPr="00DD7859" w:rsidRDefault="00DD7859" w:rsidP="00DD7859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 xml:space="preserve">Я доволен </w:t>
      </w:r>
      <w:r w:rsidRPr="00DD7859">
        <w:rPr>
          <w:rFonts w:ascii="Times New Roman" w:hAnsi="Times New Roman" w:cs="Times New Roman"/>
          <w:sz w:val="28"/>
          <w:szCs w:val="28"/>
        </w:rPr>
        <w:t xml:space="preserve">(не </w:t>
      </w:r>
      <w:proofErr w:type="spellStart"/>
      <w:r w:rsidRPr="00DD7859">
        <w:rPr>
          <w:rFonts w:ascii="Times New Roman" w:hAnsi="Times New Roman" w:cs="Times New Roman"/>
          <w:sz w:val="28"/>
          <w:szCs w:val="28"/>
        </w:rPr>
        <w:t>довольн</w:t>
      </w:r>
      <w:proofErr w:type="spellEnd"/>
      <w:r w:rsidRPr="00DD7859">
        <w:rPr>
          <w:rFonts w:ascii="Times New Roman" w:hAnsi="Times New Roman" w:cs="Times New Roman"/>
          <w:sz w:val="28"/>
          <w:szCs w:val="28"/>
        </w:rPr>
        <w:t>) своей работой на уроке, потому что…</w:t>
      </w:r>
    </w:p>
    <w:p w:rsidR="00000000" w:rsidRPr="00DD7859" w:rsidRDefault="00DD7859" w:rsidP="00DD7859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Мне необходимо повторить…</w:t>
      </w:r>
    </w:p>
    <w:p w:rsidR="00000000" w:rsidRPr="00DD7859" w:rsidRDefault="00DD7859" w:rsidP="00DD7859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Мне было интересно…</w:t>
      </w:r>
    </w:p>
    <w:p w:rsidR="00000000" w:rsidRPr="00DD7859" w:rsidRDefault="00DD7859" w:rsidP="00DD7859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Теперь я могу…</w:t>
      </w:r>
    </w:p>
    <w:p w:rsidR="00000000" w:rsidRPr="00DD7859" w:rsidRDefault="00DD7859" w:rsidP="00DD7859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У меня получилось…</w:t>
      </w:r>
    </w:p>
    <w:p w:rsidR="00000000" w:rsidRPr="00DD7859" w:rsidRDefault="00DD7859" w:rsidP="00DD7859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D7859">
        <w:rPr>
          <w:rFonts w:ascii="Times New Roman" w:hAnsi="Times New Roman" w:cs="Times New Roman"/>
          <w:sz w:val="28"/>
          <w:szCs w:val="28"/>
        </w:rPr>
        <w:t>Меня удивило…</w:t>
      </w:r>
    </w:p>
    <w:p w:rsidR="00DD7859" w:rsidRPr="00DD7859" w:rsidRDefault="00DD7859" w:rsidP="00DD7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 за урок!</w:t>
      </w:r>
    </w:p>
    <w:p w:rsidR="000A72D8" w:rsidRPr="000A72D8" w:rsidRDefault="000A72D8" w:rsidP="000A72D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E6B43" w:rsidRPr="00FE6B43" w:rsidRDefault="00FE6B43" w:rsidP="00FE6B43">
      <w:pPr>
        <w:rPr>
          <w:rFonts w:ascii="Times New Roman" w:hAnsi="Times New Roman" w:cs="Times New Roman"/>
          <w:sz w:val="28"/>
          <w:szCs w:val="28"/>
        </w:rPr>
      </w:pPr>
    </w:p>
    <w:sectPr w:rsidR="00FE6B43" w:rsidRPr="00FE6B43" w:rsidSect="00383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F269C"/>
    <w:multiLevelType w:val="hybridMultilevel"/>
    <w:tmpl w:val="D4AEB3B4"/>
    <w:lvl w:ilvl="0" w:tplc="CBB45DB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136671"/>
    <w:multiLevelType w:val="hybridMultilevel"/>
    <w:tmpl w:val="7D7C905A"/>
    <w:lvl w:ilvl="0" w:tplc="3BCC5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F45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E07F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E6E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E3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129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C20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90B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42D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E772813"/>
    <w:multiLevelType w:val="hybridMultilevel"/>
    <w:tmpl w:val="D37E1DE6"/>
    <w:lvl w:ilvl="0" w:tplc="9D9ABF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51C80"/>
    <w:multiLevelType w:val="multilevel"/>
    <w:tmpl w:val="4470FC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B12FF4"/>
    <w:multiLevelType w:val="hybridMultilevel"/>
    <w:tmpl w:val="DD7C8DF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2EA51DDF"/>
    <w:multiLevelType w:val="hybridMultilevel"/>
    <w:tmpl w:val="513CE250"/>
    <w:lvl w:ilvl="0" w:tplc="1E782390">
      <w:start w:val="1"/>
      <w:numFmt w:val="bullet"/>
      <w:lvlText w:val=""/>
      <w:lvlJc w:val="left"/>
      <w:pPr>
        <w:tabs>
          <w:tab w:val="num" w:pos="397"/>
        </w:tabs>
        <w:ind w:left="39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67F594F"/>
    <w:multiLevelType w:val="hybridMultilevel"/>
    <w:tmpl w:val="CF801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701125"/>
    <w:multiLevelType w:val="hybridMultilevel"/>
    <w:tmpl w:val="51D60CCC"/>
    <w:lvl w:ilvl="0" w:tplc="CBB45D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641A98"/>
    <w:multiLevelType w:val="hybridMultilevel"/>
    <w:tmpl w:val="BB868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9664A"/>
    <w:multiLevelType w:val="hybridMultilevel"/>
    <w:tmpl w:val="EE4C8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DD1C95"/>
    <w:multiLevelType w:val="hybridMultilevel"/>
    <w:tmpl w:val="6ED41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311A24"/>
    <w:multiLevelType w:val="hybridMultilevel"/>
    <w:tmpl w:val="FE6C1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3D5A5B"/>
    <w:multiLevelType w:val="hybridMultilevel"/>
    <w:tmpl w:val="2B9A28DC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>
    <w:nsid w:val="4F291550"/>
    <w:multiLevelType w:val="hybridMultilevel"/>
    <w:tmpl w:val="AB08C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2A3C90"/>
    <w:multiLevelType w:val="hybridMultilevel"/>
    <w:tmpl w:val="27D43F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5E3A91"/>
    <w:multiLevelType w:val="hybridMultilevel"/>
    <w:tmpl w:val="1C32F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2C28B7"/>
    <w:multiLevelType w:val="hybridMultilevel"/>
    <w:tmpl w:val="5DD04E84"/>
    <w:lvl w:ilvl="0" w:tplc="CBB45D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775D54"/>
    <w:multiLevelType w:val="hybridMultilevel"/>
    <w:tmpl w:val="4CB65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0728A4"/>
    <w:multiLevelType w:val="hybridMultilevel"/>
    <w:tmpl w:val="9934D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275ECB"/>
    <w:multiLevelType w:val="hybridMultilevel"/>
    <w:tmpl w:val="DD3CD422"/>
    <w:lvl w:ilvl="0" w:tplc="1E782390">
      <w:start w:val="1"/>
      <w:numFmt w:val="bullet"/>
      <w:lvlText w:val=""/>
      <w:lvlJc w:val="left"/>
      <w:pPr>
        <w:tabs>
          <w:tab w:val="num" w:pos="397"/>
        </w:tabs>
        <w:ind w:left="39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AC60CE3"/>
    <w:multiLevelType w:val="hybridMultilevel"/>
    <w:tmpl w:val="2CD0B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E75B0A"/>
    <w:multiLevelType w:val="hybridMultilevel"/>
    <w:tmpl w:val="92A2B6C0"/>
    <w:lvl w:ilvl="0" w:tplc="CBB45D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BE66F5"/>
    <w:multiLevelType w:val="hybridMultilevel"/>
    <w:tmpl w:val="377017E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8"/>
  </w:num>
  <w:num w:numId="4">
    <w:abstractNumId w:val="10"/>
  </w:num>
  <w:num w:numId="5">
    <w:abstractNumId w:val="13"/>
  </w:num>
  <w:num w:numId="6">
    <w:abstractNumId w:val="11"/>
  </w:num>
  <w:num w:numId="7">
    <w:abstractNumId w:val="3"/>
  </w:num>
  <w:num w:numId="8">
    <w:abstractNumId w:val="12"/>
  </w:num>
  <w:num w:numId="9">
    <w:abstractNumId w:val="22"/>
  </w:num>
  <w:num w:numId="10">
    <w:abstractNumId w:val="15"/>
  </w:num>
  <w:num w:numId="11">
    <w:abstractNumId w:val="4"/>
  </w:num>
  <w:num w:numId="12">
    <w:abstractNumId w:val="17"/>
  </w:num>
  <w:num w:numId="13">
    <w:abstractNumId w:val="14"/>
  </w:num>
  <w:num w:numId="14">
    <w:abstractNumId w:val="6"/>
  </w:num>
  <w:num w:numId="15">
    <w:abstractNumId w:val="9"/>
  </w:num>
  <w:num w:numId="16">
    <w:abstractNumId w:val="20"/>
  </w:num>
  <w:num w:numId="17">
    <w:abstractNumId w:val="5"/>
  </w:num>
  <w:num w:numId="18">
    <w:abstractNumId w:val="19"/>
  </w:num>
  <w:num w:numId="19">
    <w:abstractNumId w:val="7"/>
  </w:num>
  <w:num w:numId="20">
    <w:abstractNumId w:val="16"/>
  </w:num>
  <w:num w:numId="21">
    <w:abstractNumId w:val="0"/>
  </w:num>
  <w:num w:numId="22">
    <w:abstractNumId w:val="21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3B0D36"/>
    <w:rsid w:val="00034B13"/>
    <w:rsid w:val="000A72D8"/>
    <w:rsid w:val="000E3B91"/>
    <w:rsid w:val="000F38F9"/>
    <w:rsid w:val="0014183A"/>
    <w:rsid w:val="00156CE2"/>
    <w:rsid w:val="00284350"/>
    <w:rsid w:val="002A40E1"/>
    <w:rsid w:val="002B2F43"/>
    <w:rsid w:val="002B55A6"/>
    <w:rsid w:val="00326DB4"/>
    <w:rsid w:val="0035549D"/>
    <w:rsid w:val="00383DF7"/>
    <w:rsid w:val="003B0D36"/>
    <w:rsid w:val="003E370F"/>
    <w:rsid w:val="004A1FE1"/>
    <w:rsid w:val="00524FE6"/>
    <w:rsid w:val="005274C5"/>
    <w:rsid w:val="005505C3"/>
    <w:rsid w:val="00574787"/>
    <w:rsid w:val="00592F10"/>
    <w:rsid w:val="006140C3"/>
    <w:rsid w:val="00650F04"/>
    <w:rsid w:val="007F7CA9"/>
    <w:rsid w:val="00832A32"/>
    <w:rsid w:val="008D21DA"/>
    <w:rsid w:val="00926DE4"/>
    <w:rsid w:val="009401DB"/>
    <w:rsid w:val="009561C2"/>
    <w:rsid w:val="00B354BE"/>
    <w:rsid w:val="00B77474"/>
    <w:rsid w:val="00B95AA3"/>
    <w:rsid w:val="00D5352D"/>
    <w:rsid w:val="00D60313"/>
    <w:rsid w:val="00D67319"/>
    <w:rsid w:val="00D75662"/>
    <w:rsid w:val="00D82D73"/>
    <w:rsid w:val="00DC2211"/>
    <w:rsid w:val="00DD7859"/>
    <w:rsid w:val="00E56BB6"/>
    <w:rsid w:val="00E80295"/>
    <w:rsid w:val="00EA5E5E"/>
    <w:rsid w:val="00F0146A"/>
    <w:rsid w:val="00F76257"/>
    <w:rsid w:val="00F80A0A"/>
    <w:rsid w:val="00FE6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DF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B0D3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27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Текст конспекта"/>
    <w:basedOn w:val="a"/>
    <w:rsid w:val="00B95AA3"/>
    <w:pPr>
      <w:spacing w:after="0" w:line="240" w:lineRule="auto"/>
      <w:ind w:firstLine="56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6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6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1723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64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5888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8199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86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70508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7024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1958</Words>
  <Characters>11163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2015-01-19T17:01:00Z</dcterms:created>
  <dcterms:modified xsi:type="dcterms:W3CDTF">2015-01-19T17:01:00Z</dcterms:modified>
</cp:coreProperties>
</file>