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8" w:rsidRPr="008F6228" w:rsidRDefault="008F6228" w:rsidP="008F62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8F6228" w:rsidRPr="008F6228" w:rsidRDefault="008F6228" w:rsidP="008F62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«ЖСОШ»</w:t>
      </w:r>
    </w:p>
    <w:p w:rsidR="008F6228" w:rsidRPr="008F6228" w:rsidRDefault="008F6228" w:rsidP="008F62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228" w:rsidRPr="008F6228" w:rsidRDefault="008F6228" w:rsidP="008F62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    Петрова Д.А.</w:t>
      </w:r>
    </w:p>
    <w:p w:rsidR="008F6228" w:rsidRPr="008F6228" w:rsidRDefault="008F6228" w:rsidP="008F62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«_____»______________2016</w:t>
      </w:r>
      <w:r w:rsidRPr="008F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F6228" w:rsidRDefault="008F6228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28" w:rsidRDefault="008F6228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28" w:rsidRDefault="008F6228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28" w:rsidRDefault="008F6228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28" w:rsidRDefault="008F6228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28" w:rsidRDefault="008F6228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388" w:rsidRPr="003E5B27" w:rsidRDefault="003E5B27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27">
        <w:rPr>
          <w:rFonts w:ascii="Times New Roman" w:hAnsi="Times New Roman" w:cs="Times New Roman"/>
          <w:b/>
          <w:sz w:val="24"/>
          <w:szCs w:val="24"/>
        </w:rPr>
        <w:t>План работы школьного музея «Родник»</w:t>
      </w:r>
    </w:p>
    <w:p w:rsidR="003E5B27" w:rsidRDefault="003E5B27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27">
        <w:rPr>
          <w:rFonts w:ascii="Times New Roman" w:hAnsi="Times New Roman" w:cs="Times New Roman"/>
          <w:b/>
          <w:sz w:val="24"/>
          <w:szCs w:val="24"/>
        </w:rPr>
        <w:t>2016-2017  учебный год</w:t>
      </w:r>
    </w:p>
    <w:p w:rsidR="002E132B" w:rsidRDefault="002E132B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2B" w:rsidRDefault="002E132B" w:rsidP="002E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32B">
        <w:rPr>
          <w:rFonts w:ascii="Times New Roman" w:hAnsi="Times New Roman" w:cs="Times New Roman"/>
          <w:sz w:val="24"/>
          <w:szCs w:val="24"/>
        </w:rPr>
        <w:t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к  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</w:t>
      </w:r>
      <w:r>
        <w:rPr>
          <w:rFonts w:ascii="Times New Roman" w:hAnsi="Times New Roman" w:cs="Times New Roman"/>
          <w:sz w:val="24"/>
          <w:szCs w:val="24"/>
        </w:rPr>
        <w:t xml:space="preserve">аучно-познавательную ценность. </w:t>
      </w:r>
    </w:p>
    <w:p w:rsidR="002E132B" w:rsidRDefault="002E132B" w:rsidP="002E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32B">
        <w:rPr>
          <w:rFonts w:ascii="Times New Roman" w:hAnsi="Times New Roman" w:cs="Times New Roman"/>
          <w:sz w:val="24"/>
          <w:szCs w:val="24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образования. </w:t>
      </w:r>
    </w:p>
    <w:p w:rsidR="002E132B" w:rsidRDefault="002E132B" w:rsidP="002E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32B">
        <w:rPr>
          <w:rFonts w:ascii="Times New Roman" w:hAnsi="Times New Roman" w:cs="Times New Roman"/>
          <w:sz w:val="24"/>
          <w:szCs w:val="24"/>
        </w:rPr>
        <w:t>Школьный музей обладает огромным образовательно-воспитательным потенциалом, так как он сохраняет и экспонирует подлинные исторические документы, поэтому  важно эффективное использование этого потенциала для воспитания учащихся в духе патриотизма, гражданского самосоз</w:t>
      </w:r>
      <w:r>
        <w:rPr>
          <w:rFonts w:ascii="Times New Roman" w:hAnsi="Times New Roman" w:cs="Times New Roman"/>
          <w:sz w:val="24"/>
          <w:szCs w:val="24"/>
        </w:rPr>
        <w:t xml:space="preserve">нания, высокой нравственности. </w:t>
      </w:r>
    </w:p>
    <w:p w:rsidR="002E132B" w:rsidRDefault="002E132B" w:rsidP="002E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32B">
        <w:rPr>
          <w:rFonts w:ascii="Times New Roman" w:hAnsi="Times New Roman" w:cs="Times New Roman"/>
          <w:sz w:val="24"/>
          <w:szCs w:val="24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  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</w:t>
      </w:r>
      <w:proofErr w:type="gramStart"/>
      <w:r w:rsidRPr="002E132B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2E132B">
        <w:rPr>
          <w:rFonts w:ascii="Times New Roman" w:hAnsi="Times New Roman" w:cs="Times New Roman"/>
          <w:sz w:val="24"/>
          <w:szCs w:val="24"/>
        </w:rPr>
        <w:t xml:space="preserve"> от субъективного, находить взаимосвязи между частным и общ</w:t>
      </w:r>
      <w:r>
        <w:rPr>
          <w:rFonts w:ascii="Times New Roman" w:hAnsi="Times New Roman" w:cs="Times New Roman"/>
          <w:sz w:val="24"/>
          <w:szCs w:val="24"/>
        </w:rPr>
        <w:t xml:space="preserve">им, между целым и частью и т.п. </w:t>
      </w:r>
    </w:p>
    <w:p w:rsidR="00A8312D" w:rsidRDefault="00A8312D" w:rsidP="00A8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2E132B">
        <w:rPr>
          <w:rFonts w:ascii="Times New Roman" w:hAnsi="Times New Roman" w:cs="Times New Roman"/>
          <w:sz w:val="24"/>
          <w:szCs w:val="24"/>
        </w:rPr>
        <w:t>кольный музей</w:t>
      </w:r>
      <w:r>
        <w:rPr>
          <w:rFonts w:ascii="Times New Roman" w:hAnsi="Times New Roman" w:cs="Times New Roman"/>
          <w:sz w:val="24"/>
          <w:szCs w:val="24"/>
        </w:rPr>
        <w:t xml:space="preserve">выполняет  следующие функции: </w:t>
      </w:r>
    </w:p>
    <w:p w:rsidR="00A8312D" w:rsidRDefault="002E132B" w:rsidP="00A831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12D">
        <w:rPr>
          <w:rFonts w:ascii="Times New Roman" w:hAnsi="Times New Roman" w:cs="Times New Roman"/>
          <w:sz w:val="24"/>
          <w:szCs w:val="24"/>
        </w:rPr>
        <w:t>научно-документальная</w:t>
      </w:r>
      <w:proofErr w:type="gramEnd"/>
      <w:r w:rsidRPr="00A8312D">
        <w:rPr>
          <w:rFonts w:ascii="Times New Roman" w:hAnsi="Times New Roman" w:cs="Times New Roman"/>
          <w:sz w:val="24"/>
          <w:szCs w:val="24"/>
        </w:rPr>
        <w:t xml:space="preserve"> (в основе всех экспози</w:t>
      </w:r>
      <w:r w:rsidR="00A8312D">
        <w:rPr>
          <w:rFonts w:ascii="Times New Roman" w:hAnsi="Times New Roman" w:cs="Times New Roman"/>
          <w:sz w:val="24"/>
          <w:szCs w:val="24"/>
        </w:rPr>
        <w:t>ций лежат подлинные предметы);</w:t>
      </w:r>
    </w:p>
    <w:p w:rsidR="00A8312D" w:rsidRDefault="002E132B" w:rsidP="00A831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2D">
        <w:rPr>
          <w:rFonts w:ascii="Times New Roman" w:hAnsi="Times New Roman" w:cs="Times New Roman"/>
          <w:sz w:val="24"/>
          <w:szCs w:val="24"/>
        </w:rPr>
        <w:t>исследовательская (музей способствует развитию исследовательских навыков учащихся</w:t>
      </w:r>
      <w:r w:rsidR="00A8312D" w:rsidRPr="00A8312D">
        <w:rPr>
          <w:rFonts w:ascii="Times New Roman" w:hAnsi="Times New Roman" w:cs="Times New Roman"/>
          <w:sz w:val="24"/>
          <w:szCs w:val="24"/>
        </w:rPr>
        <w:t>,</w:t>
      </w:r>
      <w:r w:rsidR="00666A74">
        <w:rPr>
          <w:rFonts w:ascii="Times New Roman" w:hAnsi="Times New Roman" w:cs="Times New Roman"/>
          <w:sz w:val="24"/>
          <w:szCs w:val="24"/>
        </w:rPr>
        <w:t xml:space="preserve"> </w:t>
      </w:r>
      <w:r w:rsidR="00A8312D" w:rsidRPr="00A8312D">
        <w:rPr>
          <w:rFonts w:ascii="Times New Roman" w:hAnsi="Times New Roman" w:cs="Times New Roman"/>
          <w:sz w:val="24"/>
          <w:szCs w:val="24"/>
        </w:rPr>
        <w:t xml:space="preserve"> организация краеведческих</w:t>
      </w:r>
      <w:r w:rsidR="00666A74">
        <w:rPr>
          <w:rFonts w:ascii="Times New Roman" w:hAnsi="Times New Roman" w:cs="Times New Roman"/>
          <w:sz w:val="24"/>
          <w:szCs w:val="24"/>
        </w:rPr>
        <w:t xml:space="preserve"> конкурсов,  НПК</w:t>
      </w:r>
      <w:r w:rsidR="00A8312D" w:rsidRPr="00A8312D">
        <w:rPr>
          <w:rFonts w:ascii="Times New Roman" w:hAnsi="Times New Roman" w:cs="Times New Roman"/>
          <w:sz w:val="24"/>
          <w:szCs w:val="24"/>
        </w:rPr>
        <w:t>)</w:t>
      </w:r>
      <w:r w:rsidRPr="00A8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32B" w:rsidRPr="00A8312D" w:rsidRDefault="002E132B" w:rsidP="0005697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12D">
        <w:rPr>
          <w:rFonts w:ascii="Times New Roman" w:hAnsi="Times New Roman" w:cs="Times New Roman"/>
          <w:sz w:val="24"/>
          <w:szCs w:val="24"/>
        </w:rPr>
        <w:t>образовательно-воспитательная. Музей пополняет знания учащихся, прививает навыки исторического мышления. Музей – это место, где ученик воспринимает накопленный исторический опыт, т.е. получает эмоциональный импульс в причас</w:t>
      </w:r>
      <w:r w:rsidR="00A8312D">
        <w:rPr>
          <w:rFonts w:ascii="Times New Roman" w:hAnsi="Times New Roman" w:cs="Times New Roman"/>
          <w:sz w:val="24"/>
          <w:szCs w:val="24"/>
        </w:rPr>
        <w:t>тности к прошлому страны, республики, района,</w:t>
      </w:r>
      <w:r w:rsidR="00666A74">
        <w:rPr>
          <w:rFonts w:ascii="Times New Roman" w:hAnsi="Times New Roman" w:cs="Times New Roman"/>
          <w:sz w:val="24"/>
          <w:szCs w:val="24"/>
        </w:rPr>
        <w:t xml:space="preserve"> </w:t>
      </w:r>
      <w:r w:rsidRPr="00A8312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C1E33">
        <w:rPr>
          <w:rFonts w:ascii="Times New Roman" w:hAnsi="Times New Roman" w:cs="Times New Roman"/>
          <w:sz w:val="24"/>
          <w:szCs w:val="24"/>
        </w:rPr>
        <w:t>, усваивает этические ценности.</w:t>
      </w:r>
    </w:p>
    <w:p w:rsidR="003E5B27" w:rsidRPr="003E5B27" w:rsidRDefault="003E5B27" w:rsidP="003E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02"/>
        <w:gridCol w:w="1680"/>
        <w:gridCol w:w="3054"/>
      </w:tblGrid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Наименование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Школьный музей  “Родник” (музей истории школы)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Профиль музея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исторический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Образовательное учреждение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МБОУ “Жиганская средняя общеобразовательная школа”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Субъект Российской Федерации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Республика Саха (Якутия)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Адрес (индекс, населенный пункт, ул., д., к.)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РС(Якутия)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Жиганский район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Село Жиганск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Ул.Октябрьская 18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Телефон с кодом </w:t>
            </w:r>
          </w:p>
        </w:tc>
        <w:tc>
          <w:tcPr>
            <w:tcW w:w="2602" w:type="dxa"/>
          </w:tcPr>
          <w:p w:rsidR="00543B23" w:rsidRPr="00543B23" w:rsidRDefault="00543B23" w:rsidP="005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8411-64-21695</w:t>
            </w:r>
          </w:p>
        </w:tc>
        <w:tc>
          <w:tcPr>
            <w:tcW w:w="1680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Электронная почта:</w:t>
            </w:r>
          </w:p>
        </w:tc>
        <w:tc>
          <w:tcPr>
            <w:tcW w:w="3054" w:type="dxa"/>
          </w:tcPr>
          <w:p w:rsidR="00543B23" w:rsidRPr="00543B23" w:rsidRDefault="00543B23" w:rsidP="00543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Сайт музея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Музейный педагог (ФИО)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Корякина Нюргустана Ивановна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Дата открытия музея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1976г.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Характеристика помещения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Школьный музей “Родник” (Музей истории школы) расположен в здании МБОУ “ЖСОШ” в отдельно отведенном кабинете на втором этаже, площадь комнаты 6,5 х 3,5.Имеется мебель: застекленные витрины высокие – 3шт., застекленные витрины  низкие – 2шт.; закрытые шкафы – 3шт; стеды самодельные - 6шт, стеды готовые- 5шт; столы – 3 шт, стулья - 4 шт; компьютер – 1шт.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Разделы экспозиций</w:t>
            </w: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История МБОУ “Жиганская СОШ”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1.Начало истории. История школы с 1927 по 1930-е гг.)</w:t>
            </w: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Суровые  1940-е; 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3.1950-1960-е гг.; 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4.1970-1990-е гг.;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5. Школа  в наши дни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Ими гордится школа.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Именитые выпускники.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Медалисты.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- ученые.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Лауреаты премии имени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Н.В.Шемякова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доблесть школы.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Призеры,  Лауреаты всероссийских, республиканских, районных  научно-практических конференций.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всероссийских,  республиканских олимпиад.</w:t>
            </w:r>
          </w:p>
          <w:p w:rsidR="00543B23" w:rsidRPr="00543B23" w:rsidRDefault="00543B23" w:rsidP="00543B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Призеры, Лауреаты культурных мероприятий разных уровней.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Отдых детей.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1.Экспедиции.</w:t>
            </w:r>
          </w:p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2.Летние лагеря.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.Галерея выпусков</w:t>
            </w:r>
          </w:p>
          <w:p w:rsidR="00543B23" w:rsidRPr="00543B23" w:rsidRDefault="00543B23" w:rsidP="00543B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Выпуски  разных лет.</w:t>
            </w:r>
          </w:p>
          <w:p w:rsidR="00543B23" w:rsidRPr="00543B23" w:rsidRDefault="00543B23" w:rsidP="00543B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Воспоминания.</w:t>
            </w:r>
          </w:p>
          <w:p w:rsidR="00543B23" w:rsidRPr="00543B23" w:rsidRDefault="00543B23" w:rsidP="00543B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Выпускники школы, получившие профессию педагога.</w:t>
            </w:r>
          </w:p>
          <w:p w:rsidR="00543B23" w:rsidRPr="00543B23" w:rsidRDefault="00543B23" w:rsidP="00543B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Выпускники школы, получившие профессию медицинского работника.</w:t>
            </w:r>
          </w:p>
          <w:p w:rsidR="00543B23" w:rsidRPr="00543B23" w:rsidRDefault="00543B23" w:rsidP="00543B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Трудом славен человек.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 Галерея учителей.</w:t>
            </w:r>
          </w:p>
          <w:p w:rsidR="00543B23" w:rsidRPr="00543B23" w:rsidRDefault="00543B23" w:rsidP="00543B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Учителей, проработавшие в школе разные годы.</w:t>
            </w:r>
          </w:p>
          <w:p w:rsidR="00543B23" w:rsidRPr="00543B23" w:rsidRDefault="00543B23" w:rsidP="00543B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Директора школы.</w:t>
            </w:r>
          </w:p>
          <w:p w:rsidR="00543B23" w:rsidRPr="00543B23" w:rsidRDefault="00543B23" w:rsidP="00543B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Династии учителей.</w:t>
            </w:r>
          </w:p>
          <w:p w:rsidR="00543B23" w:rsidRPr="00543B23" w:rsidRDefault="00543B23" w:rsidP="00543B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Воспоминания.</w:t>
            </w:r>
          </w:p>
          <w:p w:rsidR="00543B23" w:rsidRPr="00543B23" w:rsidRDefault="00543B23" w:rsidP="00543B2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Учителя-фронтовики.</w:t>
            </w:r>
          </w:p>
        </w:tc>
      </w:tr>
      <w:tr w:rsidR="00543B23" w:rsidRPr="00543B23" w:rsidTr="00CC1E33"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336" w:type="dxa"/>
            <w:gridSpan w:val="3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.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Предметные  экспонаты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</w:t>
            </w:r>
          </w:p>
        </w:tc>
      </w:tr>
      <w:tr w:rsidR="00543B23" w:rsidRPr="00543B23" w:rsidTr="00CC1E33">
        <w:trPr>
          <w:trHeight w:val="6080"/>
        </w:trPr>
        <w:tc>
          <w:tcPr>
            <w:tcW w:w="2553" w:type="dxa"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543B23" w:rsidRPr="00543B23" w:rsidRDefault="00543B23" w:rsidP="0054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Музей истории школы расположен в здании МБОУ “ЖСОШ” в отдельно отведенном кабинете на втором этаже, площадь комнаты 6,5 х 3,5.Имеется мебель: застекленные витрины высокие – 3шт., застекленные витрины  низкие – 2шт.; закрытые шкафы – 3шт; стеды самодельные - 6шт, стеды готовые- 5шт; столы – 3 шт, стулья - 4 шт; компьютер – 1шт.</w:t>
            </w:r>
          </w:p>
          <w:p w:rsidR="00543B23" w:rsidRPr="00543B23" w:rsidRDefault="00543B23" w:rsidP="0054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основном фонде музея хранятся подлинные фотографии, альбомы выпусков,  рапорт-альбом пионерских отрядов, школьных походов, воспоминания выпускников, учителей, альбомы, рассказывающие о школьных мероприятиях. Основной фонд музея состоит из 6 экспозиций.. По экспозициям  создаются тематические постоянные и сменяемые выставки. Основной фонд (единиц хранения): альбомы выпусков – 82, предметные экспонаты - 42, альбомы школьных мероприятий – 60, альбомы об учителях-12, фотодокументы – 215. Научно вспомогательный фонд- 124.</w:t>
            </w:r>
          </w:p>
          <w:p w:rsidR="00543B23" w:rsidRPr="00543B23" w:rsidRDefault="00543B23" w:rsidP="0054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В данное время на основе подлинных архивных  материалов, фотодокументов  оформлены  9 выставок: “Начало истории”, “Этапы развития” – в музее, в рекреациях школы – “И.Е.Алексеев – Хомус Уйбаан”, “История школы в фотографиях”, “Трудом славен человек”, “Попова В.Н.”, “Баишев А.Н.”, “Выпускники –ученые школы, “215-летие А.Я.Уваровского”.</w:t>
            </w:r>
          </w:p>
        </w:tc>
      </w:tr>
    </w:tbl>
    <w:p w:rsidR="00543B23" w:rsidRPr="00543B23" w:rsidRDefault="00543B23" w:rsidP="00543B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43B23" w:rsidRPr="00543B23" w:rsidRDefault="00543B23" w:rsidP="00543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853B17" w:rsidRPr="0085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гражданско-патриотических качеств, расширению кругозора и воспитани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познавательных интересов и </w:t>
      </w:r>
      <w:r w:rsidR="00853B17" w:rsidRPr="0085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овладению учебно-практическими навыками поисковой,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деятельности.</w:t>
      </w:r>
    </w:p>
    <w:p w:rsidR="00543B23" w:rsidRDefault="00543B23" w:rsidP="00543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3B23" w:rsidRDefault="00543B23" w:rsidP="00543B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и исследовательской деятельности учащихся;</w:t>
      </w:r>
    </w:p>
    <w:p w:rsidR="00A8312D" w:rsidRDefault="00543B23" w:rsidP="00A831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B23" w:rsidRDefault="00A8312D" w:rsidP="00A831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школы, создание её летописи;</w:t>
      </w:r>
    </w:p>
    <w:p w:rsidR="00543B23" w:rsidRDefault="00543B23" w:rsidP="00543B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школьников  к проблемам сохранения истории  и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предков, традициям  и обычаям  народов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</w:t>
      </w: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чувства любви  к родному краю;</w:t>
      </w:r>
    </w:p>
    <w:p w:rsidR="00543B23" w:rsidRPr="00543B23" w:rsidRDefault="00543B23" w:rsidP="00543B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пополнение музейных коллекций, обеспечение сохранности экспонатов, учет фондов музея.</w:t>
      </w:r>
    </w:p>
    <w:p w:rsidR="008756CB" w:rsidRDefault="008756CB" w:rsidP="00875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r w:rsidR="00837612" w:rsidRPr="002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7612" w:rsidRDefault="00837612" w:rsidP="00875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A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Фондовая работа. </w:t>
      </w:r>
      <w:r w:rsidRPr="002E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и пополнение фондов музея. </w:t>
      </w:r>
      <w:r w:rsidRPr="002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задачи 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направления работы музея:</w:t>
      </w:r>
    </w:p>
    <w:p w:rsidR="00837612" w:rsidRDefault="00837612" w:rsidP="008376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 условий</w:t>
      </w:r>
      <w:r w:rsidRPr="008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сохранности фондов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</w:t>
      </w:r>
      <w:r w:rsidRPr="0083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6CB" w:rsidRDefault="00837612" w:rsidP="008756C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оформление основной</w:t>
      </w:r>
      <w:r w:rsidRPr="008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зейной документации</w:t>
      </w:r>
      <w:r w:rsidRPr="008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 поступлений основного фонда и книгу учета научно-вспомогательного материала, точно записывать сведения о происхождении предмета, его связях с определенными </w:t>
      </w:r>
      <w:r w:rsid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историческими фактами и людьми,  </w:t>
      </w:r>
      <w:r w:rsidRPr="008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акты приема материалов и предметов); </w:t>
      </w:r>
    </w:p>
    <w:p w:rsidR="008756CB" w:rsidRDefault="00837612" w:rsidP="008756C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учетных обозначений</w:t>
      </w:r>
      <w:r w:rsid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музейный предмет; </w:t>
      </w:r>
    </w:p>
    <w:p w:rsidR="008756CB" w:rsidRDefault="00837612" w:rsidP="008756CB">
      <w:pPr>
        <w:pStyle w:val="a3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фиксирование выдачи</w:t>
      </w: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уроки и мероприятия.</w:t>
      </w:r>
    </w:p>
    <w:p w:rsidR="008756CB" w:rsidRDefault="00837612" w:rsidP="008756C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2.Поисково-исследовательская</w:t>
      </w:r>
      <w:r w:rsidR="003A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проектная </w:t>
      </w:r>
      <w:r w:rsidRPr="0087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</w:t>
      </w:r>
      <w:r w:rsidR="0087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работы предполагает непосредственное участие учащихся и учителей в </w:t>
      </w: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поисково-исследовательс</w:t>
      </w:r>
      <w:r w:rsid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работе по сбору информации  по истории школы,</w:t>
      </w:r>
      <w:r w:rsidR="003A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CB"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ыпускниках школы, истории района,   ветеранах.</w:t>
      </w:r>
    </w:p>
    <w:p w:rsidR="003A6891" w:rsidRDefault="003A6891" w:rsidP="008756C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3C" w:rsidRDefault="00837612" w:rsidP="008756CB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Экспозиционная деятельность</w:t>
      </w:r>
      <w:r w:rsidR="0087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697D" w:rsidRDefault="006B2B3C" w:rsidP="0005697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обработка материалов для экспозиций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5697D" w:rsidRPr="0005697D" w:rsidRDefault="006B2B3C" w:rsidP="0005697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тематических экспозиций;</w:t>
      </w:r>
    </w:p>
    <w:p w:rsidR="0005697D" w:rsidRPr="0005697D" w:rsidRDefault="006B2B3C" w:rsidP="0005697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результатов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поисково-исследовательской работы учащихся</w:t>
      </w: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</w:t>
      </w:r>
      <w:r w:rsidR="0005697D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97D" w:rsidRPr="0005697D" w:rsidRDefault="0005697D" w:rsidP="0005697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 в работе передвижных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выставок; </w:t>
      </w:r>
    </w:p>
    <w:p w:rsidR="0005697D" w:rsidRDefault="00837612" w:rsidP="0005697D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4.Просветительская работа</w:t>
      </w:r>
      <w:r w:rsid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задача данного направления — вовлечение в работу музея значительного числа школьников, их родителей, учителей. Для </w:t>
      </w:r>
      <w:r w:rsid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необходимо: </w:t>
      </w:r>
    </w:p>
    <w:p w:rsidR="0005697D" w:rsidRPr="0005697D" w:rsidRDefault="00837612" w:rsidP="001A6C87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методам поиск</w:t>
      </w:r>
      <w:r w:rsid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ово-исследовательской работы; </w:t>
      </w:r>
    </w:p>
    <w:p w:rsidR="0005697D" w:rsidRPr="0005697D" w:rsidRDefault="0005697D" w:rsidP="001A6C87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в музее  мероприятий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встречи, конференции,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 экскурсии и др.;</w:t>
      </w:r>
    </w:p>
    <w:p w:rsidR="001A6C87" w:rsidRDefault="0005697D" w:rsidP="001A6C87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материалов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на урока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истории, краеведения, 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изобразительн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искусства, технологии, на классных часах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7612" w:rsidRPr="001A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Создание виртуального школьного музея 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    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«Ж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данного нововведения является: укрепление связи школы, музея с общес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твенностью и выпускниками школы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пополнения фондов школьного музея; виртуальная экскурсия по музею. </w:t>
      </w:r>
      <w:r w:rsidR="00837612"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7612" w:rsidRPr="001A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со школьным активом музея.</w:t>
      </w:r>
    </w:p>
    <w:p w:rsidR="001A6C87" w:rsidRPr="001A6C87" w:rsidRDefault="001A6C87" w:rsidP="001A6C87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837612"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</w:t>
      </w:r>
      <w:r w:rsidR="008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краеведов «Поиск</w:t>
      </w:r>
      <w:r w:rsidR="00837612"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C87" w:rsidRPr="001A6C87" w:rsidRDefault="00837612" w:rsidP="001A6C87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  обуч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музееведени</w:t>
      </w:r>
      <w:proofErr w:type="gramStart"/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занятий)</w:t>
      </w:r>
      <w:r w:rsidR="001A6C87"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поисково-исследовательской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</w:t>
      </w:r>
      <w:r w:rsidR="001A6C87"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активистов 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для проведения экскурсий;</w:t>
      </w:r>
    </w:p>
    <w:p w:rsidR="001A6C87" w:rsidRPr="001A6C87" w:rsidRDefault="00837612" w:rsidP="001A6C87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активистов в музейной работе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 </w:t>
      </w:r>
    </w:p>
    <w:p w:rsidR="00837612" w:rsidRPr="00CC1E33" w:rsidRDefault="00837612" w:rsidP="00CC1E33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 плановые задания каждому активисту в ра</w:t>
      </w:r>
      <w:r w:rsidR="001A6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порученного участка работы</w:t>
      </w:r>
      <w:r w:rsidR="00CC1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701"/>
      </w:tblGrid>
      <w:tr w:rsidR="003A6891" w:rsidRPr="008F6228" w:rsidTr="00663966">
        <w:tc>
          <w:tcPr>
            <w:tcW w:w="534" w:type="dxa"/>
            <w:tcBorders>
              <w:right w:val="single" w:sz="4" w:space="0" w:color="auto"/>
            </w:tcBorders>
          </w:tcPr>
          <w:p w:rsidR="003A6891" w:rsidRPr="008F6228" w:rsidRDefault="003A6891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3A6891" w:rsidRPr="008F6228" w:rsidRDefault="003A6891" w:rsidP="006B1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6891" w:rsidRPr="008F6228" w:rsidRDefault="003A6891" w:rsidP="006B1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0AEA" w:rsidRDefault="00C90AEA" w:rsidP="00C9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A6891"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</w:t>
            </w:r>
            <w:proofErr w:type="spellEnd"/>
          </w:p>
          <w:p w:rsidR="003A6891" w:rsidRPr="008F6228" w:rsidRDefault="00C90AEA" w:rsidP="00C9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A6891"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3A6891" w:rsidRPr="008F6228" w:rsidTr="00663966">
        <w:trPr>
          <w:trHeight w:val="2956"/>
        </w:trPr>
        <w:tc>
          <w:tcPr>
            <w:tcW w:w="534" w:type="dxa"/>
            <w:tcBorders>
              <w:right w:val="single" w:sz="4" w:space="0" w:color="auto"/>
            </w:tcBorders>
          </w:tcPr>
          <w:p w:rsidR="003A6891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val="en-US" w:eastAsia="ru-RU"/>
              </w:rPr>
              <w:t>I.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3A6891" w:rsidRPr="008F6228" w:rsidRDefault="003A6891" w:rsidP="002236E0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Фондовая работа</w:t>
            </w:r>
          </w:p>
          <w:p w:rsidR="003A6891" w:rsidRPr="008F6228" w:rsidRDefault="002236E0" w:rsidP="0022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6891"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хранение имеющихся экспонатов музея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6891" w:rsidRPr="008F6228" w:rsidRDefault="002236E0" w:rsidP="003A6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6891"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музейных фондов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7FD" w:rsidRPr="008F6228" w:rsidRDefault="00425388" w:rsidP="008376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3.П</w:t>
            </w:r>
            <w:r w:rsidR="002236E0"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оиск и пополнение музейного фонда музейными предметами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67FD" w:rsidRPr="008F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91" w:rsidRPr="00663966" w:rsidRDefault="000E67FD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школьному музею».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5388" w:rsidRPr="008F6228" w:rsidRDefault="00425388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6E0" w:rsidRPr="008F6228" w:rsidRDefault="002236E0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236E0" w:rsidRPr="008F6228" w:rsidRDefault="002236E0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5388" w:rsidRPr="008F6228" w:rsidRDefault="00425388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E67FD" w:rsidRPr="00663966" w:rsidRDefault="000E67FD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67FD" w:rsidRPr="008F6228" w:rsidRDefault="000E67FD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891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eastAsia="ru-RU"/>
              </w:rPr>
              <w:t xml:space="preserve">Корякина </w:t>
            </w:r>
            <w:r w:rsidR="00C90AEA" w:rsidRPr="00663966">
              <w:rPr>
                <w:rFonts w:ascii="Times New Roman" w:eastAsia="Times New Roman" w:hAnsi="Times New Roman" w:cs="Times New Roman"/>
                <w:lang w:eastAsia="ru-RU"/>
              </w:rPr>
              <w:t>Н.И.</w:t>
            </w:r>
          </w:p>
        </w:tc>
      </w:tr>
      <w:tr w:rsidR="006B147C" w:rsidRPr="008F6228" w:rsidTr="00663966">
        <w:tc>
          <w:tcPr>
            <w:tcW w:w="534" w:type="dxa"/>
            <w:tcBorders>
              <w:right w:val="single" w:sz="4" w:space="0" w:color="auto"/>
            </w:tcBorders>
          </w:tcPr>
          <w:p w:rsidR="006B147C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val="en-US" w:eastAsia="ru-RU"/>
              </w:rPr>
              <w:t>II.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B147C" w:rsidRPr="008F6228" w:rsidRDefault="006B147C" w:rsidP="0042538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Экспозиционная работа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Сменяемые: 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«Ими гордится школа»;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доблесть школы»;</w:t>
            </w:r>
          </w:p>
          <w:p w:rsidR="000E67FD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78AA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славится школа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67FD" w:rsidRPr="008F6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E61" w:rsidRPr="008F6228" w:rsidRDefault="000E67FD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«Выпускники школы в профессии»;</w:t>
            </w:r>
          </w:p>
          <w:p w:rsidR="000E67FD" w:rsidRPr="008F6228" w:rsidRDefault="000E67FD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школы в фотографиях».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Постоянные: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«Выпускники - ученые»;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«Летопись школы</w:t>
            </w:r>
            <w:proofErr w:type="gramStart"/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школы);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медалисты»;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медалисты»;</w:t>
            </w:r>
          </w:p>
          <w:p w:rsidR="00285E61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«Лауреаты премии имени </w:t>
            </w:r>
            <w:proofErr w:type="spellStart"/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Н.В.Шемякова</w:t>
            </w:r>
            <w:proofErr w:type="spellEnd"/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»;</w:t>
            </w:r>
          </w:p>
          <w:p w:rsidR="00425388" w:rsidRPr="008F6228" w:rsidRDefault="00285E61" w:rsidP="00285E61">
            <w:pPr>
              <w:pStyle w:val="a3"/>
              <w:spacing w:before="100" w:beforeAutospacing="1" w:after="100" w:afterAutospacing="1"/>
              <w:ind w:left="55"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учителей</w:t>
            </w:r>
            <w:r w:rsidR="000E67FD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«Учителями славиться Россия»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47C" w:rsidRPr="008F6228" w:rsidRDefault="006B147C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E61" w:rsidRPr="008F6228" w:rsidRDefault="00285E61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85E61" w:rsidRPr="008F6228" w:rsidRDefault="00285E61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E61" w:rsidRPr="008F6228" w:rsidRDefault="00285E61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E61" w:rsidRPr="008F6228" w:rsidRDefault="00285E61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147C" w:rsidRPr="00663966" w:rsidRDefault="00C90AEA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eastAsia="ru-RU"/>
              </w:rPr>
              <w:t>Корякина Н.И.</w:t>
            </w:r>
          </w:p>
        </w:tc>
      </w:tr>
      <w:tr w:rsidR="006B147C" w:rsidRPr="008F6228" w:rsidTr="00663966">
        <w:trPr>
          <w:trHeight w:val="3394"/>
        </w:trPr>
        <w:tc>
          <w:tcPr>
            <w:tcW w:w="534" w:type="dxa"/>
            <w:tcBorders>
              <w:right w:val="single" w:sz="4" w:space="0" w:color="auto"/>
            </w:tcBorders>
          </w:tcPr>
          <w:p w:rsidR="006B147C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B147C" w:rsidRPr="008F6228" w:rsidRDefault="006B147C" w:rsidP="0042538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Поисково-исследовательская</w:t>
            </w:r>
            <w:r w:rsidR="00425388"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 деятельность.</w:t>
            </w:r>
          </w:p>
          <w:p w:rsidR="00425388" w:rsidRPr="008F6228" w:rsidRDefault="00425388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A7360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r w:rsidR="0000592E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вещь, которая хранится в моей семье</w:t>
            </w:r>
            <w:r w:rsidR="004A7360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592E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5388" w:rsidRPr="008F6228" w:rsidRDefault="00425388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7360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E61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</w:t>
            </w:r>
            <w:r w:rsidR="00CC1E33" w:rsidRPr="008F6228">
              <w:rPr>
                <w:rFonts w:ascii="Times New Roman" w:hAnsi="Times New Roman" w:cs="Times New Roman"/>
                <w:sz w:val="24"/>
                <w:szCs w:val="24"/>
              </w:rPr>
              <w:t>«Ими гордится школа</w:t>
            </w: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25388" w:rsidRPr="008F6228" w:rsidRDefault="00425388" w:rsidP="00425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7360" w:rsidRPr="008F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60" w:rsidRPr="008F6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4A7360" w:rsidRPr="008F6228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Николаевские чтения.</w:t>
            </w:r>
          </w:p>
          <w:p w:rsidR="00425388" w:rsidRPr="008F6228" w:rsidRDefault="00425388" w:rsidP="00425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360" w:rsidRPr="008F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«Живое дерево истории»;</w:t>
            </w:r>
          </w:p>
          <w:p w:rsidR="0000592E" w:rsidRPr="008F6228" w:rsidRDefault="0000592E" w:rsidP="00425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5. Конкурс «Юный краевед»</w:t>
            </w:r>
          </w:p>
          <w:p w:rsidR="00CC1E33" w:rsidRPr="008F6228" w:rsidRDefault="0000592E" w:rsidP="00425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E33" w:rsidRPr="008F6228">
              <w:rPr>
                <w:rFonts w:ascii="Times New Roman" w:hAnsi="Times New Roman" w:cs="Times New Roman"/>
                <w:sz w:val="24"/>
                <w:szCs w:val="24"/>
              </w:rPr>
              <w:t xml:space="preserve">. «Пою о тебе, родной </w:t>
            </w:r>
            <w:proofErr w:type="spellStart"/>
            <w:r w:rsidR="00CC1E33" w:rsidRPr="008F6228">
              <w:rPr>
                <w:rFonts w:ascii="Times New Roman" w:hAnsi="Times New Roman" w:cs="Times New Roman"/>
                <w:sz w:val="24"/>
                <w:szCs w:val="24"/>
              </w:rPr>
              <w:t>Жиганск</w:t>
            </w:r>
            <w:proofErr w:type="spellEnd"/>
            <w:r w:rsidR="00CC1E33" w:rsidRPr="008F622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25388" w:rsidRPr="008F6228" w:rsidRDefault="0000592E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5388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7360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425388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и проведении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388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  <w:r w:rsidR="004A7360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"</w:t>
            </w:r>
            <w:r w:rsidR="00425388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Память";</w:t>
            </w:r>
            <w:r w:rsidR="00425388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«Во имя жизни на земле».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47C" w:rsidRPr="008F6228" w:rsidRDefault="006B147C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2E" w:rsidRPr="008F6228" w:rsidRDefault="00425388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0592E" w:rsidRPr="008F6228" w:rsidRDefault="0000592E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88" w:rsidRPr="008F6228" w:rsidRDefault="00425388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25388" w:rsidRPr="008F6228" w:rsidRDefault="00425388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A7360" w:rsidRPr="008F6228" w:rsidRDefault="0000592E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0592E" w:rsidRPr="008F6228" w:rsidRDefault="0000592E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C1E33" w:rsidRPr="008F6228" w:rsidRDefault="00CC1E33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A7360" w:rsidRPr="008F6228" w:rsidRDefault="004A7360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63966" w:rsidRDefault="00663966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92E" w:rsidRPr="008F6228" w:rsidRDefault="0000592E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A7360" w:rsidRPr="008F6228" w:rsidRDefault="004A7360" w:rsidP="0042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147C" w:rsidRPr="00C90AEA" w:rsidRDefault="00C90AEA" w:rsidP="00C90A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AEA">
              <w:rPr>
                <w:rFonts w:ascii="Times New Roman" w:eastAsia="Times New Roman" w:hAnsi="Times New Roman" w:cs="Times New Roman"/>
                <w:lang w:eastAsia="ru-RU"/>
              </w:rPr>
              <w:t>Корякина Н.И.</w:t>
            </w:r>
          </w:p>
          <w:p w:rsidR="00C90AEA" w:rsidRPr="00C90AEA" w:rsidRDefault="00C90AEA" w:rsidP="00C90A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AEA">
              <w:rPr>
                <w:rFonts w:ascii="Times New Roman" w:eastAsia="Times New Roman" w:hAnsi="Times New Roman" w:cs="Times New Roman"/>
                <w:lang w:eastAsia="ru-RU"/>
              </w:rPr>
              <w:t>Корякина А.В.</w:t>
            </w:r>
          </w:p>
          <w:p w:rsidR="00C90AEA" w:rsidRPr="00C90AEA" w:rsidRDefault="00C90AEA" w:rsidP="00C90A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AEA">
              <w:rPr>
                <w:rFonts w:ascii="Times New Roman" w:eastAsia="Times New Roman" w:hAnsi="Times New Roman" w:cs="Times New Roman"/>
                <w:lang w:eastAsia="ru-RU"/>
              </w:rPr>
              <w:t>Сивцева Л.Е.</w:t>
            </w:r>
          </w:p>
          <w:p w:rsidR="00C90AEA" w:rsidRPr="008F6228" w:rsidRDefault="00C90AEA" w:rsidP="00C9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EA">
              <w:rPr>
                <w:rFonts w:ascii="Times New Roman" w:eastAsia="Times New Roman" w:hAnsi="Times New Roman" w:cs="Times New Roman"/>
                <w:lang w:eastAsia="ru-RU"/>
              </w:rPr>
              <w:t>Николаева Н.А.</w:t>
            </w:r>
          </w:p>
        </w:tc>
      </w:tr>
      <w:tr w:rsidR="006B147C" w:rsidRPr="008F6228" w:rsidTr="00663966">
        <w:tc>
          <w:tcPr>
            <w:tcW w:w="534" w:type="dxa"/>
            <w:tcBorders>
              <w:right w:val="single" w:sz="4" w:space="0" w:color="auto"/>
            </w:tcBorders>
          </w:tcPr>
          <w:p w:rsidR="006B147C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val="en-US" w:eastAsia="ru-RU"/>
              </w:rPr>
              <w:t>IV.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C1E33" w:rsidRPr="008F6228" w:rsidRDefault="006B147C" w:rsidP="00CC1E33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Просветительская работа</w:t>
            </w:r>
          </w:p>
          <w:p w:rsidR="00CC1E33" w:rsidRPr="008F6228" w:rsidRDefault="007E78AA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C1E33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  «Летопись родной школы»</w:t>
            </w:r>
            <w:r w:rsidR="0000592E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E33" w:rsidRPr="008F6228" w:rsidRDefault="00CC1E33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7FD" w:rsidRPr="008F6228" w:rsidRDefault="007E78AA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67FD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Конкурс-викторина «</w:t>
            </w:r>
            <w:r w:rsidR="0000592E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историю родного района</w:t>
            </w:r>
            <w:r w:rsidR="000E67FD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E33" w:rsidRPr="008F6228" w:rsidRDefault="007E78AA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C1E33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результатам НПК 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«Ими гордится школа»;</w:t>
            </w:r>
          </w:p>
          <w:p w:rsidR="00CC1E33" w:rsidRPr="008F6228" w:rsidRDefault="007E78AA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C1E33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результатам проектов «Живое дерево»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8AA" w:rsidRPr="008F6228" w:rsidRDefault="007E78AA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2E" w:rsidRPr="008F6228" w:rsidRDefault="008F6228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0592E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экскурсии:</w:t>
            </w:r>
          </w:p>
          <w:p w:rsidR="0000592E" w:rsidRPr="008F6228" w:rsidRDefault="0000592E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 – сердце России»;</w:t>
            </w:r>
          </w:p>
          <w:p w:rsidR="0000592E" w:rsidRPr="008F6228" w:rsidRDefault="0000592E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Дорогами войны»;</w:t>
            </w:r>
          </w:p>
          <w:p w:rsidR="008F6228" w:rsidRPr="008F6228" w:rsidRDefault="008F6228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6.Викторина-конкурс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советских людей в годы ВОВ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Дню Героев Отечества.</w:t>
            </w:r>
          </w:p>
          <w:p w:rsidR="007E78AA" w:rsidRPr="008F6228" w:rsidRDefault="008F6228" w:rsidP="00CC1E33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E78AA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в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8AA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республиканских СМИ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47C" w:rsidRPr="008F6228" w:rsidRDefault="006B147C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33" w:rsidRPr="008F6228" w:rsidRDefault="00CC1E33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CC1E33" w:rsidRPr="008F6228" w:rsidRDefault="000E67FD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0592E" w:rsidRPr="008F6228" w:rsidRDefault="0000592E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8AA" w:rsidRPr="008F6228" w:rsidRDefault="007E78AA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E78AA" w:rsidRPr="008F6228" w:rsidRDefault="007E78AA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E33" w:rsidRPr="008F6228" w:rsidRDefault="007E78AA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00592E" w:rsidRPr="008F6228" w:rsidRDefault="0000592E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966" w:rsidRDefault="00663966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592E" w:rsidRPr="008F6228" w:rsidRDefault="0000592E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F6228" w:rsidRPr="008F6228" w:rsidRDefault="008F6228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0592E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8F6228" w:rsidRPr="008F6228" w:rsidRDefault="008F6228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F6228" w:rsidRPr="008F6228" w:rsidRDefault="008F6228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228" w:rsidRPr="008F6228" w:rsidRDefault="008F6228" w:rsidP="00CC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147C" w:rsidRDefault="00663966" w:rsidP="00663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Н.И.</w:t>
            </w:r>
          </w:p>
          <w:p w:rsidR="00663966" w:rsidRPr="008F6228" w:rsidRDefault="00663966" w:rsidP="00663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Н.А.</w:t>
            </w:r>
          </w:p>
        </w:tc>
      </w:tr>
      <w:tr w:rsidR="006B147C" w:rsidRPr="008F6228" w:rsidTr="00663966">
        <w:tc>
          <w:tcPr>
            <w:tcW w:w="534" w:type="dxa"/>
            <w:tcBorders>
              <w:right w:val="single" w:sz="4" w:space="0" w:color="auto"/>
            </w:tcBorders>
          </w:tcPr>
          <w:p w:rsidR="006B147C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val="en-US" w:eastAsia="ru-RU"/>
              </w:rPr>
              <w:t>V.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B147C" w:rsidRPr="008F6228" w:rsidRDefault="006B147C" w:rsidP="0042538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виртуального школьного музея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47C" w:rsidRPr="008F6228" w:rsidRDefault="004A7360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147C" w:rsidRPr="008F6228" w:rsidRDefault="006B147C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47C" w:rsidRPr="008F6228" w:rsidTr="00663966">
        <w:tc>
          <w:tcPr>
            <w:tcW w:w="534" w:type="dxa"/>
            <w:tcBorders>
              <w:right w:val="single" w:sz="4" w:space="0" w:color="auto"/>
            </w:tcBorders>
          </w:tcPr>
          <w:p w:rsidR="006B147C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966">
              <w:rPr>
                <w:rFonts w:ascii="Times New Roman" w:eastAsia="Times New Roman" w:hAnsi="Times New Roman" w:cs="Times New Roman"/>
                <w:lang w:val="en-US" w:eastAsia="ru-RU"/>
              </w:rPr>
              <w:t>VI.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B147C" w:rsidRPr="008F6228" w:rsidRDefault="006B147C" w:rsidP="006B147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школьным активом музея.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147C" w:rsidRPr="008F6228" w:rsidRDefault="008F6228" w:rsidP="006B1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 клуба юных краеведов «Поиск». </w:t>
            </w:r>
            <w:r w:rsidR="006B147C"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плана работы.</w:t>
            </w:r>
          </w:p>
          <w:p w:rsidR="006B147C" w:rsidRPr="008F6228" w:rsidRDefault="006B147C" w:rsidP="006B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 занятий по основам музееведения. </w:t>
            </w:r>
          </w:p>
          <w:p w:rsidR="006B147C" w:rsidRPr="008F6228" w:rsidRDefault="002236E0" w:rsidP="006B14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47C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экскурсоводов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47C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тематикой и планом проведения экскурсий. </w:t>
            </w:r>
          </w:p>
          <w:p w:rsidR="006B147C" w:rsidRPr="008F6228" w:rsidRDefault="006B147C" w:rsidP="006B14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тематики</w:t>
            </w:r>
            <w:r w:rsidR="002236E0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графика проведения экскурсий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6E0" w:rsidRPr="008F6228" w:rsidRDefault="002236E0" w:rsidP="0022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в организации и проведении  музейных мероприятий. </w:t>
            </w:r>
          </w:p>
          <w:p w:rsidR="007E78AA" w:rsidRPr="008F6228" w:rsidRDefault="002236E0" w:rsidP="0022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проектной и научно-исследовател</w:t>
            </w:r>
            <w:r w:rsidR="007E78AA"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ьской деятельности.</w:t>
            </w:r>
          </w:p>
          <w:p w:rsidR="002236E0" w:rsidRPr="008F6228" w:rsidRDefault="007E78AA" w:rsidP="007E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36E0"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оиск и пополнение музейного фонда музейными предметами</w:t>
            </w: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36E0" w:rsidRPr="008F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47C" w:rsidRPr="008F6228" w:rsidRDefault="006B147C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47C" w:rsidRPr="008F6228" w:rsidRDefault="006B147C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B147C" w:rsidRPr="008F6228" w:rsidRDefault="006B147C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B147C" w:rsidRPr="008F6228" w:rsidRDefault="006B147C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B147C" w:rsidRPr="008F6228" w:rsidRDefault="006B147C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47C" w:rsidRPr="008F6228" w:rsidRDefault="006B147C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63966" w:rsidRDefault="00663966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6E0" w:rsidRPr="008F6228" w:rsidRDefault="002236E0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663966" w:rsidRDefault="00663966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36E0" w:rsidRPr="008F6228" w:rsidRDefault="002236E0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E78AA" w:rsidRPr="008F6228" w:rsidRDefault="007E78AA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8AA" w:rsidRPr="008F6228" w:rsidRDefault="007E78AA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E78AA" w:rsidRPr="008F6228" w:rsidRDefault="007E78AA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8AA" w:rsidRPr="008F6228" w:rsidRDefault="007E78AA" w:rsidP="00663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147C" w:rsidRPr="008F6228" w:rsidRDefault="006B147C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47C" w:rsidRPr="008F6228" w:rsidTr="00663966">
        <w:tc>
          <w:tcPr>
            <w:tcW w:w="534" w:type="dxa"/>
            <w:tcBorders>
              <w:right w:val="single" w:sz="4" w:space="0" w:color="auto"/>
            </w:tcBorders>
          </w:tcPr>
          <w:p w:rsidR="006B147C" w:rsidRPr="00663966" w:rsidRDefault="00663966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B147C" w:rsidRPr="008F6228" w:rsidRDefault="00C90AEA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изданию  юбилейной книги по истории  школы.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47C" w:rsidRPr="008F6228" w:rsidRDefault="00C90AEA" w:rsidP="00663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147C" w:rsidRPr="008F6228" w:rsidRDefault="00C90AEA" w:rsidP="008376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комитет</w:t>
            </w:r>
          </w:p>
        </w:tc>
      </w:tr>
    </w:tbl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B" w:rsidRPr="002E132B" w:rsidRDefault="002E132B" w:rsidP="002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23" w:rsidRPr="00543B23" w:rsidRDefault="00543B23" w:rsidP="0054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23" w:rsidRPr="00543B23" w:rsidRDefault="00543B23" w:rsidP="0054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23" w:rsidRPr="00543B23" w:rsidRDefault="00543B23" w:rsidP="00543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27" w:rsidRPr="00543B23" w:rsidRDefault="003E5B27" w:rsidP="003E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5B27" w:rsidRPr="00543B23" w:rsidSect="00CC1E3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73"/>
    <w:multiLevelType w:val="multilevel"/>
    <w:tmpl w:val="871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B3D0C"/>
    <w:multiLevelType w:val="hybridMultilevel"/>
    <w:tmpl w:val="7766D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24FF"/>
    <w:multiLevelType w:val="hybridMultilevel"/>
    <w:tmpl w:val="99723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644B"/>
    <w:multiLevelType w:val="multilevel"/>
    <w:tmpl w:val="CB725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E455E"/>
    <w:multiLevelType w:val="hybridMultilevel"/>
    <w:tmpl w:val="B1AC9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37E"/>
    <w:multiLevelType w:val="hybridMultilevel"/>
    <w:tmpl w:val="FC5A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53A7E"/>
    <w:multiLevelType w:val="hybridMultilevel"/>
    <w:tmpl w:val="A48E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554"/>
    <w:multiLevelType w:val="hybridMultilevel"/>
    <w:tmpl w:val="EC2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2FC"/>
    <w:multiLevelType w:val="multilevel"/>
    <w:tmpl w:val="7AEEA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F4FC1"/>
    <w:multiLevelType w:val="hybridMultilevel"/>
    <w:tmpl w:val="C9ECF3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FD1605"/>
    <w:multiLevelType w:val="hybridMultilevel"/>
    <w:tmpl w:val="93C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92B15"/>
    <w:multiLevelType w:val="hybridMultilevel"/>
    <w:tmpl w:val="F1EED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543AA"/>
    <w:multiLevelType w:val="hybridMultilevel"/>
    <w:tmpl w:val="22C08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7"/>
    <w:rsid w:val="0000592E"/>
    <w:rsid w:val="0005697D"/>
    <w:rsid w:val="000E67FD"/>
    <w:rsid w:val="001016AF"/>
    <w:rsid w:val="001A6C87"/>
    <w:rsid w:val="002236E0"/>
    <w:rsid w:val="00285E61"/>
    <w:rsid w:val="002E132B"/>
    <w:rsid w:val="00361E91"/>
    <w:rsid w:val="003A6891"/>
    <w:rsid w:val="003E5B27"/>
    <w:rsid w:val="00425388"/>
    <w:rsid w:val="004A7360"/>
    <w:rsid w:val="00513949"/>
    <w:rsid w:val="00543B23"/>
    <w:rsid w:val="00663966"/>
    <w:rsid w:val="00666A74"/>
    <w:rsid w:val="006A31B6"/>
    <w:rsid w:val="006B147C"/>
    <w:rsid w:val="006B2B3C"/>
    <w:rsid w:val="00777B7C"/>
    <w:rsid w:val="007E78AA"/>
    <w:rsid w:val="00837612"/>
    <w:rsid w:val="00853B17"/>
    <w:rsid w:val="008756CB"/>
    <w:rsid w:val="008F6228"/>
    <w:rsid w:val="00A8312D"/>
    <w:rsid w:val="00C90AEA"/>
    <w:rsid w:val="00CC1E33"/>
    <w:rsid w:val="00E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23"/>
    <w:pPr>
      <w:ind w:left="720"/>
      <w:contextualSpacing/>
    </w:pPr>
  </w:style>
  <w:style w:type="table" w:styleId="a4">
    <w:name w:val="Table Grid"/>
    <w:basedOn w:val="a1"/>
    <w:uiPriority w:val="59"/>
    <w:rsid w:val="003A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23"/>
    <w:pPr>
      <w:ind w:left="720"/>
      <w:contextualSpacing/>
    </w:pPr>
  </w:style>
  <w:style w:type="table" w:styleId="a4">
    <w:name w:val="Table Grid"/>
    <w:basedOn w:val="a1"/>
    <w:uiPriority w:val="59"/>
    <w:rsid w:val="003A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2016-06-16T12:29:00Z</dcterms:created>
  <dcterms:modified xsi:type="dcterms:W3CDTF">2016-06-16T12:29:00Z</dcterms:modified>
</cp:coreProperties>
</file>