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28" w:rsidRPr="008F6228" w:rsidRDefault="008F6228" w:rsidP="008F62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F6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«Утверждаю»</w:t>
      </w:r>
    </w:p>
    <w:p w:rsidR="008F6228" w:rsidRPr="008F6228" w:rsidRDefault="008F6228" w:rsidP="008F62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МБОУ «ЖСОШ»</w:t>
      </w:r>
    </w:p>
    <w:p w:rsidR="008F6228" w:rsidRPr="008F6228" w:rsidRDefault="008F6228" w:rsidP="008F62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6228" w:rsidRPr="008F6228" w:rsidRDefault="008F6228" w:rsidP="008F62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     Петрова Д.А.</w:t>
      </w:r>
    </w:p>
    <w:p w:rsidR="008F6228" w:rsidRPr="008F6228" w:rsidRDefault="008F6228" w:rsidP="008F62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«_____»______________2016</w:t>
      </w:r>
      <w:r w:rsidRPr="008F6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8F6228" w:rsidRDefault="008F6228" w:rsidP="003E5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228" w:rsidRDefault="008F6228" w:rsidP="003E5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228" w:rsidRDefault="008F6228" w:rsidP="003E5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228" w:rsidRDefault="008F6228" w:rsidP="003E5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228" w:rsidRDefault="008F6228" w:rsidP="003E5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228" w:rsidRDefault="008F6228" w:rsidP="003E5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388" w:rsidRPr="003E5B27" w:rsidRDefault="003E5B27" w:rsidP="003E5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B27">
        <w:rPr>
          <w:rFonts w:ascii="Times New Roman" w:hAnsi="Times New Roman" w:cs="Times New Roman"/>
          <w:b/>
          <w:sz w:val="24"/>
          <w:szCs w:val="24"/>
        </w:rPr>
        <w:t>План работы школьного музея «Родник»</w:t>
      </w:r>
    </w:p>
    <w:p w:rsidR="003E5B27" w:rsidRDefault="003E5B27" w:rsidP="003E5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B27">
        <w:rPr>
          <w:rFonts w:ascii="Times New Roman" w:hAnsi="Times New Roman" w:cs="Times New Roman"/>
          <w:b/>
          <w:sz w:val="24"/>
          <w:szCs w:val="24"/>
        </w:rPr>
        <w:t>2016-2017  учебный год</w:t>
      </w:r>
    </w:p>
    <w:p w:rsidR="002E132B" w:rsidRDefault="002E132B" w:rsidP="003E5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32B" w:rsidRDefault="002E132B" w:rsidP="002E1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32B">
        <w:rPr>
          <w:rFonts w:ascii="Times New Roman" w:hAnsi="Times New Roman" w:cs="Times New Roman"/>
          <w:sz w:val="24"/>
          <w:szCs w:val="24"/>
        </w:rPr>
        <w:t>Школьный музей - одна из форм дополнительного образования в условиях общеобразовательного учреждения, который расширяет сферу образовательного пространства, способствующего саморазвитию и самореализации учеников и учителей в процессе совместной деятельности, которая ведет к  развитию сотворчества, активности, самостоятельности учащихся в процессе сбора, исследования, обработки, оформления и пропаганды историко-краеведческих материалов, имеющих воспитательную и н</w:t>
      </w:r>
      <w:r>
        <w:rPr>
          <w:rFonts w:ascii="Times New Roman" w:hAnsi="Times New Roman" w:cs="Times New Roman"/>
          <w:sz w:val="24"/>
          <w:szCs w:val="24"/>
        </w:rPr>
        <w:t xml:space="preserve">аучно-познавательную ценность. </w:t>
      </w:r>
    </w:p>
    <w:p w:rsidR="002E132B" w:rsidRDefault="002E132B" w:rsidP="002E1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32B">
        <w:rPr>
          <w:rFonts w:ascii="Times New Roman" w:hAnsi="Times New Roman" w:cs="Times New Roman"/>
          <w:sz w:val="24"/>
          <w:szCs w:val="24"/>
        </w:rPr>
        <w:t>Школьный музей призван способствовать формированию гражданско-патриотических качеств, расширению кругозора и воспитанию познавательных интересов и способностей, овладению учебно-практическими навыками поисковой, исследовательской деятельности, служить целям совершенствования образовательного процесса средствам</w:t>
      </w:r>
      <w:r>
        <w:rPr>
          <w:rFonts w:ascii="Times New Roman" w:hAnsi="Times New Roman" w:cs="Times New Roman"/>
          <w:sz w:val="24"/>
          <w:szCs w:val="24"/>
        </w:rPr>
        <w:t xml:space="preserve">и дополнительного образования. </w:t>
      </w:r>
    </w:p>
    <w:p w:rsidR="002E132B" w:rsidRDefault="002E132B" w:rsidP="002E1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32B">
        <w:rPr>
          <w:rFonts w:ascii="Times New Roman" w:hAnsi="Times New Roman" w:cs="Times New Roman"/>
          <w:sz w:val="24"/>
          <w:szCs w:val="24"/>
        </w:rPr>
        <w:t>Школьный музей обладает огромным образовательно-воспитательным потенциалом, так как он сохраняет и экспонирует подлинные исторические документы, поэтому  важно эффективное использование этого потенциала для воспитания учащихся в духе патриотизма, гражданского самосоз</w:t>
      </w:r>
      <w:r>
        <w:rPr>
          <w:rFonts w:ascii="Times New Roman" w:hAnsi="Times New Roman" w:cs="Times New Roman"/>
          <w:sz w:val="24"/>
          <w:szCs w:val="24"/>
        </w:rPr>
        <w:t xml:space="preserve">нания, высокой нравственности. </w:t>
      </w:r>
    </w:p>
    <w:p w:rsidR="002E132B" w:rsidRDefault="002E132B" w:rsidP="002E1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32B">
        <w:rPr>
          <w:rFonts w:ascii="Times New Roman" w:hAnsi="Times New Roman" w:cs="Times New Roman"/>
          <w:sz w:val="24"/>
          <w:szCs w:val="24"/>
        </w:rPr>
        <w:t xml:space="preserve">Участие детей в поисково-собирательной работе, изучении и описании музейных предметов, создании экспозиции, проведении экскурсий,  конференций и других внеклассных мероприятий, способствует заполнению их досуга. Кроме того, обучающиеся постигают азы исследовательской деятельности: они учатся выбирать и формулировать темы исследования, производить историографический анализ темы, заниматься поиском и сбором источников. В итоге у детей формируется аналитический подход к решению многих жизненных проблем, умение ориентироваться в потоке информации, отличать достоверное от фальсификации, </w:t>
      </w:r>
      <w:proofErr w:type="gramStart"/>
      <w:r w:rsidRPr="002E132B">
        <w:rPr>
          <w:rFonts w:ascii="Times New Roman" w:hAnsi="Times New Roman" w:cs="Times New Roman"/>
          <w:sz w:val="24"/>
          <w:szCs w:val="24"/>
        </w:rPr>
        <w:t>объективное</w:t>
      </w:r>
      <w:proofErr w:type="gramEnd"/>
      <w:r w:rsidRPr="002E132B">
        <w:rPr>
          <w:rFonts w:ascii="Times New Roman" w:hAnsi="Times New Roman" w:cs="Times New Roman"/>
          <w:sz w:val="24"/>
          <w:szCs w:val="24"/>
        </w:rPr>
        <w:t xml:space="preserve"> от субъективного, находить взаимосвязи между частным и общ</w:t>
      </w:r>
      <w:r>
        <w:rPr>
          <w:rFonts w:ascii="Times New Roman" w:hAnsi="Times New Roman" w:cs="Times New Roman"/>
          <w:sz w:val="24"/>
          <w:szCs w:val="24"/>
        </w:rPr>
        <w:t xml:space="preserve">им, между целым и частью и т.п. </w:t>
      </w:r>
    </w:p>
    <w:p w:rsidR="00A8312D" w:rsidRDefault="00A8312D" w:rsidP="00A83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2E132B">
        <w:rPr>
          <w:rFonts w:ascii="Times New Roman" w:hAnsi="Times New Roman" w:cs="Times New Roman"/>
          <w:sz w:val="24"/>
          <w:szCs w:val="24"/>
        </w:rPr>
        <w:t>кольный музей</w:t>
      </w:r>
      <w:r>
        <w:rPr>
          <w:rFonts w:ascii="Times New Roman" w:hAnsi="Times New Roman" w:cs="Times New Roman"/>
          <w:sz w:val="24"/>
          <w:szCs w:val="24"/>
        </w:rPr>
        <w:t xml:space="preserve">выполняет  следующие функции: </w:t>
      </w:r>
    </w:p>
    <w:p w:rsidR="00A8312D" w:rsidRDefault="002E132B" w:rsidP="00A8312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12D">
        <w:rPr>
          <w:rFonts w:ascii="Times New Roman" w:hAnsi="Times New Roman" w:cs="Times New Roman"/>
          <w:sz w:val="24"/>
          <w:szCs w:val="24"/>
        </w:rPr>
        <w:t>научно-документальная</w:t>
      </w:r>
      <w:proofErr w:type="gramEnd"/>
      <w:r w:rsidRPr="00A8312D">
        <w:rPr>
          <w:rFonts w:ascii="Times New Roman" w:hAnsi="Times New Roman" w:cs="Times New Roman"/>
          <w:sz w:val="24"/>
          <w:szCs w:val="24"/>
        </w:rPr>
        <w:t xml:space="preserve"> (в основе всех экспози</w:t>
      </w:r>
      <w:r w:rsidR="00A8312D">
        <w:rPr>
          <w:rFonts w:ascii="Times New Roman" w:hAnsi="Times New Roman" w:cs="Times New Roman"/>
          <w:sz w:val="24"/>
          <w:szCs w:val="24"/>
        </w:rPr>
        <w:t>ций лежат подлинные предметы);</w:t>
      </w:r>
    </w:p>
    <w:p w:rsidR="00A8312D" w:rsidRDefault="002E132B" w:rsidP="00A8312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12D">
        <w:rPr>
          <w:rFonts w:ascii="Times New Roman" w:hAnsi="Times New Roman" w:cs="Times New Roman"/>
          <w:sz w:val="24"/>
          <w:szCs w:val="24"/>
        </w:rPr>
        <w:t>исследовательская (музей способствует развитию исследовательских навыков учащихся</w:t>
      </w:r>
      <w:r w:rsidR="00A8312D" w:rsidRPr="00A8312D">
        <w:rPr>
          <w:rFonts w:ascii="Times New Roman" w:hAnsi="Times New Roman" w:cs="Times New Roman"/>
          <w:sz w:val="24"/>
          <w:szCs w:val="24"/>
        </w:rPr>
        <w:t>,</w:t>
      </w:r>
      <w:r w:rsidR="00666A74">
        <w:rPr>
          <w:rFonts w:ascii="Times New Roman" w:hAnsi="Times New Roman" w:cs="Times New Roman"/>
          <w:sz w:val="24"/>
          <w:szCs w:val="24"/>
        </w:rPr>
        <w:t xml:space="preserve"> </w:t>
      </w:r>
      <w:r w:rsidR="00A8312D" w:rsidRPr="00A8312D">
        <w:rPr>
          <w:rFonts w:ascii="Times New Roman" w:hAnsi="Times New Roman" w:cs="Times New Roman"/>
          <w:sz w:val="24"/>
          <w:szCs w:val="24"/>
        </w:rPr>
        <w:t xml:space="preserve"> организация краеведческих</w:t>
      </w:r>
      <w:r w:rsidR="00666A74">
        <w:rPr>
          <w:rFonts w:ascii="Times New Roman" w:hAnsi="Times New Roman" w:cs="Times New Roman"/>
          <w:sz w:val="24"/>
          <w:szCs w:val="24"/>
        </w:rPr>
        <w:t xml:space="preserve"> конкурсов,  НПК</w:t>
      </w:r>
      <w:r w:rsidR="00A8312D" w:rsidRPr="00A8312D">
        <w:rPr>
          <w:rFonts w:ascii="Times New Roman" w:hAnsi="Times New Roman" w:cs="Times New Roman"/>
          <w:sz w:val="24"/>
          <w:szCs w:val="24"/>
        </w:rPr>
        <w:t>)</w:t>
      </w:r>
      <w:r w:rsidRPr="00A831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132B" w:rsidRPr="00A8312D" w:rsidRDefault="002E132B" w:rsidP="0005697D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8312D">
        <w:rPr>
          <w:rFonts w:ascii="Times New Roman" w:hAnsi="Times New Roman" w:cs="Times New Roman"/>
          <w:sz w:val="24"/>
          <w:szCs w:val="24"/>
        </w:rPr>
        <w:t>образовательно-воспитательная. Музей пополняет знания учащихся, прививает навыки исторического мышления. Музей – это место, где ученик воспринимает накопленный исторический опыт, т.е. получает эмоциональный импульс в причас</w:t>
      </w:r>
      <w:r w:rsidR="00A8312D">
        <w:rPr>
          <w:rFonts w:ascii="Times New Roman" w:hAnsi="Times New Roman" w:cs="Times New Roman"/>
          <w:sz w:val="24"/>
          <w:szCs w:val="24"/>
        </w:rPr>
        <w:t>тности к прошлому страны, республики, района,</w:t>
      </w:r>
      <w:r w:rsidR="00666A74">
        <w:rPr>
          <w:rFonts w:ascii="Times New Roman" w:hAnsi="Times New Roman" w:cs="Times New Roman"/>
          <w:sz w:val="24"/>
          <w:szCs w:val="24"/>
        </w:rPr>
        <w:t xml:space="preserve"> </w:t>
      </w:r>
      <w:r w:rsidRPr="00A8312D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CC1E33">
        <w:rPr>
          <w:rFonts w:ascii="Times New Roman" w:hAnsi="Times New Roman" w:cs="Times New Roman"/>
          <w:sz w:val="24"/>
          <w:szCs w:val="24"/>
        </w:rPr>
        <w:t>, усваивает этические ценности.</w:t>
      </w:r>
    </w:p>
    <w:p w:rsidR="003E5B27" w:rsidRPr="003E5B27" w:rsidRDefault="003E5B27" w:rsidP="003E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602"/>
        <w:gridCol w:w="1680"/>
        <w:gridCol w:w="3054"/>
      </w:tblGrid>
      <w:tr w:rsidR="00543B23" w:rsidRPr="00543B23" w:rsidTr="00CC1E33">
        <w:tc>
          <w:tcPr>
            <w:tcW w:w="2553" w:type="dxa"/>
          </w:tcPr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Наименование</w:t>
            </w:r>
          </w:p>
        </w:tc>
        <w:tc>
          <w:tcPr>
            <w:tcW w:w="7336" w:type="dxa"/>
            <w:gridSpan w:val="3"/>
          </w:tcPr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Школьный музей  “Родник” (музей истории школы)</w:t>
            </w:r>
          </w:p>
        </w:tc>
      </w:tr>
      <w:tr w:rsidR="00543B23" w:rsidRPr="00543B23" w:rsidTr="00CC1E33">
        <w:tc>
          <w:tcPr>
            <w:tcW w:w="2553" w:type="dxa"/>
          </w:tcPr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Профиль музея</w:t>
            </w:r>
          </w:p>
        </w:tc>
        <w:tc>
          <w:tcPr>
            <w:tcW w:w="7336" w:type="dxa"/>
            <w:gridSpan w:val="3"/>
          </w:tcPr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исторический</w:t>
            </w:r>
          </w:p>
        </w:tc>
      </w:tr>
      <w:tr w:rsidR="00543B23" w:rsidRPr="00543B23" w:rsidTr="00CC1E33">
        <w:tc>
          <w:tcPr>
            <w:tcW w:w="2553" w:type="dxa"/>
          </w:tcPr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Образовательное учреждение</w:t>
            </w:r>
          </w:p>
        </w:tc>
        <w:tc>
          <w:tcPr>
            <w:tcW w:w="7336" w:type="dxa"/>
            <w:gridSpan w:val="3"/>
          </w:tcPr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МБОУ “Жиганская средняя общеобразовательная школа”</w:t>
            </w:r>
          </w:p>
        </w:tc>
      </w:tr>
      <w:tr w:rsidR="00543B23" w:rsidRPr="00543B23" w:rsidTr="00CC1E33">
        <w:tc>
          <w:tcPr>
            <w:tcW w:w="2553" w:type="dxa"/>
          </w:tcPr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Субъект Российской Федерации</w:t>
            </w:r>
          </w:p>
        </w:tc>
        <w:tc>
          <w:tcPr>
            <w:tcW w:w="7336" w:type="dxa"/>
            <w:gridSpan w:val="3"/>
          </w:tcPr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Республика Саха (Якутия)</w:t>
            </w:r>
          </w:p>
        </w:tc>
      </w:tr>
      <w:tr w:rsidR="00543B23" w:rsidRPr="00543B23" w:rsidTr="00CC1E33">
        <w:tc>
          <w:tcPr>
            <w:tcW w:w="2553" w:type="dxa"/>
          </w:tcPr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Адрес (индекс, населенный пункт, ул., д., к.)</w:t>
            </w:r>
          </w:p>
        </w:tc>
        <w:tc>
          <w:tcPr>
            <w:tcW w:w="7336" w:type="dxa"/>
            <w:gridSpan w:val="3"/>
          </w:tcPr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РС(Якутия)</w:t>
            </w:r>
          </w:p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Жиганский район</w:t>
            </w:r>
          </w:p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Село Жиганск</w:t>
            </w:r>
          </w:p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Ул.Октябрьская 18</w:t>
            </w:r>
          </w:p>
        </w:tc>
      </w:tr>
      <w:tr w:rsidR="00543B23" w:rsidRPr="00543B23" w:rsidTr="00CC1E33">
        <w:tc>
          <w:tcPr>
            <w:tcW w:w="2553" w:type="dxa"/>
          </w:tcPr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 xml:space="preserve">Телефон с кодом </w:t>
            </w:r>
          </w:p>
        </w:tc>
        <w:tc>
          <w:tcPr>
            <w:tcW w:w="2602" w:type="dxa"/>
          </w:tcPr>
          <w:p w:rsidR="00543B23" w:rsidRPr="00543B23" w:rsidRDefault="00543B23" w:rsidP="0054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8411-64-21695</w:t>
            </w:r>
          </w:p>
        </w:tc>
        <w:tc>
          <w:tcPr>
            <w:tcW w:w="1680" w:type="dxa"/>
          </w:tcPr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Электронная почта:</w:t>
            </w:r>
          </w:p>
        </w:tc>
        <w:tc>
          <w:tcPr>
            <w:tcW w:w="3054" w:type="dxa"/>
          </w:tcPr>
          <w:p w:rsidR="00543B23" w:rsidRPr="00543B23" w:rsidRDefault="00543B23" w:rsidP="0054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543B23" w:rsidRPr="00543B23" w:rsidTr="00CC1E33">
        <w:tc>
          <w:tcPr>
            <w:tcW w:w="2553" w:type="dxa"/>
          </w:tcPr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Сайт музея</w:t>
            </w:r>
          </w:p>
        </w:tc>
        <w:tc>
          <w:tcPr>
            <w:tcW w:w="7336" w:type="dxa"/>
            <w:gridSpan w:val="3"/>
          </w:tcPr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543B23" w:rsidRPr="00543B23" w:rsidTr="00CC1E33">
        <w:tc>
          <w:tcPr>
            <w:tcW w:w="2553" w:type="dxa"/>
          </w:tcPr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Музейный педагог (ФИО)</w:t>
            </w:r>
          </w:p>
        </w:tc>
        <w:tc>
          <w:tcPr>
            <w:tcW w:w="7336" w:type="dxa"/>
            <w:gridSpan w:val="3"/>
          </w:tcPr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Корякина Нюргустана Ивановна</w:t>
            </w:r>
          </w:p>
        </w:tc>
      </w:tr>
      <w:tr w:rsidR="00543B23" w:rsidRPr="00543B23" w:rsidTr="00CC1E33">
        <w:tc>
          <w:tcPr>
            <w:tcW w:w="2553" w:type="dxa"/>
          </w:tcPr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Дата открытия музея</w:t>
            </w:r>
          </w:p>
        </w:tc>
        <w:tc>
          <w:tcPr>
            <w:tcW w:w="7336" w:type="dxa"/>
            <w:gridSpan w:val="3"/>
          </w:tcPr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1976г.</w:t>
            </w:r>
          </w:p>
        </w:tc>
      </w:tr>
      <w:tr w:rsidR="00543B23" w:rsidRPr="00543B23" w:rsidTr="00CC1E33">
        <w:tc>
          <w:tcPr>
            <w:tcW w:w="2553" w:type="dxa"/>
          </w:tcPr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Характеристика помещения</w:t>
            </w:r>
          </w:p>
        </w:tc>
        <w:tc>
          <w:tcPr>
            <w:tcW w:w="7336" w:type="dxa"/>
            <w:gridSpan w:val="3"/>
          </w:tcPr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Школьный музей “Родник” (Музей истории школы) расположен в здании МБОУ “ЖСОШ” в отдельно отведенном кабинете на втором этаже, площадь комнаты 6,5 х 3,5.Имеется мебель: застекленные витрины высокие – 3шт., застекленные витрины  низкие – 2шт.; закрытые шкафы – 3шт; стеды самодельные - 6шт, стеды готовые- 5шт; столы – 3 шт, стулья - 4 шт; компьютер – 1шт.</w:t>
            </w:r>
          </w:p>
        </w:tc>
      </w:tr>
      <w:tr w:rsidR="00543B23" w:rsidRPr="00543B23" w:rsidTr="00CC1E33">
        <w:tc>
          <w:tcPr>
            <w:tcW w:w="2553" w:type="dxa"/>
          </w:tcPr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Разделы экспозиций</w:t>
            </w:r>
          </w:p>
        </w:tc>
        <w:tc>
          <w:tcPr>
            <w:tcW w:w="7336" w:type="dxa"/>
            <w:gridSpan w:val="3"/>
          </w:tcPr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43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 w:rsidRPr="00543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История МБОУ “Жиганская СОШ”</w:t>
            </w:r>
          </w:p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1.Начало истории. История школы с 1927 по 1930-е гг.)</w:t>
            </w: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</w:p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2. Суровые  1940-е; </w:t>
            </w:r>
          </w:p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3.1950-1960-е гг.; </w:t>
            </w:r>
          </w:p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4.1970-1990-е гг.;</w:t>
            </w:r>
          </w:p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5. Школа  в наши дни</w:t>
            </w:r>
          </w:p>
        </w:tc>
      </w:tr>
      <w:tr w:rsidR="00543B23" w:rsidRPr="00543B23" w:rsidTr="00CC1E33">
        <w:tc>
          <w:tcPr>
            <w:tcW w:w="2553" w:type="dxa"/>
          </w:tcPr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7336" w:type="dxa"/>
            <w:gridSpan w:val="3"/>
          </w:tcPr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43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Ими гордится школа.</w:t>
            </w:r>
          </w:p>
          <w:p w:rsidR="00543B23" w:rsidRPr="00543B23" w:rsidRDefault="00543B23" w:rsidP="00543B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Именитые выпускники.</w:t>
            </w:r>
          </w:p>
          <w:p w:rsidR="00543B23" w:rsidRPr="00543B23" w:rsidRDefault="00543B23" w:rsidP="00543B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Медалисты.</w:t>
            </w:r>
          </w:p>
          <w:p w:rsidR="00543B23" w:rsidRPr="00543B23" w:rsidRDefault="00543B23" w:rsidP="00543B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- ученые.</w:t>
            </w:r>
          </w:p>
          <w:p w:rsidR="00543B23" w:rsidRPr="00543B23" w:rsidRDefault="00543B23" w:rsidP="00543B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Лауреаты премии имени </w:t>
            </w:r>
            <w:proofErr w:type="spellStart"/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Н.В.Шемякова</w:t>
            </w:r>
            <w:proofErr w:type="spellEnd"/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3B23" w:rsidRPr="00543B23" w:rsidRDefault="00543B23" w:rsidP="00543B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доблесть школы.</w:t>
            </w:r>
          </w:p>
          <w:p w:rsidR="00543B23" w:rsidRPr="00543B23" w:rsidRDefault="00543B23" w:rsidP="00543B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Призеры,  Лауреаты всероссийских, республиканских, районных  научно-практических конференций.</w:t>
            </w:r>
          </w:p>
          <w:p w:rsidR="00543B23" w:rsidRPr="00543B23" w:rsidRDefault="00543B23" w:rsidP="00543B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 всероссийских,  республиканских олимпиад.</w:t>
            </w:r>
          </w:p>
          <w:p w:rsidR="00543B23" w:rsidRPr="00543B23" w:rsidRDefault="00543B23" w:rsidP="00543B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Призеры, Лауреаты культурных мероприятий разных уровней.</w:t>
            </w:r>
          </w:p>
        </w:tc>
      </w:tr>
      <w:tr w:rsidR="00543B23" w:rsidRPr="00543B23" w:rsidTr="00CC1E33">
        <w:tc>
          <w:tcPr>
            <w:tcW w:w="2553" w:type="dxa"/>
          </w:tcPr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7336" w:type="dxa"/>
            <w:gridSpan w:val="3"/>
          </w:tcPr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43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Отдых детей.</w:t>
            </w:r>
          </w:p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1.Экспедиции.</w:t>
            </w:r>
          </w:p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2.Летние лагеря.</w:t>
            </w:r>
          </w:p>
        </w:tc>
      </w:tr>
      <w:tr w:rsidR="00543B23" w:rsidRPr="00543B23" w:rsidTr="00CC1E33">
        <w:tc>
          <w:tcPr>
            <w:tcW w:w="2553" w:type="dxa"/>
          </w:tcPr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7336" w:type="dxa"/>
            <w:gridSpan w:val="3"/>
          </w:tcPr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43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.Галерея выпусков</w:t>
            </w:r>
          </w:p>
          <w:p w:rsidR="00543B23" w:rsidRPr="00543B23" w:rsidRDefault="00543B23" w:rsidP="00543B2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Выпуски  разных лет.</w:t>
            </w:r>
          </w:p>
          <w:p w:rsidR="00543B23" w:rsidRPr="00543B23" w:rsidRDefault="00543B23" w:rsidP="00543B2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Воспоминания.</w:t>
            </w:r>
          </w:p>
          <w:p w:rsidR="00543B23" w:rsidRPr="00543B23" w:rsidRDefault="00543B23" w:rsidP="00543B2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Выпускники школы, получившие профессию педагога.</w:t>
            </w:r>
          </w:p>
          <w:p w:rsidR="00543B23" w:rsidRPr="00543B23" w:rsidRDefault="00543B23" w:rsidP="00543B2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Выпускники школы, получившие профессию медицинского работника.</w:t>
            </w:r>
          </w:p>
          <w:p w:rsidR="00543B23" w:rsidRPr="00543B23" w:rsidRDefault="00543B23" w:rsidP="00543B2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Трудом славен человек.</w:t>
            </w:r>
          </w:p>
        </w:tc>
      </w:tr>
      <w:tr w:rsidR="00543B23" w:rsidRPr="00543B23" w:rsidTr="00CC1E33">
        <w:tc>
          <w:tcPr>
            <w:tcW w:w="2553" w:type="dxa"/>
          </w:tcPr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7336" w:type="dxa"/>
            <w:gridSpan w:val="3"/>
          </w:tcPr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543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. Галерея учителей.</w:t>
            </w:r>
          </w:p>
          <w:p w:rsidR="00543B23" w:rsidRPr="00543B23" w:rsidRDefault="00543B23" w:rsidP="00543B2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Учителей, проработавшие в школе разные годы.</w:t>
            </w:r>
          </w:p>
          <w:p w:rsidR="00543B23" w:rsidRPr="00543B23" w:rsidRDefault="00543B23" w:rsidP="00543B2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Директора школы.</w:t>
            </w:r>
          </w:p>
          <w:p w:rsidR="00543B23" w:rsidRPr="00543B23" w:rsidRDefault="00543B23" w:rsidP="00543B2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Династии учителей.</w:t>
            </w:r>
          </w:p>
          <w:p w:rsidR="00543B23" w:rsidRPr="00543B23" w:rsidRDefault="00543B23" w:rsidP="00543B2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Воспоминания.</w:t>
            </w:r>
          </w:p>
          <w:p w:rsidR="00543B23" w:rsidRPr="00543B23" w:rsidRDefault="00543B23" w:rsidP="00543B2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Учителя-фронтовики.</w:t>
            </w:r>
          </w:p>
        </w:tc>
      </w:tr>
      <w:tr w:rsidR="00543B23" w:rsidRPr="00543B23" w:rsidTr="00CC1E33">
        <w:tc>
          <w:tcPr>
            <w:tcW w:w="2553" w:type="dxa"/>
          </w:tcPr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7336" w:type="dxa"/>
            <w:gridSpan w:val="3"/>
          </w:tcPr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543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. </w:t>
            </w:r>
            <w:proofErr w:type="gramStart"/>
            <w:r w:rsidRPr="00543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Предметные  экспонаты</w:t>
            </w:r>
            <w:proofErr w:type="gramEnd"/>
            <w:r w:rsidRPr="00543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.</w:t>
            </w:r>
          </w:p>
        </w:tc>
      </w:tr>
      <w:tr w:rsidR="00543B23" w:rsidRPr="00543B23" w:rsidTr="00CC1E33">
        <w:trPr>
          <w:trHeight w:val="6080"/>
        </w:trPr>
        <w:tc>
          <w:tcPr>
            <w:tcW w:w="2553" w:type="dxa"/>
          </w:tcPr>
          <w:p w:rsidR="00543B23" w:rsidRPr="00543B23" w:rsidRDefault="00543B23" w:rsidP="0054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Краткая характеристика основного фонда музея</w:t>
            </w:r>
          </w:p>
        </w:tc>
        <w:tc>
          <w:tcPr>
            <w:tcW w:w="7336" w:type="dxa"/>
            <w:gridSpan w:val="3"/>
            <w:tcBorders>
              <w:bottom w:val="single" w:sz="4" w:space="0" w:color="auto"/>
            </w:tcBorders>
          </w:tcPr>
          <w:p w:rsidR="00543B23" w:rsidRPr="00543B23" w:rsidRDefault="00543B23" w:rsidP="0054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Музей истории школы расположен в здании МБОУ “ЖСОШ” в отдельно отведенном кабинете на втором этаже, площадь комнаты 6,5 х 3,5.Имеется мебель: застекленные витрины высокие – 3шт., застекленные витрины  низкие – 2шт.; закрытые шкафы – 3шт; стеды самодельные - 6шт, стеды готовые- 5шт; столы – 3 шт, стулья - 4 шт; компьютер – 1шт.</w:t>
            </w:r>
          </w:p>
          <w:p w:rsidR="00543B23" w:rsidRPr="00543B23" w:rsidRDefault="00543B23" w:rsidP="0054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 основном фонде музея хранятся подлинные фотографии, альбомы выпусков,  рапорт-альбом пионерских отрядов, школьных походов, воспоминания выпускников, учителей, альбомы, рассказывающие о школьных мероприятиях. Основной фонд музея состоит из 6 экспозиций.. По экспозициям  создаются тематические постоянные и сменяемые выставки. Основной фонд (единиц хранения): альбомы выпусков – 82, предметные экспонаты - 42, альбомы школьных мероприятий – 60, альбомы об учителях-12, фотодокументы – 215. Научно вспомогательный фонд- 124.</w:t>
            </w:r>
          </w:p>
          <w:p w:rsidR="00543B23" w:rsidRPr="00543B23" w:rsidRDefault="00543B23" w:rsidP="0054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43B2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В данное время на основе подлинных архивных  материалов, фотодокументов  оформлены  9 выставок: “Начало истории”, “Этапы развития” – в музее, в рекреациях школы – “И.Е.Алексеев – Хомус Уйбаан”, “История школы в фотографиях”, “Трудом славен человек”, “Попова В.Н.”, “Баишев А.Н.”, “Выпускники –ученые школы, “215-летие А.Я.Уваровского”.</w:t>
            </w:r>
          </w:p>
        </w:tc>
      </w:tr>
    </w:tbl>
    <w:p w:rsidR="00543B23" w:rsidRPr="00543B23" w:rsidRDefault="00543B23" w:rsidP="00543B2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543B23" w:rsidRPr="00543B23" w:rsidRDefault="00543B23" w:rsidP="00543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="00853B17" w:rsidRPr="00853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гражданско-патриотических качеств, расширению кругозора и воспитани</w:t>
      </w:r>
      <w:r w:rsidR="0085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познавательных интересов и </w:t>
      </w:r>
      <w:r w:rsidR="00853B17" w:rsidRPr="00853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способностей, овладению учебно-практическими навыками поисковой,</w:t>
      </w:r>
      <w:r w:rsidR="0085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деятельности.</w:t>
      </w:r>
    </w:p>
    <w:p w:rsidR="00543B23" w:rsidRDefault="00543B23" w:rsidP="00543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543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43B23" w:rsidRDefault="00543B23" w:rsidP="00543B2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B2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познавательной и исследовательской деятельности учащихся;</w:t>
      </w:r>
    </w:p>
    <w:p w:rsidR="00A8312D" w:rsidRDefault="00543B23" w:rsidP="00A8312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543B2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способностей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</w:t>
      </w:r>
      <w:r w:rsidRPr="00543B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3B23" w:rsidRDefault="00A8312D" w:rsidP="00A8312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школы, создание её летописи;</w:t>
      </w:r>
    </w:p>
    <w:p w:rsidR="00543B23" w:rsidRDefault="00543B23" w:rsidP="00543B2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школьников  к проблемам сохранения истории  и культуры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предков, традициям  и обычаям  народов 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Якутия)</w:t>
      </w:r>
      <w:r w:rsidRPr="00543B2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чувства любви  к родному краю;</w:t>
      </w:r>
    </w:p>
    <w:p w:rsidR="00543B23" w:rsidRPr="00543B23" w:rsidRDefault="00543B23" w:rsidP="00543B2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B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пополнение музейных коллекций, обеспечение сохранности экспонатов, учет фондов музея.</w:t>
      </w:r>
    </w:p>
    <w:p w:rsidR="008756CB" w:rsidRDefault="008756CB" w:rsidP="008756C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работы</w:t>
      </w:r>
      <w:r w:rsidR="00837612" w:rsidRPr="002E1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7612" w:rsidRDefault="00837612" w:rsidP="008756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1A6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Фондовая работа. </w:t>
      </w:r>
      <w:r w:rsidRPr="002E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Создание и пополнение фондов музея. </w:t>
      </w:r>
      <w:r w:rsidRPr="002E1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задачи данно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направления работы музея:</w:t>
      </w:r>
    </w:p>
    <w:p w:rsidR="00837612" w:rsidRDefault="00837612" w:rsidP="00837612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необходимых  условий</w:t>
      </w:r>
      <w:r w:rsidRPr="0083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сохранности фондов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музея</w:t>
      </w:r>
      <w:r w:rsidRPr="008376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56CB" w:rsidRDefault="00837612" w:rsidP="008756CB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оформление основной</w:t>
      </w:r>
      <w:r w:rsidRPr="0083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зейной документации</w:t>
      </w:r>
      <w:r w:rsidRPr="0083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(книги поступлений основного фонда и книгу учета научно-вспомогательного материала, точно записывать сведения о происхождении предмета, его связях с определенными </w:t>
      </w:r>
      <w:r w:rsidR="008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историческими фактами и людьми,  </w:t>
      </w:r>
      <w:r w:rsidRPr="0083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акты приема материалов и предметов); </w:t>
      </w:r>
    </w:p>
    <w:p w:rsidR="008756CB" w:rsidRDefault="00837612" w:rsidP="008756CB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C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учетных обозначений</w:t>
      </w:r>
      <w:r w:rsidR="008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музейный предмет; </w:t>
      </w:r>
    </w:p>
    <w:p w:rsidR="008756CB" w:rsidRDefault="00837612" w:rsidP="008756CB">
      <w:pPr>
        <w:pStyle w:val="a3"/>
        <w:numPr>
          <w:ilvl w:val="0"/>
          <w:numId w:val="7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</w:t>
      </w:r>
      <w:r w:rsidR="008756CB">
        <w:rPr>
          <w:rFonts w:ascii="Times New Roman" w:eastAsia="Times New Roman" w:hAnsi="Times New Roman" w:cs="Times New Roman"/>
          <w:sz w:val="24"/>
          <w:szCs w:val="24"/>
          <w:lang w:eastAsia="ru-RU"/>
        </w:rPr>
        <w:t>е фиксирование выдачи</w:t>
      </w:r>
      <w:r w:rsidRPr="008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на уроки и мероприятия.</w:t>
      </w:r>
    </w:p>
    <w:p w:rsidR="008756CB" w:rsidRDefault="00837612" w:rsidP="008756CB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2.Поисково-исследовательская</w:t>
      </w:r>
      <w:r w:rsidR="003A6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проектная </w:t>
      </w:r>
      <w:r w:rsidRPr="00875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деятельность</w:t>
      </w:r>
      <w:r w:rsidR="00875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75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направление работы предполагает непосредственное участие учащихся и учителей в </w:t>
      </w:r>
      <w:r w:rsidRPr="008756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поисково-исследовательс</w:t>
      </w:r>
      <w:r w:rsidR="00875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работе по сбору информации  по истории школы,</w:t>
      </w:r>
      <w:r w:rsidR="003A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6CB" w:rsidRPr="008756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756CB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ыпускниках школы, истории района,   ветеранах.</w:t>
      </w:r>
    </w:p>
    <w:p w:rsidR="003A6891" w:rsidRDefault="003A6891" w:rsidP="008756CB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B3C" w:rsidRDefault="00837612" w:rsidP="008756CB">
      <w:pPr>
        <w:pStyle w:val="a3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Экспозиционная деятельность</w:t>
      </w:r>
      <w:r w:rsidR="00875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5697D" w:rsidRDefault="006B2B3C" w:rsidP="0005697D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Поиск, обработка материалов для экспозиций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05697D" w:rsidRPr="0005697D" w:rsidRDefault="006B2B3C" w:rsidP="0005697D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тематических экспозиций;</w:t>
      </w:r>
    </w:p>
    <w:p w:rsidR="0005697D" w:rsidRPr="0005697D" w:rsidRDefault="006B2B3C" w:rsidP="0005697D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9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результатов</w:t>
      </w:r>
      <w:r w:rsidR="00837612" w:rsidRPr="0005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поисково-исследовательской работы учащихся</w:t>
      </w:r>
      <w:r w:rsidRPr="0005697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учителей</w:t>
      </w:r>
      <w:r w:rsidR="0005697D" w:rsidRPr="000569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697D" w:rsidRPr="0005697D" w:rsidRDefault="0005697D" w:rsidP="0005697D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</w:t>
      </w:r>
      <w:r w:rsidR="001A6C87">
        <w:rPr>
          <w:rFonts w:ascii="Times New Roman" w:eastAsia="Times New Roman" w:hAnsi="Times New Roman" w:cs="Times New Roman"/>
          <w:sz w:val="24"/>
          <w:szCs w:val="24"/>
          <w:lang w:eastAsia="ru-RU"/>
        </w:rPr>
        <w:t>ие  в работе передвижных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выставок; </w:t>
      </w:r>
    </w:p>
    <w:p w:rsidR="0005697D" w:rsidRDefault="00837612" w:rsidP="0005697D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4.Просветительская работа</w:t>
      </w:r>
      <w:r w:rsidR="000569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Главная задача данного направления — вовлечение в работу музея значительного числа школьников, их родителей, учителей. Для </w:t>
      </w:r>
      <w:r w:rsidR="0005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этого необходимо: </w:t>
      </w:r>
    </w:p>
    <w:p w:rsidR="0005697D" w:rsidRPr="0005697D" w:rsidRDefault="00837612" w:rsidP="001A6C87">
      <w:pPr>
        <w:pStyle w:val="a3"/>
        <w:numPr>
          <w:ilvl w:val="0"/>
          <w:numId w:val="9"/>
        </w:num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учащихся методам поиск</w:t>
      </w:r>
      <w:r w:rsidR="0005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ово-исследовательской работы; </w:t>
      </w:r>
    </w:p>
    <w:p w:rsidR="0005697D" w:rsidRPr="0005697D" w:rsidRDefault="0005697D" w:rsidP="001A6C87">
      <w:pPr>
        <w:pStyle w:val="a3"/>
        <w:numPr>
          <w:ilvl w:val="0"/>
          <w:numId w:val="9"/>
        </w:num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 в музее  мероприятий</w:t>
      </w:r>
      <w:r w:rsidR="00837612" w:rsidRPr="0005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встречи, конференции,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 экскурсии и др.;</w:t>
      </w:r>
    </w:p>
    <w:p w:rsidR="001A6C87" w:rsidRDefault="0005697D" w:rsidP="001A6C87">
      <w:pPr>
        <w:pStyle w:val="a3"/>
        <w:numPr>
          <w:ilvl w:val="0"/>
          <w:numId w:val="9"/>
        </w:num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 материалов</w:t>
      </w:r>
      <w:r w:rsidR="00837612" w:rsidRPr="0005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музея на урока</w:t>
      </w:r>
      <w:r w:rsidR="001A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истории, краеведения, </w:t>
      </w:r>
      <w:r w:rsidR="00837612" w:rsidRPr="000569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литературы, изобразительн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искусства, технологии, на классных часах</w:t>
      </w:r>
      <w:r w:rsidR="00837612" w:rsidRPr="0005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837612" w:rsidRPr="00056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7612" w:rsidRPr="001A6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Создание виртуального школьного музея </w:t>
      </w:r>
      <w:r w:rsidR="00837612" w:rsidRPr="00056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    </w:t>
      </w:r>
      <w:r w:rsidR="00837612" w:rsidRPr="0005697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«Ж</w:t>
      </w:r>
      <w:r w:rsidR="00837612" w:rsidRPr="00056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837612" w:rsidRPr="0005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837612" w:rsidRPr="0005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612" w:rsidRPr="00056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Целью данного нововведения является: укрепление связи школы, музея с общес</w:t>
      </w:r>
      <w:r w:rsidR="001A6C8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твенностью и выпускниками школы</w:t>
      </w:r>
      <w:r w:rsidR="00837612" w:rsidRPr="0005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пополнения фондов школьного музея; виртуальная экскурсия по музею. </w:t>
      </w:r>
      <w:r w:rsidR="00837612" w:rsidRPr="00056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7612" w:rsidRPr="001A6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Работа со школьным активом музея.</w:t>
      </w:r>
    </w:p>
    <w:p w:rsidR="001A6C87" w:rsidRPr="001A6C87" w:rsidRDefault="001A6C87" w:rsidP="001A6C87">
      <w:pPr>
        <w:pStyle w:val="a3"/>
        <w:numPr>
          <w:ilvl w:val="0"/>
          <w:numId w:val="9"/>
        </w:num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="00837612" w:rsidRPr="001A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клуба </w:t>
      </w:r>
      <w:r w:rsidR="008F6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юных краеведов «Поиск</w:t>
      </w:r>
      <w:r w:rsidR="00837612" w:rsidRPr="001A6C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A6C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6C87" w:rsidRPr="001A6C87" w:rsidRDefault="00837612" w:rsidP="001A6C87">
      <w:pPr>
        <w:pStyle w:val="a3"/>
        <w:numPr>
          <w:ilvl w:val="0"/>
          <w:numId w:val="9"/>
        </w:num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C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  обуч</w:t>
      </w:r>
      <w:r w:rsidR="001A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</w:t>
      </w:r>
      <w:r w:rsidRPr="001A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основам музееведени</w:t>
      </w:r>
      <w:proofErr w:type="gramStart"/>
      <w:r w:rsidRPr="001A6C8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A6C8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A6C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занятий)</w:t>
      </w:r>
      <w:r w:rsidR="001A6C87" w:rsidRPr="001A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поисково-исследовательской</w:t>
      </w:r>
      <w:r w:rsidR="001A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и </w:t>
      </w:r>
      <w:r w:rsidR="001A6C87" w:rsidRPr="001A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активистов </w:t>
      </w:r>
      <w:r w:rsidR="001A6C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 для проведения экскурсий;</w:t>
      </w:r>
    </w:p>
    <w:p w:rsidR="001A6C87" w:rsidRPr="001A6C87" w:rsidRDefault="00837612" w:rsidP="001A6C87">
      <w:pPr>
        <w:pStyle w:val="a3"/>
        <w:numPr>
          <w:ilvl w:val="0"/>
          <w:numId w:val="9"/>
        </w:num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C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участие активистов в музейной работе</w:t>
      </w:r>
      <w:r w:rsidR="001A6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 </w:t>
      </w:r>
    </w:p>
    <w:p w:rsidR="00837612" w:rsidRPr="00CC1E33" w:rsidRDefault="00837612" w:rsidP="00CC1E33">
      <w:pPr>
        <w:pStyle w:val="a3"/>
        <w:numPr>
          <w:ilvl w:val="0"/>
          <w:numId w:val="9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 плановые задания каждому активисту в ра</w:t>
      </w:r>
      <w:r w:rsidR="001A6C8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мках порученного участка работы</w:t>
      </w:r>
      <w:r w:rsidR="00CC1E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559"/>
        <w:gridCol w:w="1701"/>
      </w:tblGrid>
      <w:tr w:rsidR="003A6891" w:rsidRPr="008F6228" w:rsidTr="00663966">
        <w:tc>
          <w:tcPr>
            <w:tcW w:w="534" w:type="dxa"/>
            <w:tcBorders>
              <w:right w:val="single" w:sz="4" w:space="0" w:color="auto"/>
            </w:tcBorders>
          </w:tcPr>
          <w:p w:rsidR="003A6891" w:rsidRPr="008F6228" w:rsidRDefault="003A6891" w:rsidP="008376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3A6891" w:rsidRPr="008F6228" w:rsidRDefault="003A6891" w:rsidP="006B1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работы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A6891" w:rsidRPr="008F6228" w:rsidRDefault="003A6891" w:rsidP="006B1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0AEA" w:rsidRDefault="00C90AEA" w:rsidP="00C90A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6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3A6891" w:rsidRPr="008F6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</w:t>
            </w:r>
            <w:proofErr w:type="spellEnd"/>
          </w:p>
          <w:p w:rsidR="003A6891" w:rsidRPr="008F6228" w:rsidRDefault="00C90AEA" w:rsidP="00C90A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3A6891" w:rsidRPr="008F6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</w:t>
            </w:r>
            <w:proofErr w:type="spellEnd"/>
          </w:p>
        </w:tc>
      </w:tr>
      <w:tr w:rsidR="003A6891" w:rsidRPr="008F6228" w:rsidTr="00663966">
        <w:trPr>
          <w:trHeight w:val="2956"/>
        </w:trPr>
        <w:tc>
          <w:tcPr>
            <w:tcW w:w="534" w:type="dxa"/>
            <w:tcBorders>
              <w:right w:val="single" w:sz="4" w:space="0" w:color="auto"/>
            </w:tcBorders>
          </w:tcPr>
          <w:p w:rsidR="003A6891" w:rsidRPr="00663966" w:rsidRDefault="00663966" w:rsidP="008376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63966">
              <w:rPr>
                <w:rFonts w:ascii="Times New Roman" w:eastAsia="Times New Roman" w:hAnsi="Times New Roman" w:cs="Times New Roman"/>
                <w:lang w:val="en-US" w:eastAsia="ru-RU"/>
              </w:rPr>
              <w:t>I.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3A6891" w:rsidRPr="008F6228" w:rsidRDefault="003A6891" w:rsidP="002236E0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Фондовая работа</w:t>
            </w:r>
          </w:p>
          <w:p w:rsidR="003A6891" w:rsidRPr="008F6228" w:rsidRDefault="002236E0" w:rsidP="002236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A6891" w:rsidRPr="008F6228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и хранение имеющихся экспонатов музея</w:t>
            </w: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A6891" w:rsidRPr="008F6228" w:rsidRDefault="002236E0" w:rsidP="003A6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A6891" w:rsidRPr="008F6228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музейных фондов</w:t>
            </w: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67FD" w:rsidRPr="008F6228" w:rsidRDefault="00425388" w:rsidP="008376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</w:rPr>
              <w:t>3.П</w:t>
            </w:r>
            <w:r w:rsidR="002236E0" w:rsidRPr="008F6228">
              <w:rPr>
                <w:rFonts w:ascii="Times New Roman" w:eastAsia="Times New Roman" w:hAnsi="Times New Roman" w:cs="Times New Roman"/>
                <w:sz w:val="24"/>
                <w:szCs w:val="24"/>
              </w:rPr>
              <w:t>оиск и пополнение музейного фонда музейными предметами</w:t>
            </w: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E67FD" w:rsidRPr="008F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891" w:rsidRPr="00663966" w:rsidRDefault="000E67FD" w:rsidP="008376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622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«Подарок школьному музею».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5388" w:rsidRPr="008F6228" w:rsidRDefault="00425388" w:rsidP="006639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6E0" w:rsidRPr="008F6228" w:rsidRDefault="002236E0" w:rsidP="00663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236E0" w:rsidRPr="008F6228" w:rsidRDefault="002236E0" w:rsidP="00663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25388" w:rsidRPr="008F6228" w:rsidRDefault="00425388" w:rsidP="00663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E67FD" w:rsidRPr="00663966" w:rsidRDefault="000E67FD" w:rsidP="006639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E67FD" w:rsidRPr="008F6228" w:rsidRDefault="000E67FD" w:rsidP="00663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6891" w:rsidRPr="00663966" w:rsidRDefault="00663966" w:rsidP="008376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966">
              <w:rPr>
                <w:rFonts w:ascii="Times New Roman" w:eastAsia="Times New Roman" w:hAnsi="Times New Roman" w:cs="Times New Roman"/>
                <w:lang w:eastAsia="ru-RU"/>
              </w:rPr>
              <w:t xml:space="preserve">Корякина </w:t>
            </w:r>
            <w:r w:rsidR="00C90AEA" w:rsidRPr="00663966">
              <w:rPr>
                <w:rFonts w:ascii="Times New Roman" w:eastAsia="Times New Roman" w:hAnsi="Times New Roman" w:cs="Times New Roman"/>
                <w:lang w:eastAsia="ru-RU"/>
              </w:rPr>
              <w:t>Н.И.</w:t>
            </w:r>
          </w:p>
        </w:tc>
      </w:tr>
      <w:tr w:rsidR="006B147C" w:rsidRPr="008F6228" w:rsidTr="00663966">
        <w:tc>
          <w:tcPr>
            <w:tcW w:w="534" w:type="dxa"/>
            <w:tcBorders>
              <w:right w:val="single" w:sz="4" w:space="0" w:color="auto"/>
            </w:tcBorders>
          </w:tcPr>
          <w:p w:rsidR="006B147C" w:rsidRPr="00663966" w:rsidRDefault="00663966" w:rsidP="008376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63966">
              <w:rPr>
                <w:rFonts w:ascii="Times New Roman" w:eastAsia="Times New Roman" w:hAnsi="Times New Roman" w:cs="Times New Roman"/>
                <w:lang w:val="en-US" w:eastAsia="ru-RU"/>
              </w:rPr>
              <w:t>II.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6B147C" w:rsidRPr="008F6228" w:rsidRDefault="006B147C" w:rsidP="00425388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Экспозиционная работа</w:t>
            </w:r>
          </w:p>
          <w:p w:rsidR="00285E61" w:rsidRPr="008F6228" w:rsidRDefault="00285E61" w:rsidP="00285E61">
            <w:pPr>
              <w:pStyle w:val="a3"/>
              <w:spacing w:before="100" w:beforeAutospacing="1" w:after="100" w:afterAutospacing="1"/>
              <w:ind w:left="55" w:hanging="5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Сменяемые: </w:t>
            </w:r>
          </w:p>
          <w:p w:rsidR="00285E61" w:rsidRPr="008F6228" w:rsidRDefault="00285E61" w:rsidP="00285E61">
            <w:pPr>
              <w:pStyle w:val="a3"/>
              <w:spacing w:before="100" w:beforeAutospacing="1" w:after="100" w:afterAutospacing="1"/>
              <w:ind w:left="55"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«Ими гордится школа»;</w:t>
            </w:r>
          </w:p>
          <w:p w:rsidR="00285E61" w:rsidRPr="008F6228" w:rsidRDefault="00285E61" w:rsidP="00285E61">
            <w:pPr>
              <w:pStyle w:val="a3"/>
              <w:spacing w:before="100" w:beforeAutospacing="1" w:after="100" w:afterAutospacing="1"/>
              <w:ind w:left="55"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«Спортивная доблесть школы»;</w:t>
            </w:r>
          </w:p>
          <w:p w:rsidR="000E67FD" w:rsidRPr="008F6228" w:rsidRDefault="00285E61" w:rsidP="00285E61">
            <w:pPr>
              <w:pStyle w:val="a3"/>
              <w:spacing w:before="100" w:beforeAutospacing="1" w:after="100" w:afterAutospacing="1"/>
              <w:ind w:left="55" w:hanging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E78AA"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Выпускниками славится школа</w:t>
            </w: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E67FD" w:rsidRPr="008F62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5E61" w:rsidRPr="008F6228" w:rsidRDefault="000E67FD" w:rsidP="00285E61">
            <w:pPr>
              <w:pStyle w:val="a3"/>
              <w:spacing w:before="100" w:beforeAutospacing="1" w:after="100" w:afterAutospacing="1"/>
              <w:ind w:left="55"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«Выпускники школы в профессии»;</w:t>
            </w:r>
          </w:p>
          <w:p w:rsidR="000E67FD" w:rsidRPr="008F6228" w:rsidRDefault="000E67FD" w:rsidP="00285E61">
            <w:pPr>
              <w:pStyle w:val="a3"/>
              <w:spacing w:before="100" w:beforeAutospacing="1" w:after="100" w:afterAutospacing="1"/>
              <w:ind w:left="55"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школы в фотографиях».</w:t>
            </w:r>
          </w:p>
          <w:p w:rsidR="00285E61" w:rsidRPr="008F6228" w:rsidRDefault="00285E61" w:rsidP="00285E61">
            <w:pPr>
              <w:pStyle w:val="a3"/>
              <w:spacing w:before="100" w:beforeAutospacing="1" w:after="100" w:afterAutospacing="1"/>
              <w:ind w:left="55" w:hanging="5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Постоянные:</w:t>
            </w:r>
          </w:p>
          <w:p w:rsidR="00285E61" w:rsidRPr="008F6228" w:rsidRDefault="00285E61" w:rsidP="00285E61">
            <w:pPr>
              <w:pStyle w:val="a3"/>
              <w:spacing w:before="100" w:beforeAutospacing="1" w:after="100" w:afterAutospacing="1"/>
              <w:ind w:left="55"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«Выпускники - ученые»;</w:t>
            </w:r>
          </w:p>
          <w:p w:rsidR="00285E61" w:rsidRPr="008F6228" w:rsidRDefault="00285E61" w:rsidP="00285E61">
            <w:pPr>
              <w:pStyle w:val="a3"/>
              <w:spacing w:before="100" w:beforeAutospacing="1" w:after="100" w:afterAutospacing="1"/>
              <w:ind w:left="55"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«Летопись школы</w:t>
            </w:r>
            <w:proofErr w:type="gramStart"/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развития школы);</w:t>
            </w:r>
          </w:p>
          <w:p w:rsidR="00285E61" w:rsidRPr="008F6228" w:rsidRDefault="00285E61" w:rsidP="00285E61">
            <w:pPr>
              <w:pStyle w:val="a3"/>
              <w:spacing w:before="100" w:beforeAutospacing="1" w:after="100" w:afterAutospacing="1"/>
              <w:ind w:left="55"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«Серебряные медалисты»;</w:t>
            </w:r>
          </w:p>
          <w:p w:rsidR="00285E61" w:rsidRPr="008F6228" w:rsidRDefault="00285E61" w:rsidP="00285E61">
            <w:pPr>
              <w:pStyle w:val="a3"/>
              <w:spacing w:before="100" w:beforeAutospacing="1" w:after="100" w:afterAutospacing="1"/>
              <w:ind w:left="55"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«Золотые медалисты»;</w:t>
            </w:r>
          </w:p>
          <w:p w:rsidR="00285E61" w:rsidRPr="008F6228" w:rsidRDefault="00285E61" w:rsidP="00285E61">
            <w:pPr>
              <w:pStyle w:val="a3"/>
              <w:spacing w:before="100" w:beforeAutospacing="1" w:after="100" w:afterAutospacing="1"/>
              <w:ind w:left="55"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«Лауреаты премии имени </w:t>
            </w:r>
            <w:proofErr w:type="spellStart"/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Н.В.Шемякова</w:t>
            </w:r>
            <w:proofErr w:type="spellEnd"/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»;</w:t>
            </w:r>
          </w:p>
          <w:p w:rsidR="00425388" w:rsidRPr="008F6228" w:rsidRDefault="00285E61" w:rsidP="00285E61">
            <w:pPr>
              <w:pStyle w:val="a3"/>
              <w:spacing w:before="100" w:beforeAutospacing="1" w:after="100" w:afterAutospacing="1"/>
              <w:ind w:left="55"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Галерея учителей</w:t>
            </w:r>
            <w:r w:rsidR="000E67FD"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«Учителями славиться Россия»</w:t>
            </w: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147C" w:rsidRPr="008F6228" w:rsidRDefault="006B147C" w:rsidP="006639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E61" w:rsidRPr="008F6228" w:rsidRDefault="00285E61" w:rsidP="006639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85E61" w:rsidRPr="008F6228" w:rsidRDefault="00285E61" w:rsidP="006639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E61" w:rsidRPr="008F6228" w:rsidRDefault="00285E61" w:rsidP="006639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E61" w:rsidRPr="008F6228" w:rsidRDefault="00285E61" w:rsidP="006639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147C" w:rsidRPr="00663966" w:rsidRDefault="00C90AEA" w:rsidP="008376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966">
              <w:rPr>
                <w:rFonts w:ascii="Times New Roman" w:eastAsia="Times New Roman" w:hAnsi="Times New Roman" w:cs="Times New Roman"/>
                <w:lang w:eastAsia="ru-RU"/>
              </w:rPr>
              <w:t>Корякина Н.И.</w:t>
            </w:r>
          </w:p>
        </w:tc>
      </w:tr>
      <w:tr w:rsidR="006B147C" w:rsidRPr="008F6228" w:rsidTr="00663966">
        <w:trPr>
          <w:trHeight w:val="3394"/>
        </w:trPr>
        <w:tc>
          <w:tcPr>
            <w:tcW w:w="534" w:type="dxa"/>
            <w:tcBorders>
              <w:right w:val="single" w:sz="4" w:space="0" w:color="auto"/>
            </w:tcBorders>
          </w:tcPr>
          <w:p w:rsidR="006B147C" w:rsidRPr="00663966" w:rsidRDefault="00663966" w:rsidP="008376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63966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III.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6B147C" w:rsidRPr="008F6228" w:rsidRDefault="006B147C" w:rsidP="00425388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Поисково-исследовательская</w:t>
            </w:r>
            <w:r w:rsidR="00425388" w:rsidRPr="008F6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8F6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проектная  деятельность.</w:t>
            </w:r>
          </w:p>
          <w:p w:rsidR="00425388" w:rsidRPr="008F6228" w:rsidRDefault="00425388" w:rsidP="004253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A7360"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«</w:t>
            </w:r>
            <w:r w:rsidR="0000592E"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Старинная вещь, которая хранится в моей семье</w:t>
            </w:r>
            <w:r w:rsidR="004A7360"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0592E"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25388" w:rsidRPr="008F6228" w:rsidRDefault="00425388" w:rsidP="004253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A7360"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5E61"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НПК </w:t>
            </w:r>
            <w:r w:rsidR="00CC1E33" w:rsidRPr="008F6228">
              <w:rPr>
                <w:rFonts w:ascii="Times New Roman" w:hAnsi="Times New Roman" w:cs="Times New Roman"/>
                <w:sz w:val="24"/>
                <w:szCs w:val="24"/>
              </w:rPr>
              <w:t>«Ими гордится школа</w:t>
            </w:r>
            <w:r w:rsidRPr="008F622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25388" w:rsidRPr="008F6228" w:rsidRDefault="00425388" w:rsidP="00425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A7360" w:rsidRPr="008F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360" w:rsidRPr="008F6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4A7360" w:rsidRPr="008F6228"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r w:rsidRPr="008F6228">
              <w:rPr>
                <w:rFonts w:ascii="Times New Roman" w:hAnsi="Times New Roman" w:cs="Times New Roman"/>
                <w:sz w:val="24"/>
                <w:szCs w:val="24"/>
              </w:rPr>
              <w:t>Николаевские чтения.</w:t>
            </w:r>
          </w:p>
          <w:p w:rsidR="00425388" w:rsidRPr="008F6228" w:rsidRDefault="00425388" w:rsidP="00425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7360" w:rsidRPr="008F62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6228">
              <w:rPr>
                <w:rFonts w:ascii="Times New Roman" w:hAnsi="Times New Roman" w:cs="Times New Roman"/>
                <w:sz w:val="24"/>
                <w:szCs w:val="24"/>
              </w:rPr>
              <w:t>«Живое дерево истории»;</w:t>
            </w:r>
          </w:p>
          <w:p w:rsidR="0000592E" w:rsidRPr="008F6228" w:rsidRDefault="0000592E" w:rsidP="00425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28">
              <w:rPr>
                <w:rFonts w:ascii="Times New Roman" w:hAnsi="Times New Roman" w:cs="Times New Roman"/>
                <w:sz w:val="24"/>
                <w:szCs w:val="24"/>
              </w:rPr>
              <w:t>5. Конкурс «Юный краевед»</w:t>
            </w:r>
          </w:p>
          <w:p w:rsidR="00CC1E33" w:rsidRPr="008F6228" w:rsidRDefault="0000592E" w:rsidP="00425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E33" w:rsidRPr="008F6228">
              <w:rPr>
                <w:rFonts w:ascii="Times New Roman" w:hAnsi="Times New Roman" w:cs="Times New Roman"/>
                <w:sz w:val="24"/>
                <w:szCs w:val="24"/>
              </w:rPr>
              <w:t xml:space="preserve">. «Пою о тебе, родной </w:t>
            </w:r>
            <w:proofErr w:type="spellStart"/>
            <w:r w:rsidR="00CC1E33" w:rsidRPr="008F6228">
              <w:rPr>
                <w:rFonts w:ascii="Times New Roman" w:hAnsi="Times New Roman" w:cs="Times New Roman"/>
                <w:sz w:val="24"/>
                <w:szCs w:val="24"/>
              </w:rPr>
              <w:t>Жиганск</w:t>
            </w:r>
            <w:proofErr w:type="spellEnd"/>
            <w:r w:rsidR="00CC1E33" w:rsidRPr="008F6228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425388" w:rsidRPr="008F6228" w:rsidRDefault="0000592E" w:rsidP="004253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25388"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A7360"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425388"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организации и проведении</w:t>
            </w: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5388"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Акции</w:t>
            </w:r>
            <w:r w:rsidR="004A7360"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"</w:t>
            </w:r>
            <w:r w:rsidR="00425388"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Память";</w:t>
            </w:r>
            <w:r w:rsidR="00425388"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«Во имя жизни на земле».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147C" w:rsidRPr="008F6228" w:rsidRDefault="006B147C" w:rsidP="008376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92E" w:rsidRPr="008F6228" w:rsidRDefault="00425388" w:rsidP="004253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0592E" w:rsidRPr="008F6228" w:rsidRDefault="0000592E" w:rsidP="004253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388" w:rsidRPr="008F6228" w:rsidRDefault="00425388" w:rsidP="004253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425388" w:rsidRPr="008F6228" w:rsidRDefault="00425388" w:rsidP="004253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A7360" w:rsidRPr="008F6228" w:rsidRDefault="0000592E" w:rsidP="004253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0592E" w:rsidRPr="008F6228" w:rsidRDefault="0000592E" w:rsidP="004253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CC1E33" w:rsidRPr="008F6228" w:rsidRDefault="00CC1E33" w:rsidP="004253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A7360" w:rsidRPr="008F6228" w:rsidRDefault="004A7360" w:rsidP="004253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663966" w:rsidRDefault="00663966" w:rsidP="004253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0592E" w:rsidRPr="008F6228" w:rsidRDefault="0000592E" w:rsidP="004253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4A7360" w:rsidRPr="008F6228" w:rsidRDefault="004A7360" w:rsidP="004253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147C" w:rsidRPr="00C90AEA" w:rsidRDefault="00C90AEA" w:rsidP="00C90A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AEA">
              <w:rPr>
                <w:rFonts w:ascii="Times New Roman" w:eastAsia="Times New Roman" w:hAnsi="Times New Roman" w:cs="Times New Roman"/>
                <w:lang w:eastAsia="ru-RU"/>
              </w:rPr>
              <w:t>Корякина Н.И.</w:t>
            </w:r>
          </w:p>
          <w:p w:rsidR="00C90AEA" w:rsidRPr="00C90AEA" w:rsidRDefault="00C90AEA" w:rsidP="00C90A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AEA">
              <w:rPr>
                <w:rFonts w:ascii="Times New Roman" w:eastAsia="Times New Roman" w:hAnsi="Times New Roman" w:cs="Times New Roman"/>
                <w:lang w:eastAsia="ru-RU"/>
              </w:rPr>
              <w:t>Корякина А.В.</w:t>
            </w:r>
          </w:p>
          <w:p w:rsidR="00C90AEA" w:rsidRPr="00C90AEA" w:rsidRDefault="00C90AEA" w:rsidP="00C90A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AEA">
              <w:rPr>
                <w:rFonts w:ascii="Times New Roman" w:eastAsia="Times New Roman" w:hAnsi="Times New Roman" w:cs="Times New Roman"/>
                <w:lang w:eastAsia="ru-RU"/>
              </w:rPr>
              <w:t>Сивцева Л.Е.</w:t>
            </w:r>
          </w:p>
          <w:p w:rsidR="00C90AEA" w:rsidRPr="008F6228" w:rsidRDefault="00C90AEA" w:rsidP="00C90A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EA">
              <w:rPr>
                <w:rFonts w:ascii="Times New Roman" w:eastAsia="Times New Roman" w:hAnsi="Times New Roman" w:cs="Times New Roman"/>
                <w:lang w:eastAsia="ru-RU"/>
              </w:rPr>
              <w:t>Николаева Н.А.</w:t>
            </w:r>
          </w:p>
        </w:tc>
      </w:tr>
      <w:tr w:rsidR="006B147C" w:rsidRPr="008F6228" w:rsidTr="00663966">
        <w:tc>
          <w:tcPr>
            <w:tcW w:w="534" w:type="dxa"/>
            <w:tcBorders>
              <w:right w:val="single" w:sz="4" w:space="0" w:color="auto"/>
            </w:tcBorders>
          </w:tcPr>
          <w:p w:rsidR="006B147C" w:rsidRPr="00663966" w:rsidRDefault="00663966" w:rsidP="008376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63966">
              <w:rPr>
                <w:rFonts w:ascii="Times New Roman" w:eastAsia="Times New Roman" w:hAnsi="Times New Roman" w:cs="Times New Roman"/>
                <w:lang w:val="en-US" w:eastAsia="ru-RU"/>
              </w:rPr>
              <w:t>IV.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CC1E33" w:rsidRPr="008F6228" w:rsidRDefault="006B147C" w:rsidP="00CC1E33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Просветительская работа</w:t>
            </w:r>
          </w:p>
          <w:p w:rsidR="00CC1E33" w:rsidRPr="008F6228" w:rsidRDefault="007E78AA" w:rsidP="00CC1E3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C1E33"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Музейные уроки  «Летопись родной школы»</w:t>
            </w:r>
            <w:r w:rsidR="0000592E"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C1E33" w:rsidRPr="008F6228" w:rsidRDefault="00CC1E33" w:rsidP="00CC1E3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67FD" w:rsidRPr="008F6228" w:rsidRDefault="007E78AA" w:rsidP="00CC1E3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E67FD"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Конкурс-викторина «</w:t>
            </w:r>
            <w:r w:rsidR="0000592E"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Знаешь ли ты историю родного района</w:t>
            </w:r>
            <w:r w:rsidR="000E67FD"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C1E33" w:rsidRPr="008F6228" w:rsidRDefault="007E78AA" w:rsidP="00CC1E3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C1E33"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по результатам НПК </w:t>
            </w: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«Ими гордится школа»;</w:t>
            </w:r>
          </w:p>
          <w:p w:rsidR="00CC1E33" w:rsidRPr="008F6228" w:rsidRDefault="007E78AA" w:rsidP="00CC1E3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C1E33"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результатам проектов «Живое дерево»</w:t>
            </w: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78AA" w:rsidRPr="008F6228" w:rsidRDefault="007E78AA" w:rsidP="00CC1E3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92E" w:rsidRPr="008F6228" w:rsidRDefault="008F6228" w:rsidP="00CC1E3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00592E"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Виртуальные экскурсии:</w:t>
            </w:r>
          </w:p>
          <w:p w:rsidR="0000592E" w:rsidRPr="008F6228" w:rsidRDefault="0000592E" w:rsidP="00CC1E3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«Москва – сердце России»;</w:t>
            </w:r>
          </w:p>
          <w:p w:rsidR="0000592E" w:rsidRPr="008F6228" w:rsidRDefault="0000592E" w:rsidP="00CC1E3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Дорогами войны»;</w:t>
            </w:r>
          </w:p>
          <w:p w:rsidR="008F6228" w:rsidRPr="008F6228" w:rsidRDefault="008F6228" w:rsidP="00CC1E3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6.Викторина-конкурс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Героизм советских людей в годы ВОВ</w:t>
            </w: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посвященная Дню Героев Отечества.</w:t>
            </w:r>
          </w:p>
          <w:p w:rsidR="007E78AA" w:rsidRPr="008F6228" w:rsidRDefault="008F6228" w:rsidP="00CC1E3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7E78AA"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проводимых мероприятий в</w:t>
            </w: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78AA"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районных, республиканских СМИ</w:t>
            </w: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147C" w:rsidRPr="008F6228" w:rsidRDefault="006B147C" w:rsidP="00CC1E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E33" w:rsidRPr="008F6228" w:rsidRDefault="00CC1E33" w:rsidP="00CC1E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  <w:p w:rsidR="00CC1E33" w:rsidRPr="008F6228" w:rsidRDefault="000E67FD" w:rsidP="00CC1E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0592E" w:rsidRPr="008F6228" w:rsidRDefault="0000592E" w:rsidP="00CC1E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8AA" w:rsidRPr="008F6228" w:rsidRDefault="007E78AA" w:rsidP="00CC1E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E78AA" w:rsidRPr="008F6228" w:rsidRDefault="007E78AA" w:rsidP="00CC1E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E33" w:rsidRPr="008F6228" w:rsidRDefault="007E78AA" w:rsidP="00CC1E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</w:t>
            </w:r>
            <w:proofErr w:type="gramStart"/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</w:t>
            </w:r>
          </w:p>
          <w:p w:rsidR="0000592E" w:rsidRPr="008F6228" w:rsidRDefault="0000592E" w:rsidP="00CC1E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966" w:rsidRDefault="00663966" w:rsidP="00CC1E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0592E" w:rsidRPr="008F6228" w:rsidRDefault="0000592E" w:rsidP="00CC1E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F6228" w:rsidRPr="008F6228" w:rsidRDefault="008F6228" w:rsidP="00CC1E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0592E"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  <w:p w:rsidR="008F6228" w:rsidRPr="008F6228" w:rsidRDefault="008F6228" w:rsidP="00CC1E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F6228" w:rsidRPr="008F6228" w:rsidRDefault="008F6228" w:rsidP="00CC1E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228" w:rsidRPr="008F6228" w:rsidRDefault="008F6228" w:rsidP="00CC1E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147C" w:rsidRDefault="00663966" w:rsidP="00663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Корякина Н.И.</w:t>
            </w:r>
          </w:p>
          <w:p w:rsidR="00663966" w:rsidRPr="008F6228" w:rsidRDefault="00663966" w:rsidP="00663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Н.А.</w:t>
            </w:r>
          </w:p>
        </w:tc>
      </w:tr>
      <w:tr w:rsidR="006B147C" w:rsidRPr="008F6228" w:rsidTr="00663966">
        <w:tc>
          <w:tcPr>
            <w:tcW w:w="534" w:type="dxa"/>
            <w:tcBorders>
              <w:right w:val="single" w:sz="4" w:space="0" w:color="auto"/>
            </w:tcBorders>
          </w:tcPr>
          <w:p w:rsidR="006B147C" w:rsidRPr="00663966" w:rsidRDefault="00663966" w:rsidP="008376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63966">
              <w:rPr>
                <w:rFonts w:ascii="Times New Roman" w:eastAsia="Times New Roman" w:hAnsi="Times New Roman" w:cs="Times New Roman"/>
                <w:lang w:val="en-US" w:eastAsia="ru-RU"/>
              </w:rPr>
              <w:t>V.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6B147C" w:rsidRPr="008F6228" w:rsidRDefault="006B147C" w:rsidP="00425388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виртуального школьного музея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147C" w:rsidRPr="008F6228" w:rsidRDefault="004A7360" w:rsidP="008376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147C" w:rsidRPr="008F6228" w:rsidRDefault="006B147C" w:rsidP="008376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47C" w:rsidRPr="008F6228" w:rsidTr="00663966">
        <w:tc>
          <w:tcPr>
            <w:tcW w:w="534" w:type="dxa"/>
            <w:tcBorders>
              <w:right w:val="single" w:sz="4" w:space="0" w:color="auto"/>
            </w:tcBorders>
          </w:tcPr>
          <w:p w:rsidR="006B147C" w:rsidRPr="00663966" w:rsidRDefault="00663966" w:rsidP="008376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63966">
              <w:rPr>
                <w:rFonts w:ascii="Times New Roman" w:eastAsia="Times New Roman" w:hAnsi="Times New Roman" w:cs="Times New Roman"/>
                <w:lang w:val="en-US" w:eastAsia="ru-RU"/>
              </w:rPr>
              <w:t>VI.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6B147C" w:rsidRPr="008F6228" w:rsidRDefault="006B147C" w:rsidP="006B147C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со школьным активом музея.</w:t>
            </w: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B147C" w:rsidRPr="008F6228" w:rsidRDefault="008F6228" w:rsidP="006B1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Создание  клуба юных краеведов «Поиск». </w:t>
            </w:r>
            <w:r w:rsidR="006B147C" w:rsidRPr="008F6228">
              <w:rPr>
                <w:rFonts w:ascii="Times New Roman" w:eastAsia="Times New Roman" w:hAnsi="Times New Roman" w:cs="Times New Roman"/>
                <w:sz w:val="24"/>
                <w:szCs w:val="24"/>
              </w:rPr>
              <w:t>2.Утверждение плана работы.</w:t>
            </w:r>
          </w:p>
          <w:p w:rsidR="006B147C" w:rsidRPr="008F6228" w:rsidRDefault="006B147C" w:rsidP="006B14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3.Организация  занятий по основам музееведения. </w:t>
            </w:r>
          </w:p>
          <w:p w:rsidR="006B147C" w:rsidRPr="008F6228" w:rsidRDefault="002236E0" w:rsidP="006B1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B147C"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.Подготовка экскурсоводов</w:t>
            </w: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147C"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тематикой и планом проведения экскурсий. </w:t>
            </w:r>
          </w:p>
          <w:p w:rsidR="006B147C" w:rsidRPr="008F6228" w:rsidRDefault="006B147C" w:rsidP="006B14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3.Утверждение тематики</w:t>
            </w:r>
            <w:r w:rsidR="002236E0"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графика проведения экскурсий</w:t>
            </w: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36E0" w:rsidRPr="008F6228" w:rsidRDefault="002236E0" w:rsidP="002236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Участие в организации и проведении  музейных мероприятий. </w:t>
            </w:r>
          </w:p>
          <w:p w:rsidR="007E78AA" w:rsidRPr="008F6228" w:rsidRDefault="002236E0" w:rsidP="002236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Участие в проектной и научно-исследовател</w:t>
            </w:r>
            <w:r w:rsidR="007E78AA"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ьской деятельности.</w:t>
            </w:r>
          </w:p>
          <w:p w:rsidR="002236E0" w:rsidRPr="008F6228" w:rsidRDefault="007E78AA" w:rsidP="007E78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236E0" w:rsidRPr="008F6228">
              <w:rPr>
                <w:rFonts w:ascii="Times New Roman" w:eastAsia="Times New Roman" w:hAnsi="Times New Roman" w:cs="Times New Roman"/>
                <w:sz w:val="24"/>
                <w:szCs w:val="24"/>
              </w:rPr>
              <w:t>оиск и пополнение музейного фонда музейными предметами</w:t>
            </w: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236E0" w:rsidRPr="008F6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147C" w:rsidRPr="008F6228" w:rsidRDefault="006B147C" w:rsidP="00663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47C" w:rsidRPr="008F6228" w:rsidRDefault="006B147C" w:rsidP="00663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B147C" w:rsidRPr="008F6228" w:rsidRDefault="006B147C" w:rsidP="00663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B147C" w:rsidRPr="008F6228" w:rsidRDefault="006B147C" w:rsidP="00663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6B147C" w:rsidRPr="008F6228" w:rsidRDefault="006B147C" w:rsidP="00663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47C" w:rsidRPr="008F6228" w:rsidRDefault="006B147C" w:rsidP="00663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63966" w:rsidRDefault="00663966" w:rsidP="006639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236E0" w:rsidRPr="008F6228" w:rsidRDefault="002236E0" w:rsidP="00663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663966" w:rsidRDefault="00663966" w:rsidP="006639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236E0" w:rsidRPr="008F6228" w:rsidRDefault="002236E0" w:rsidP="00663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E78AA" w:rsidRPr="008F6228" w:rsidRDefault="007E78AA" w:rsidP="00663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8AA" w:rsidRPr="008F6228" w:rsidRDefault="007E78AA" w:rsidP="00663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E78AA" w:rsidRPr="008F6228" w:rsidRDefault="007E78AA" w:rsidP="00663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8AA" w:rsidRPr="008F6228" w:rsidRDefault="007E78AA" w:rsidP="00663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147C" w:rsidRPr="008F6228" w:rsidRDefault="006B147C" w:rsidP="008376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47C" w:rsidRPr="008F6228" w:rsidTr="00663966">
        <w:tc>
          <w:tcPr>
            <w:tcW w:w="534" w:type="dxa"/>
            <w:tcBorders>
              <w:right w:val="single" w:sz="4" w:space="0" w:color="auto"/>
            </w:tcBorders>
          </w:tcPr>
          <w:p w:rsidR="006B147C" w:rsidRPr="00663966" w:rsidRDefault="00663966" w:rsidP="008376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VII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6B147C" w:rsidRPr="008F6228" w:rsidRDefault="00C90AEA" w:rsidP="008376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изданию  юбилейной книги по истории  школы.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147C" w:rsidRPr="008F6228" w:rsidRDefault="00C90AEA" w:rsidP="006639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147C" w:rsidRPr="008F6228" w:rsidRDefault="00C90AEA" w:rsidP="008376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Орг. комитет</w:t>
            </w:r>
          </w:p>
        </w:tc>
      </w:tr>
    </w:tbl>
    <w:p w:rsidR="002E132B" w:rsidRPr="002E132B" w:rsidRDefault="002E132B" w:rsidP="002E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132B" w:rsidRPr="002E132B" w:rsidRDefault="002E132B" w:rsidP="002E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E132B" w:rsidRPr="002E132B" w:rsidRDefault="002E132B" w:rsidP="002E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32B" w:rsidRPr="002E132B" w:rsidRDefault="002E132B" w:rsidP="002E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32B" w:rsidRPr="002E132B" w:rsidRDefault="002E132B" w:rsidP="002E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32B" w:rsidRPr="002E132B" w:rsidRDefault="002E132B" w:rsidP="002E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32B" w:rsidRPr="002E132B" w:rsidRDefault="002E132B" w:rsidP="002E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32B" w:rsidRPr="002E132B" w:rsidRDefault="002E132B" w:rsidP="002E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32B" w:rsidRPr="002E132B" w:rsidRDefault="002E132B" w:rsidP="002E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B23" w:rsidRPr="00543B23" w:rsidRDefault="00543B23" w:rsidP="00543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B23" w:rsidRPr="00543B23" w:rsidRDefault="00543B23" w:rsidP="00543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B23" w:rsidRPr="00543B23" w:rsidRDefault="00543B23" w:rsidP="00543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B27" w:rsidRPr="00543B23" w:rsidRDefault="003E5B27" w:rsidP="003E5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E5B27" w:rsidRPr="00543B23" w:rsidSect="00CC1E33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4073"/>
    <w:multiLevelType w:val="multilevel"/>
    <w:tmpl w:val="8710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B3D0C"/>
    <w:multiLevelType w:val="hybridMultilevel"/>
    <w:tmpl w:val="7766DF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D24FF"/>
    <w:multiLevelType w:val="hybridMultilevel"/>
    <w:tmpl w:val="99723F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B644B"/>
    <w:multiLevelType w:val="multilevel"/>
    <w:tmpl w:val="CB725B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E455E"/>
    <w:multiLevelType w:val="hybridMultilevel"/>
    <w:tmpl w:val="B1AC94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6737E"/>
    <w:multiLevelType w:val="hybridMultilevel"/>
    <w:tmpl w:val="FC5AA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53A7E"/>
    <w:multiLevelType w:val="hybridMultilevel"/>
    <w:tmpl w:val="A48E6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D3554"/>
    <w:multiLevelType w:val="hybridMultilevel"/>
    <w:tmpl w:val="EC28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C02FC"/>
    <w:multiLevelType w:val="multilevel"/>
    <w:tmpl w:val="7AEEA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5F4FC1"/>
    <w:multiLevelType w:val="hybridMultilevel"/>
    <w:tmpl w:val="C9ECF3F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7FD1605"/>
    <w:multiLevelType w:val="hybridMultilevel"/>
    <w:tmpl w:val="93C0D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92B15"/>
    <w:multiLevelType w:val="hybridMultilevel"/>
    <w:tmpl w:val="F1EED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2543AA"/>
    <w:multiLevelType w:val="hybridMultilevel"/>
    <w:tmpl w:val="22C085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8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27"/>
    <w:rsid w:val="0000592E"/>
    <w:rsid w:val="0005697D"/>
    <w:rsid w:val="000E67FD"/>
    <w:rsid w:val="001016AF"/>
    <w:rsid w:val="001A6C87"/>
    <w:rsid w:val="002236E0"/>
    <w:rsid w:val="00285E61"/>
    <w:rsid w:val="002E132B"/>
    <w:rsid w:val="00361E91"/>
    <w:rsid w:val="003A6891"/>
    <w:rsid w:val="003E5B27"/>
    <w:rsid w:val="00425388"/>
    <w:rsid w:val="004A7360"/>
    <w:rsid w:val="00513949"/>
    <w:rsid w:val="00543B23"/>
    <w:rsid w:val="00663966"/>
    <w:rsid w:val="00666A74"/>
    <w:rsid w:val="006A31B6"/>
    <w:rsid w:val="006B147C"/>
    <w:rsid w:val="006B2B3C"/>
    <w:rsid w:val="00777B7C"/>
    <w:rsid w:val="007E78AA"/>
    <w:rsid w:val="00837612"/>
    <w:rsid w:val="00853B17"/>
    <w:rsid w:val="008756CB"/>
    <w:rsid w:val="008F6228"/>
    <w:rsid w:val="00A8312D"/>
    <w:rsid w:val="00C90AEA"/>
    <w:rsid w:val="00CC1E33"/>
    <w:rsid w:val="00EF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B23"/>
    <w:pPr>
      <w:ind w:left="720"/>
      <w:contextualSpacing/>
    </w:pPr>
  </w:style>
  <w:style w:type="table" w:styleId="a4">
    <w:name w:val="Table Grid"/>
    <w:basedOn w:val="a1"/>
    <w:uiPriority w:val="59"/>
    <w:rsid w:val="003A6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B23"/>
    <w:pPr>
      <w:ind w:left="720"/>
      <w:contextualSpacing/>
    </w:pPr>
  </w:style>
  <w:style w:type="table" w:styleId="a4">
    <w:name w:val="Table Grid"/>
    <w:basedOn w:val="a1"/>
    <w:uiPriority w:val="59"/>
    <w:rsid w:val="003A6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2016-06-16T12:29:00Z</dcterms:created>
  <dcterms:modified xsi:type="dcterms:W3CDTF">2016-06-16T12:29:00Z</dcterms:modified>
</cp:coreProperties>
</file>